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6F518" w14:textId="424F915A" w:rsidR="00A07C04" w:rsidRPr="000D5A59" w:rsidRDefault="00EA1335" w:rsidP="004E1766">
      <w:pPr>
        <w:rPr>
          <w:color w:val="00B050"/>
        </w:rPr>
      </w:pPr>
      <w:r>
        <w:rPr>
          <w:color w:val="00B050"/>
        </w:rPr>
        <w:t xml:space="preserve"> </w:t>
      </w:r>
    </w:p>
    <w:p w14:paraId="7B2FDD81" w14:textId="77777777" w:rsidR="00131685" w:rsidRDefault="00131685" w:rsidP="00667CAD">
      <w:pPr>
        <w:autoSpaceDE w:val="0"/>
        <w:autoSpaceDN w:val="0"/>
        <w:adjustRightInd w:val="0"/>
        <w:jc w:val="center"/>
        <w:rPr>
          <w:rFonts w:ascii="Copperplate Gothic Bold" w:hAnsi="Copperplate Gothic Bold" w:cs="Copperplate Gothic Bold"/>
          <w:b/>
          <w:bCs/>
          <w:sz w:val="28"/>
          <w:szCs w:val="28"/>
        </w:rPr>
      </w:pPr>
    </w:p>
    <w:p w14:paraId="2A0AD5F3" w14:textId="77777777" w:rsidR="00795089" w:rsidRDefault="00895755" w:rsidP="00795089">
      <w:pPr>
        <w:autoSpaceDE w:val="0"/>
        <w:autoSpaceDN w:val="0"/>
        <w:adjustRightInd w:val="0"/>
        <w:jc w:val="center"/>
        <w:rPr>
          <w:rFonts w:ascii="Copperplate Gothic Bold" w:hAnsi="Copperplate Gothic Bold" w:cs="Copperplate Gothic Bold"/>
          <w:b/>
          <w:bCs/>
          <w:sz w:val="28"/>
          <w:szCs w:val="28"/>
        </w:rPr>
      </w:pPr>
      <w:r w:rsidRPr="00895755">
        <w:rPr>
          <w:rFonts w:ascii="Copperplate Gothic Bold" w:hAnsi="Copperplate Gothic Bold" w:cs="Copperplate Gothic Bold"/>
          <w:b/>
          <w:bCs/>
          <w:sz w:val="28"/>
          <w:szCs w:val="28"/>
        </w:rPr>
        <w:t xml:space="preserve">Sunday, </w:t>
      </w:r>
      <w:r w:rsidR="0098130D">
        <w:rPr>
          <w:rFonts w:ascii="Copperplate Gothic Bold" w:hAnsi="Copperplate Gothic Bold" w:cs="Copperplate Gothic Bold"/>
          <w:b/>
          <w:bCs/>
          <w:sz w:val="28"/>
          <w:szCs w:val="28"/>
        </w:rPr>
        <w:t>August 11,2024</w:t>
      </w:r>
      <w:r w:rsidR="00795089" w:rsidRPr="00795089">
        <w:rPr>
          <w:rFonts w:ascii="Copperplate Gothic Bold" w:hAnsi="Copperplate Gothic Bold" w:cs="Copperplate Gothic Bold"/>
          <w:b/>
          <w:bCs/>
          <w:sz w:val="28"/>
          <w:szCs w:val="28"/>
        </w:rPr>
        <w:t xml:space="preserve"> </w:t>
      </w:r>
    </w:p>
    <w:p w14:paraId="3A6A4D51" w14:textId="4CBA819A" w:rsidR="00795089" w:rsidRPr="005F5CF5" w:rsidRDefault="00795089" w:rsidP="00795089">
      <w:pPr>
        <w:autoSpaceDE w:val="0"/>
        <w:autoSpaceDN w:val="0"/>
        <w:adjustRightInd w:val="0"/>
        <w:jc w:val="center"/>
        <w:rPr>
          <w:rFonts w:ascii="Copperplate Gothic Bold" w:hAnsi="Copperplate Gothic Bold" w:cs="Copperplate Gothic Bold"/>
          <w:b/>
          <w:bCs/>
          <w:sz w:val="28"/>
          <w:szCs w:val="28"/>
        </w:rPr>
      </w:pPr>
      <w:r>
        <w:rPr>
          <w:rFonts w:ascii="Copperplate Gothic Bold" w:hAnsi="Copperplate Gothic Bold" w:cs="Copperplate Gothic Bold"/>
          <w:b/>
          <w:bCs/>
          <w:sz w:val="28"/>
          <w:szCs w:val="28"/>
        </w:rPr>
        <w:t>Seventh</w:t>
      </w:r>
      <w:r w:rsidRPr="005F5CF5">
        <w:rPr>
          <w:rFonts w:ascii="Copperplate Gothic Bold" w:hAnsi="Copperplate Gothic Bold" w:cs="Copperplate Gothic Bold"/>
          <w:b/>
          <w:bCs/>
          <w:sz w:val="28"/>
          <w:szCs w:val="28"/>
        </w:rPr>
        <w:t xml:space="preserve"> Sunday after Pentecost</w:t>
      </w:r>
    </w:p>
    <w:p w14:paraId="1B24FCDC" w14:textId="77777777" w:rsidR="00795089" w:rsidRPr="005F5CF5" w:rsidRDefault="00795089" w:rsidP="00795089">
      <w:pPr>
        <w:autoSpaceDE w:val="0"/>
        <w:autoSpaceDN w:val="0"/>
        <w:adjustRightInd w:val="0"/>
        <w:jc w:val="center"/>
        <w:rPr>
          <w:rFonts w:ascii="Copperplate Gothic Bold" w:hAnsi="Copperplate Gothic Bold" w:cs="Copperplate Gothic Bold"/>
          <w:b/>
          <w:bCs/>
          <w:sz w:val="28"/>
          <w:szCs w:val="28"/>
        </w:rPr>
      </w:pPr>
      <w:r w:rsidRPr="005F5CF5">
        <w:rPr>
          <w:rFonts w:ascii="Copperplate Gothic Bold" w:hAnsi="Copperplate Gothic Bold" w:cs="Copperplate Gothic Bold"/>
          <w:b/>
          <w:bCs/>
          <w:sz w:val="28"/>
          <w:szCs w:val="28"/>
        </w:rPr>
        <w:t xml:space="preserve">&amp; </w:t>
      </w:r>
      <w:r>
        <w:rPr>
          <w:rFonts w:ascii="Copperplate Gothic Bold" w:hAnsi="Copperplate Gothic Bold" w:cs="Copperplate Gothic Bold"/>
          <w:b/>
          <w:bCs/>
          <w:sz w:val="28"/>
          <w:szCs w:val="28"/>
        </w:rPr>
        <w:t>Seventh</w:t>
      </w:r>
      <w:r w:rsidRPr="005F5CF5">
        <w:rPr>
          <w:rFonts w:ascii="Copperplate Gothic Bold" w:hAnsi="Copperplate Gothic Bold" w:cs="Copperplate Gothic Bold"/>
          <w:b/>
          <w:bCs/>
          <w:sz w:val="28"/>
          <w:szCs w:val="28"/>
        </w:rPr>
        <w:t xml:space="preserve"> Sunday of Matthew</w:t>
      </w:r>
    </w:p>
    <w:p w14:paraId="750554FE" w14:textId="77777777" w:rsidR="00795089" w:rsidRPr="00C46C29" w:rsidRDefault="00795089" w:rsidP="00795089">
      <w:pPr>
        <w:jc w:val="center"/>
        <w:rPr>
          <w:rFonts w:ascii="Copperplate Gothic Bold" w:hAnsi="Copperplate Gothic Bold"/>
          <w:bCs/>
          <w:sz w:val="28"/>
        </w:rPr>
      </w:pPr>
      <w:r w:rsidRPr="00C46C29">
        <w:rPr>
          <w:rFonts w:ascii="Copperplate Gothic Bold" w:hAnsi="Copperplate Gothic Bold"/>
          <w:bCs/>
          <w:sz w:val="28"/>
        </w:rPr>
        <w:t>After-feast of the Transfiguration of Christ</w:t>
      </w:r>
    </w:p>
    <w:p w14:paraId="689A82A4" w14:textId="77777777" w:rsidR="00795089" w:rsidRPr="005F5CF5" w:rsidRDefault="00795089" w:rsidP="00795089">
      <w:pPr>
        <w:jc w:val="center"/>
      </w:pPr>
      <w:r w:rsidRPr="004D58FC">
        <w:rPr>
          <w:rFonts w:ascii="Copperplate Gothic Light" w:hAnsi="Copperplate Gothic Light"/>
          <w:sz w:val="20"/>
        </w:rPr>
        <w:t xml:space="preserve">Martyr and Archdeacon </w:t>
      </w:r>
      <w:proofErr w:type="spellStart"/>
      <w:r w:rsidRPr="004D58FC">
        <w:rPr>
          <w:rFonts w:ascii="Copperplate Gothic Light" w:hAnsi="Copperplate Gothic Light"/>
          <w:sz w:val="20"/>
        </w:rPr>
        <w:t>Euplos</w:t>
      </w:r>
      <w:proofErr w:type="spellEnd"/>
      <w:r w:rsidRPr="004D58FC">
        <w:rPr>
          <w:rFonts w:ascii="Copperplate Gothic Light" w:hAnsi="Copperplate Gothic Light"/>
          <w:sz w:val="20"/>
        </w:rPr>
        <w:t xml:space="preserve"> of Catania in Sicily; </w:t>
      </w:r>
      <w:proofErr w:type="spellStart"/>
      <w:r w:rsidRPr="004D58FC">
        <w:rPr>
          <w:rFonts w:ascii="Copperplate Gothic Light" w:hAnsi="Copperplate Gothic Light"/>
          <w:sz w:val="20"/>
        </w:rPr>
        <w:t>Niphon</w:t>
      </w:r>
      <w:proofErr w:type="spellEnd"/>
      <w:r w:rsidRPr="004D58FC">
        <w:rPr>
          <w:rFonts w:ascii="Copperplate Gothic Light" w:hAnsi="Copperplate Gothic Light"/>
          <w:sz w:val="20"/>
        </w:rPr>
        <w:t>, patriarch of Constantinople; New-martyrs Anastasios and Demetrios of Lesbos</w:t>
      </w:r>
    </w:p>
    <w:p w14:paraId="1B1DE191" w14:textId="0A92BCDA" w:rsidR="00895755" w:rsidRPr="00895755" w:rsidRDefault="00895755" w:rsidP="0098130D">
      <w:pPr>
        <w:autoSpaceDE w:val="0"/>
        <w:autoSpaceDN w:val="0"/>
        <w:adjustRightInd w:val="0"/>
        <w:jc w:val="center"/>
        <w:rPr>
          <w:sz w:val="18"/>
          <w:szCs w:val="18"/>
          <w:u w:val="single"/>
        </w:rPr>
      </w:pPr>
    </w:p>
    <w:p w14:paraId="336AC969" w14:textId="2F444F55" w:rsidR="00571B66" w:rsidRPr="000B7041" w:rsidRDefault="00571B66" w:rsidP="00571B66">
      <w:pPr>
        <w:rPr>
          <w:rFonts w:ascii="Copperplate Gothic Light" w:hAnsi="Copperplate Gothic Light" w:cs="Copperplate Gothic Light"/>
          <w:b/>
          <w:bCs/>
          <w:sz w:val="22"/>
          <w:szCs w:val="22"/>
          <w:u w:val="single"/>
        </w:rPr>
      </w:pPr>
      <w:r w:rsidRPr="000B7041">
        <w:rPr>
          <w:rFonts w:ascii="Copperplate Gothic Light" w:hAnsi="Copperplate Gothic Light" w:cs="Copperplate Gothic Light"/>
          <w:b/>
          <w:bCs/>
          <w:sz w:val="22"/>
          <w:szCs w:val="22"/>
          <w:u w:val="single"/>
        </w:rPr>
        <w:t xml:space="preserve">Tone </w:t>
      </w:r>
      <w:r w:rsidR="009014B5">
        <w:rPr>
          <w:rFonts w:ascii="Copperplate Gothic Light" w:hAnsi="Copperplate Gothic Light" w:cs="Copperplate Gothic Light"/>
          <w:b/>
          <w:bCs/>
          <w:sz w:val="22"/>
          <w:szCs w:val="22"/>
          <w:u w:val="single"/>
        </w:rPr>
        <w:t>6</w:t>
      </w:r>
      <w:r w:rsidRPr="000B7041">
        <w:rPr>
          <w:rFonts w:ascii="Copperplate Gothic Light" w:hAnsi="Copperplate Gothic Light" w:cs="Copperplate Gothic Light"/>
          <w:b/>
          <w:bCs/>
          <w:sz w:val="22"/>
          <w:szCs w:val="22"/>
          <w:u w:val="single"/>
        </w:rPr>
        <w:t xml:space="preserve"> </w:t>
      </w:r>
      <w:r>
        <w:rPr>
          <w:rFonts w:ascii="Copperplate Gothic Light" w:hAnsi="Copperplate Gothic Light" w:cs="Copperplate Gothic Light"/>
          <w:b/>
          <w:bCs/>
          <w:sz w:val="22"/>
          <w:szCs w:val="22"/>
          <w:u w:val="single"/>
        </w:rPr>
        <w:t xml:space="preserve">                                                                                                          </w:t>
      </w:r>
      <w:r w:rsidRPr="000B7041">
        <w:rPr>
          <w:rFonts w:ascii="Copperplate Gothic Light" w:hAnsi="Copperplate Gothic Light" w:cs="Copperplate Gothic Light"/>
          <w:b/>
          <w:bCs/>
          <w:sz w:val="22"/>
          <w:szCs w:val="22"/>
          <w:u w:val="single"/>
        </w:rPr>
        <w:t xml:space="preserve">   </w:t>
      </w:r>
      <w:r>
        <w:rPr>
          <w:rFonts w:ascii="Copperplate Gothic Light" w:hAnsi="Copperplate Gothic Light" w:cs="Copperplate Gothic Light"/>
          <w:b/>
          <w:bCs/>
          <w:sz w:val="22"/>
          <w:szCs w:val="22"/>
          <w:u w:val="single"/>
        </w:rPr>
        <w:t xml:space="preserve">    </w:t>
      </w:r>
      <w:proofErr w:type="spellStart"/>
      <w:r w:rsidRPr="000B7041">
        <w:rPr>
          <w:rFonts w:ascii="Copperplate Gothic Light" w:hAnsi="Copperplate Gothic Light" w:cs="Copperplate Gothic Light"/>
          <w:b/>
          <w:bCs/>
          <w:sz w:val="22"/>
          <w:szCs w:val="22"/>
          <w:u w:val="single"/>
        </w:rPr>
        <w:t>Eothinon</w:t>
      </w:r>
      <w:proofErr w:type="spellEnd"/>
      <w:r w:rsidRPr="000B7041">
        <w:rPr>
          <w:rFonts w:ascii="Copperplate Gothic Light" w:hAnsi="Copperplate Gothic Light" w:cs="Copperplate Gothic Light"/>
          <w:b/>
          <w:bCs/>
          <w:sz w:val="22"/>
          <w:szCs w:val="22"/>
          <w:u w:val="single"/>
        </w:rPr>
        <w:t xml:space="preserve"> </w:t>
      </w:r>
      <w:r w:rsidR="009014B5">
        <w:rPr>
          <w:rFonts w:ascii="Copperplate Gothic Light" w:hAnsi="Copperplate Gothic Light" w:cs="Copperplate Gothic Light"/>
          <w:b/>
          <w:bCs/>
          <w:sz w:val="22"/>
          <w:szCs w:val="22"/>
          <w:u w:val="single"/>
        </w:rPr>
        <w:t>7</w:t>
      </w:r>
    </w:p>
    <w:p w14:paraId="21B9A00F" w14:textId="77777777" w:rsidR="0045025C" w:rsidRPr="0089124D" w:rsidRDefault="0045025C" w:rsidP="0045025C">
      <w:pPr>
        <w:jc w:val="center"/>
        <w:rPr>
          <w:u w:val="single"/>
        </w:rPr>
      </w:pPr>
      <w:r w:rsidRPr="0089124D">
        <w:rPr>
          <w:u w:val="single"/>
        </w:rPr>
        <w:t>THE FIRST ANTIPHON</w:t>
      </w:r>
    </w:p>
    <w:p w14:paraId="693E15C5" w14:textId="77777777" w:rsidR="0045025C" w:rsidRPr="005F5CF5" w:rsidRDefault="0045025C" w:rsidP="0045025C">
      <w:pPr>
        <w:jc w:val="both"/>
      </w:pPr>
      <w:r w:rsidRPr="005F5CF5">
        <w:t xml:space="preserve">Great is the Lord, and greatly to be praised, in the city of our God, in His holy mountain. Who </w:t>
      </w:r>
      <w:proofErr w:type="spellStart"/>
      <w:r w:rsidRPr="005F5CF5">
        <w:t>settest</w:t>
      </w:r>
      <w:proofErr w:type="spellEnd"/>
      <w:r w:rsidRPr="005F5CF5">
        <w:t xml:space="preserve"> fast the mountains by Thy strength, </w:t>
      </w:r>
      <w:proofErr w:type="gramStart"/>
      <w:r w:rsidRPr="005F5CF5">
        <w:t>Who</w:t>
      </w:r>
      <w:proofErr w:type="gramEnd"/>
      <w:r w:rsidRPr="005F5CF5">
        <w:t xml:space="preserve"> art girded about with power.</w:t>
      </w:r>
    </w:p>
    <w:p w14:paraId="0DD61ADC" w14:textId="77777777" w:rsidR="0045025C" w:rsidRPr="005F5CF5" w:rsidRDefault="0045025C" w:rsidP="0045025C">
      <w:pPr>
        <w:jc w:val="both"/>
        <w:rPr>
          <w:sz w:val="12"/>
          <w:szCs w:val="12"/>
        </w:rPr>
      </w:pPr>
    </w:p>
    <w:p w14:paraId="69D119CD" w14:textId="77777777" w:rsidR="0045025C" w:rsidRPr="005F5CF5" w:rsidRDefault="0045025C" w:rsidP="0045025C">
      <w:pPr>
        <w:jc w:val="both"/>
      </w:pPr>
      <w:r w:rsidRPr="005F5CF5">
        <w:rPr>
          <w:b/>
          <w:bCs/>
          <w:i/>
          <w:iCs/>
        </w:rPr>
        <w:t>Refrain</w:t>
      </w:r>
      <w:r w:rsidRPr="005F5CF5">
        <w:rPr>
          <w:i/>
          <w:iCs/>
        </w:rPr>
        <w:t>:</w:t>
      </w:r>
      <w:r w:rsidRPr="005F5CF5">
        <w:t xml:space="preserve"> Through the intercessions of the </w:t>
      </w:r>
      <w:proofErr w:type="spellStart"/>
      <w:r w:rsidRPr="005F5CF5">
        <w:t>Theotokos</w:t>
      </w:r>
      <w:proofErr w:type="spellEnd"/>
      <w:r w:rsidRPr="005F5CF5">
        <w:t>, O Savior, save us.</w:t>
      </w:r>
    </w:p>
    <w:p w14:paraId="15D7A9F0" w14:textId="77777777" w:rsidR="0045025C" w:rsidRPr="005F5CF5" w:rsidRDefault="0045025C" w:rsidP="0045025C">
      <w:pPr>
        <w:jc w:val="both"/>
        <w:rPr>
          <w:sz w:val="12"/>
          <w:szCs w:val="12"/>
        </w:rPr>
      </w:pPr>
    </w:p>
    <w:p w14:paraId="0D9F1536" w14:textId="77777777" w:rsidR="0045025C" w:rsidRPr="005F5CF5" w:rsidRDefault="0045025C" w:rsidP="0045025C">
      <w:pPr>
        <w:jc w:val="both"/>
      </w:pPr>
      <w:r w:rsidRPr="005F5CF5">
        <w:t xml:space="preserve">Who </w:t>
      </w:r>
      <w:proofErr w:type="spellStart"/>
      <w:r w:rsidRPr="005F5CF5">
        <w:t>coverest</w:t>
      </w:r>
      <w:proofErr w:type="spellEnd"/>
      <w:r w:rsidRPr="005F5CF5">
        <w:t xml:space="preserve"> Thyself with light as with a garment. The mountains shall rejoice at the presence of the Lord, for He cometh; yea, He </w:t>
      </w:r>
      <w:proofErr w:type="gramStart"/>
      <w:r w:rsidRPr="005F5CF5">
        <w:t>is come</w:t>
      </w:r>
      <w:proofErr w:type="gramEnd"/>
      <w:r w:rsidRPr="005F5CF5">
        <w:t xml:space="preserve"> to judge the earth. (</w:t>
      </w:r>
      <w:r w:rsidRPr="005F5CF5">
        <w:rPr>
          <w:i/>
          <w:iCs/>
        </w:rPr>
        <w:t>Refrain</w:t>
      </w:r>
      <w:r w:rsidRPr="005F5CF5">
        <w:t>)</w:t>
      </w:r>
    </w:p>
    <w:p w14:paraId="2AFD74DC" w14:textId="77777777" w:rsidR="0045025C" w:rsidRPr="005F5CF5" w:rsidRDefault="0045025C" w:rsidP="0045025C">
      <w:pPr>
        <w:jc w:val="both"/>
        <w:rPr>
          <w:sz w:val="12"/>
          <w:szCs w:val="12"/>
        </w:rPr>
      </w:pPr>
    </w:p>
    <w:p w14:paraId="5878F742" w14:textId="77777777" w:rsidR="0045025C" w:rsidRPr="005F5CF5" w:rsidRDefault="0045025C" w:rsidP="0045025C">
      <w:pPr>
        <w:jc w:val="both"/>
      </w:pPr>
      <w:r w:rsidRPr="005F5CF5">
        <w:t>Glory… Both now… (</w:t>
      </w:r>
      <w:r w:rsidRPr="005F5CF5">
        <w:rPr>
          <w:i/>
          <w:iCs/>
        </w:rPr>
        <w:t>Refrain</w:t>
      </w:r>
      <w:r w:rsidRPr="005F5CF5">
        <w:t>)</w:t>
      </w:r>
    </w:p>
    <w:p w14:paraId="33B288ED" w14:textId="77777777" w:rsidR="0045025C" w:rsidRPr="005F5CF5" w:rsidRDefault="0045025C" w:rsidP="0045025C">
      <w:pPr>
        <w:jc w:val="both"/>
        <w:rPr>
          <w:sz w:val="12"/>
          <w:szCs w:val="12"/>
        </w:rPr>
      </w:pPr>
    </w:p>
    <w:p w14:paraId="633BBFCA" w14:textId="77777777" w:rsidR="0045025C" w:rsidRPr="0089124D" w:rsidRDefault="0045025C" w:rsidP="0045025C">
      <w:pPr>
        <w:jc w:val="center"/>
        <w:rPr>
          <w:u w:val="single"/>
        </w:rPr>
      </w:pPr>
      <w:r w:rsidRPr="0089124D">
        <w:rPr>
          <w:u w:val="single"/>
        </w:rPr>
        <w:t>THE SECOND ANTIPHON</w:t>
      </w:r>
    </w:p>
    <w:p w14:paraId="0639A478" w14:textId="77777777" w:rsidR="0045025C" w:rsidRPr="005F5CF5" w:rsidRDefault="0045025C" w:rsidP="0045025C">
      <w:pPr>
        <w:jc w:val="both"/>
      </w:pPr>
      <w:r w:rsidRPr="005F5CF5">
        <w:t>His foundations are in the holy mountains. The Lord loveth the gates of Zion more than all the dwellings of Jacob.</w:t>
      </w:r>
    </w:p>
    <w:p w14:paraId="6C673B46" w14:textId="77777777" w:rsidR="0045025C" w:rsidRPr="005F5CF5" w:rsidRDefault="0045025C" w:rsidP="0045025C">
      <w:pPr>
        <w:jc w:val="both"/>
        <w:rPr>
          <w:sz w:val="12"/>
          <w:szCs w:val="12"/>
        </w:rPr>
      </w:pPr>
    </w:p>
    <w:p w14:paraId="4F59E8A9" w14:textId="77777777" w:rsidR="0045025C" w:rsidRPr="005F5CF5" w:rsidRDefault="0045025C" w:rsidP="0045025C">
      <w:pPr>
        <w:jc w:val="both"/>
      </w:pPr>
      <w:r w:rsidRPr="005F5CF5">
        <w:rPr>
          <w:b/>
          <w:bCs/>
          <w:i/>
          <w:iCs/>
        </w:rPr>
        <w:t>Refrain</w:t>
      </w:r>
      <w:r w:rsidRPr="005F5CF5">
        <w:rPr>
          <w:i/>
          <w:iCs/>
        </w:rPr>
        <w:t>:</w:t>
      </w:r>
      <w:r w:rsidRPr="005F5CF5">
        <w:t xml:space="preserve"> Save us, O Son of God, </w:t>
      </w:r>
      <w:proofErr w:type="gramStart"/>
      <w:r w:rsidRPr="005F5CF5">
        <w:rPr>
          <w:u w:val="single"/>
        </w:rPr>
        <w:t>Who</w:t>
      </w:r>
      <w:proofErr w:type="gramEnd"/>
      <w:r w:rsidRPr="005F5CF5">
        <w:rPr>
          <w:u w:val="single"/>
        </w:rPr>
        <w:t xml:space="preserve"> </w:t>
      </w:r>
      <w:proofErr w:type="spellStart"/>
      <w:r w:rsidRPr="005F5CF5">
        <w:rPr>
          <w:u w:val="single"/>
        </w:rPr>
        <w:t>wast</w:t>
      </w:r>
      <w:proofErr w:type="spellEnd"/>
      <w:r w:rsidRPr="005F5CF5">
        <w:rPr>
          <w:u w:val="single"/>
        </w:rPr>
        <w:t xml:space="preserve"> transfigured on Mount Tabor</w:t>
      </w:r>
      <w:r w:rsidRPr="005F5CF5">
        <w:t>, who sing to Thee. Alleluia.</w:t>
      </w:r>
    </w:p>
    <w:p w14:paraId="473F7B87" w14:textId="77777777" w:rsidR="0045025C" w:rsidRPr="005F5CF5" w:rsidRDefault="0045025C" w:rsidP="0045025C">
      <w:pPr>
        <w:jc w:val="both"/>
        <w:rPr>
          <w:sz w:val="12"/>
          <w:szCs w:val="12"/>
        </w:rPr>
      </w:pPr>
    </w:p>
    <w:p w14:paraId="6972C59A" w14:textId="77777777" w:rsidR="0045025C" w:rsidRPr="005F5CF5" w:rsidRDefault="0045025C" w:rsidP="0045025C">
      <w:pPr>
        <w:jc w:val="both"/>
      </w:pPr>
      <w:r w:rsidRPr="005F5CF5">
        <w:t>Glorious things are spoken of thee, O city of God. (</w:t>
      </w:r>
      <w:r w:rsidRPr="005F5CF5">
        <w:rPr>
          <w:i/>
          <w:iCs/>
        </w:rPr>
        <w:t>Refrain</w:t>
      </w:r>
      <w:r w:rsidRPr="005F5CF5">
        <w:t>)</w:t>
      </w:r>
    </w:p>
    <w:p w14:paraId="7313A3CC" w14:textId="77777777" w:rsidR="0045025C" w:rsidRPr="005F5CF5" w:rsidRDefault="0045025C" w:rsidP="0045025C">
      <w:pPr>
        <w:jc w:val="both"/>
        <w:rPr>
          <w:sz w:val="12"/>
          <w:szCs w:val="12"/>
        </w:rPr>
      </w:pPr>
    </w:p>
    <w:p w14:paraId="537FB6CE" w14:textId="77777777" w:rsidR="0045025C" w:rsidRPr="005F5CF5" w:rsidRDefault="0045025C" w:rsidP="0045025C">
      <w:pPr>
        <w:jc w:val="both"/>
      </w:pPr>
      <w:r w:rsidRPr="005F5CF5">
        <w:t xml:space="preserve">A man will say: Mother Sion; and: That man was born in her; and: The </w:t>
      </w:r>
      <w:proofErr w:type="gramStart"/>
      <w:r w:rsidRPr="005F5CF5">
        <w:t>Most High</w:t>
      </w:r>
      <w:proofErr w:type="gramEnd"/>
      <w:r w:rsidRPr="005F5CF5">
        <w:t xml:space="preserve"> Himself hath founded her. (</w:t>
      </w:r>
      <w:r w:rsidRPr="005F5CF5">
        <w:rPr>
          <w:i/>
          <w:iCs/>
        </w:rPr>
        <w:t>Refrain</w:t>
      </w:r>
      <w:r w:rsidRPr="005F5CF5">
        <w:t>)</w:t>
      </w:r>
    </w:p>
    <w:p w14:paraId="6594D3AD" w14:textId="77777777" w:rsidR="0045025C" w:rsidRPr="005F5CF5" w:rsidRDefault="0045025C" w:rsidP="0045025C">
      <w:pPr>
        <w:jc w:val="both"/>
        <w:rPr>
          <w:sz w:val="12"/>
          <w:szCs w:val="12"/>
        </w:rPr>
      </w:pPr>
    </w:p>
    <w:p w14:paraId="198981B2" w14:textId="77777777" w:rsidR="0045025C" w:rsidRPr="005F5CF5" w:rsidRDefault="0045025C" w:rsidP="0045025C">
      <w:pPr>
        <w:jc w:val="both"/>
      </w:pPr>
      <w:r w:rsidRPr="005F5CF5">
        <w:t>Glory… Both now… O, only begotten Son and Word of God…</w:t>
      </w:r>
    </w:p>
    <w:p w14:paraId="4B414814" w14:textId="77777777" w:rsidR="0045025C" w:rsidRPr="004D2D75" w:rsidRDefault="0045025C" w:rsidP="0045025C">
      <w:pPr>
        <w:jc w:val="both"/>
      </w:pPr>
    </w:p>
    <w:p w14:paraId="22770CDF" w14:textId="77777777" w:rsidR="0045025C" w:rsidRPr="005F5CF5" w:rsidRDefault="0045025C" w:rsidP="0045025C">
      <w:pPr>
        <w:jc w:val="center"/>
        <w:rPr>
          <w:u w:val="single"/>
        </w:rPr>
      </w:pPr>
      <w:r w:rsidRPr="005F5CF5">
        <w:rPr>
          <w:u w:val="single"/>
        </w:rPr>
        <w:t>THE THIRD ANTIPHON</w:t>
      </w:r>
    </w:p>
    <w:p w14:paraId="4C35862D" w14:textId="77777777" w:rsidR="0045025C" w:rsidRPr="005F5CF5" w:rsidRDefault="0045025C" w:rsidP="0045025C">
      <w:pPr>
        <w:jc w:val="both"/>
      </w:pPr>
      <w:r w:rsidRPr="005F5CF5">
        <w:t xml:space="preserve">Of Thy mercies, O Lord, will I sing forever. The heavens shall confess Thy wonders, O Lord, and Thy truth in the congregation of saints. Blessed </w:t>
      </w:r>
      <w:proofErr w:type="gramStart"/>
      <w:r w:rsidRPr="005F5CF5">
        <w:t>is</w:t>
      </w:r>
      <w:proofErr w:type="gramEnd"/>
      <w:r w:rsidRPr="005F5CF5">
        <w:t xml:space="preserve"> the people that </w:t>
      </w:r>
      <w:proofErr w:type="spellStart"/>
      <w:r w:rsidRPr="005F5CF5">
        <w:t>knoweth</w:t>
      </w:r>
      <w:proofErr w:type="spellEnd"/>
      <w:r w:rsidRPr="005F5CF5">
        <w:t xml:space="preserve"> jubilation. O Lord, in the light of Thy countenance shall they walk, and in Thy Name shall they rejoice </w:t>
      </w:r>
      <w:proofErr w:type="gramStart"/>
      <w:r w:rsidRPr="005F5CF5">
        <w:t>all the day</w:t>
      </w:r>
      <w:proofErr w:type="gramEnd"/>
      <w:r w:rsidRPr="005F5CF5">
        <w:t xml:space="preserve"> long.</w:t>
      </w:r>
    </w:p>
    <w:p w14:paraId="6DDD800D" w14:textId="77777777" w:rsidR="00370360" w:rsidRPr="00356A82" w:rsidRDefault="00370360" w:rsidP="007D42B8">
      <w:pPr>
        <w:pStyle w:val="NoSpacing"/>
        <w:jc w:val="center"/>
        <w:rPr>
          <w:rFonts w:ascii="Times New Roman" w:hAnsi="Times New Roman"/>
          <w:b/>
          <w:bCs/>
          <w:sz w:val="28"/>
          <w:szCs w:val="28"/>
          <w:u w:val="single"/>
        </w:rPr>
      </w:pPr>
    </w:p>
    <w:p w14:paraId="5059BEE1" w14:textId="5AA9DAC6" w:rsidR="003077C9" w:rsidRPr="005B5E60" w:rsidRDefault="005B5E60" w:rsidP="005B5E60">
      <w:pPr>
        <w:pStyle w:val="NoSpacing"/>
        <w:rPr>
          <w:rFonts w:asciiTheme="majorBidi" w:hAnsiTheme="majorBidi"/>
          <w:b/>
          <w:sz w:val="24"/>
          <w:szCs w:val="24"/>
          <w:u w:val="single"/>
        </w:rPr>
      </w:pPr>
      <w:r>
        <w:rPr>
          <w:rFonts w:asciiTheme="majorBidi" w:hAnsiTheme="majorBidi"/>
          <w:bCs/>
          <w:sz w:val="24"/>
          <w:szCs w:val="24"/>
          <w:u w:val="single"/>
        </w:rPr>
        <w:br w:type="column"/>
      </w:r>
      <w:r w:rsidR="003077C9" w:rsidRPr="005B5E60">
        <w:rPr>
          <w:rFonts w:asciiTheme="majorBidi" w:hAnsiTheme="majorBidi"/>
          <w:b/>
          <w:sz w:val="24"/>
          <w:szCs w:val="24"/>
          <w:u w:val="single"/>
        </w:rPr>
        <w:t>RESURRECTIONAL APOLYTIKION IN TONE SIX</w:t>
      </w:r>
    </w:p>
    <w:p w14:paraId="1DFC8C0A" w14:textId="77777777" w:rsidR="003077C9" w:rsidRPr="00497BCE" w:rsidRDefault="003077C9" w:rsidP="003077C9">
      <w:pPr>
        <w:jc w:val="both"/>
        <w:rPr>
          <w:rFonts w:asciiTheme="majorBidi" w:hAnsiTheme="majorBidi"/>
        </w:rPr>
      </w:pPr>
      <w:r w:rsidRPr="00497BCE">
        <w:rPr>
          <w:rFonts w:asciiTheme="majorBidi" w:hAnsiTheme="majorBidi"/>
        </w:rPr>
        <w:t xml:space="preserve">When Mary stood at Thy grave, looking for Thy sacred body, angelic powers shone above Thy revered tomb. And the soldiers who were to keep guard became as dead men. Thou led </w:t>
      </w:r>
      <w:proofErr w:type="gramStart"/>
      <w:r w:rsidRPr="00497BCE">
        <w:rPr>
          <w:rFonts w:asciiTheme="majorBidi" w:hAnsiTheme="majorBidi"/>
        </w:rPr>
        <w:t>Hades</w:t>
      </w:r>
      <w:proofErr w:type="gramEnd"/>
      <w:r w:rsidRPr="00497BCE">
        <w:rPr>
          <w:rFonts w:asciiTheme="majorBidi" w:hAnsiTheme="majorBidi"/>
        </w:rPr>
        <w:t xml:space="preserve"> captive and </w:t>
      </w:r>
      <w:proofErr w:type="spellStart"/>
      <w:r w:rsidRPr="00497BCE">
        <w:rPr>
          <w:rFonts w:asciiTheme="majorBidi" w:hAnsiTheme="majorBidi"/>
        </w:rPr>
        <w:t>wast</w:t>
      </w:r>
      <w:proofErr w:type="spellEnd"/>
      <w:r w:rsidRPr="00497BCE">
        <w:rPr>
          <w:rFonts w:asciiTheme="majorBidi" w:hAnsiTheme="majorBidi"/>
        </w:rPr>
        <w:t xml:space="preserve"> not tempted thereby. Thou didst meet the Virgin and didst give life to the world, O Thou, </w:t>
      </w:r>
      <w:proofErr w:type="gramStart"/>
      <w:r w:rsidRPr="00497BCE">
        <w:rPr>
          <w:rFonts w:asciiTheme="majorBidi" w:hAnsiTheme="majorBidi"/>
        </w:rPr>
        <w:t>Who</w:t>
      </w:r>
      <w:proofErr w:type="gramEnd"/>
      <w:r w:rsidRPr="00497BCE">
        <w:rPr>
          <w:rFonts w:asciiTheme="majorBidi" w:hAnsiTheme="majorBidi"/>
        </w:rPr>
        <w:t xml:space="preserve"> art risen from the dead, O Lord, glory to Thee.</w:t>
      </w:r>
    </w:p>
    <w:p w14:paraId="6B26C0EB" w14:textId="72FA963E" w:rsidR="0083468B" w:rsidRDefault="0083468B" w:rsidP="00C13D1D">
      <w:pPr>
        <w:jc w:val="both"/>
        <w:rPr>
          <w:iCs/>
          <w:sz w:val="28"/>
          <w:szCs w:val="28"/>
        </w:rPr>
      </w:pPr>
    </w:p>
    <w:p w14:paraId="2BF358C1" w14:textId="77777777" w:rsidR="005B5E60" w:rsidRPr="005B5E60" w:rsidRDefault="005B5E60" w:rsidP="005B5E60">
      <w:pPr>
        <w:rPr>
          <w:rFonts w:asciiTheme="majorBidi" w:hAnsiTheme="majorBidi"/>
          <w:b/>
          <w:bCs/>
          <w:u w:val="single"/>
        </w:rPr>
      </w:pPr>
      <w:r w:rsidRPr="005B5E60">
        <w:rPr>
          <w:rFonts w:asciiTheme="majorBidi" w:hAnsiTheme="majorBidi"/>
          <w:b/>
          <w:bCs/>
          <w:u w:val="single"/>
        </w:rPr>
        <w:t>APOLYTIKION OF THE TRANSFIGURATION IN TONE SEVEN</w:t>
      </w:r>
    </w:p>
    <w:p w14:paraId="31A0BCE8" w14:textId="77777777" w:rsidR="005B5E60" w:rsidRPr="005F5CF5" w:rsidRDefault="005B5E60" w:rsidP="005B5E60">
      <w:pPr>
        <w:jc w:val="both"/>
      </w:pPr>
      <w:r w:rsidRPr="005F5CF5">
        <w:t xml:space="preserve">When, O Christ our God, </w:t>
      </w:r>
      <w:proofErr w:type="gramStart"/>
      <w:r w:rsidRPr="005F5CF5">
        <w:t>Thou</w:t>
      </w:r>
      <w:proofErr w:type="gramEnd"/>
      <w:r w:rsidRPr="005F5CF5">
        <w:t xml:space="preserve"> </w:t>
      </w:r>
      <w:proofErr w:type="spellStart"/>
      <w:r w:rsidRPr="005F5CF5">
        <w:t>wast</w:t>
      </w:r>
      <w:proofErr w:type="spellEnd"/>
      <w:r w:rsidRPr="005F5CF5">
        <w:t xml:space="preserve"> transfigured on the mountain, Thou didst reveal Thy glory to Thy Disciples in proportion as they could bear it. Let Thine everlasting light also enlighten us sinners, through the intercessions of the </w:t>
      </w:r>
      <w:proofErr w:type="spellStart"/>
      <w:r w:rsidRPr="005F5CF5">
        <w:t>Theotokos</w:t>
      </w:r>
      <w:proofErr w:type="spellEnd"/>
      <w:r w:rsidRPr="005F5CF5">
        <w:t>. O Thou Bestower of light, glory to Thee.</w:t>
      </w:r>
    </w:p>
    <w:p w14:paraId="6EB85BA0" w14:textId="77777777" w:rsidR="005B5E60" w:rsidRPr="001F6FC0" w:rsidRDefault="005B5E60" w:rsidP="00C13D1D">
      <w:pPr>
        <w:jc w:val="both"/>
        <w:rPr>
          <w:iCs/>
          <w:sz w:val="28"/>
          <w:szCs w:val="28"/>
        </w:rPr>
      </w:pPr>
    </w:p>
    <w:p w14:paraId="4B3C5332" w14:textId="77777777" w:rsidR="00B62121" w:rsidRPr="005B5E60" w:rsidRDefault="00B62121" w:rsidP="002E4EFE">
      <w:pPr>
        <w:rPr>
          <w:b/>
          <w:bCs/>
          <w:u w:val="single"/>
        </w:rPr>
      </w:pPr>
      <w:r w:rsidRPr="005B5E60">
        <w:rPr>
          <w:b/>
          <w:bCs/>
          <w:u w:val="single"/>
        </w:rPr>
        <w:t>APOLYTIKION OF ST. NICHOLAS IN TONE FOUR</w:t>
      </w:r>
    </w:p>
    <w:p w14:paraId="64508FEF" w14:textId="77777777" w:rsidR="00E428D3" w:rsidRPr="005B5E60" w:rsidRDefault="00E428D3" w:rsidP="00E428D3">
      <w:pPr>
        <w:jc w:val="both"/>
      </w:pPr>
      <w:r w:rsidRPr="005B5E60">
        <w:t>Thy works of justice did show thee to thy congregation a canon of faith, the likeness of humility, a teacher of abstinence, O Father, Bishop Nicholas. Wherefore by humility thou didst achieve exaltation, and by meekness, riches. Intercede, therefore, with Christ to save our souls.</w:t>
      </w:r>
    </w:p>
    <w:p w14:paraId="01AEBDD0" w14:textId="77777777" w:rsidR="007D42B8" w:rsidRPr="003E2B78" w:rsidRDefault="007D42B8" w:rsidP="007D42B8">
      <w:pPr>
        <w:jc w:val="both"/>
        <w:rPr>
          <w:sz w:val="26"/>
          <w:szCs w:val="26"/>
        </w:rPr>
      </w:pPr>
    </w:p>
    <w:p w14:paraId="44E855DD" w14:textId="77777777" w:rsidR="00895755" w:rsidRPr="001F6FC0" w:rsidRDefault="00895755" w:rsidP="001F6FC0">
      <w:pPr>
        <w:rPr>
          <w:b/>
          <w:bCs/>
          <w:u w:val="single"/>
        </w:rPr>
      </w:pPr>
      <w:r w:rsidRPr="001F6FC0">
        <w:rPr>
          <w:b/>
          <w:bCs/>
          <w:u w:val="single"/>
        </w:rPr>
        <w:t>KONTAKION OF THE TRANSFIGURATION IN TONE SEVEN</w:t>
      </w:r>
    </w:p>
    <w:p w14:paraId="2032C9C4" w14:textId="77777777" w:rsidR="00895755" w:rsidRDefault="00895755" w:rsidP="00895755">
      <w:pPr>
        <w:jc w:val="both"/>
      </w:pPr>
      <w:r w:rsidRPr="005106B0">
        <w:t xml:space="preserve">Thou </w:t>
      </w:r>
      <w:proofErr w:type="spellStart"/>
      <w:r w:rsidRPr="005106B0">
        <w:t>wast</w:t>
      </w:r>
      <w:proofErr w:type="spellEnd"/>
      <w:r w:rsidRPr="005106B0">
        <w:t xml:space="preserve"> transfigured on the mount, and Thy Disciples, in so far as they were able, beheld Thy glory, O Christ our God; so that, when they should see Thee crucified, they would remember that all Thy suffering was voluntary, and could declare to all the world that Thou art truly the effulgent Splendor of the Father.</w:t>
      </w:r>
    </w:p>
    <w:p w14:paraId="5FA6ED83" w14:textId="77777777" w:rsidR="00245666" w:rsidRDefault="00245666" w:rsidP="00895755">
      <w:pPr>
        <w:jc w:val="both"/>
      </w:pPr>
    </w:p>
    <w:p w14:paraId="50A3D0F7" w14:textId="77777777" w:rsidR="004A25B7" w:rsidRPr="00042A93" w:rsidRDefault="004A25B7" w:rsidP="002E4EFE">
      <w:pPr>
        <w:jc w:val="both"/>
        <w:rPr>
          <w:sz w:val="12"/>
          <w:szCs w:val="12"/>
        </w:rPr>
      </w:pPr>
    </w:p>
    <w:p w14:paraId="66566544" w14:textId="77777777" w:rsidR="00BB357E" w:rsidRPr="004F77A9" w:rsidRDefault="00BB357E" w:rsidP="00BB357E">
      <w:pPr>
        <w:jc w:val="center"/>
        <w:rPr>
          <w:i/>
          <w:iCs/>
        </w:rPr>
      </w:pPr>
      <w:r w:rsidRPr="004F77A9">
        <w:rPr>
          <w:i/>
          <w:iCs/>
        </w:rPr>
        <w:t xml:space="preserve">O </w:t>
      </w:r>
      <w:r>
        <w:rPr>
          <w:i/>
          <w:iCs/>
        </w:rPr>
        <w:t>Lord</w:t>
      </w:r>
      <w:r w:rsidRPr="004F77A9">
        <w:rPr>
          <w:i/>
          <w:iCs/>
        </w:rPr>
        <w:t>, save Thy people and bless Thine inheritance.</w:t>
      </w:r>
    </w:p>
    <w:p w14:paraId="1B77C1FD" w14:textId="77777777" w:rsidR="00BB357E" w:rsidRDefault="00BB357E" w:rsidP="00BB357E">
      <w:pPr>
        <w:jc w:val="center"/>
        <w:rPr>
          <w:i/>
          <w:iCs/>
        </w:rPr>
      </w:pPr>
      <w:r w:rsidRPr="004F77A9">
        <w:rPr>
          <w:i/>
          <w:iCs/>
        </w:rPr>
        <w:t xml:space="preserve">Unto Thee, O </w:t>
      </w:r>
      <w:r>
        <w:rPr>
          <w:i/>
          <w:iCs/>
        </w:rPr>
        <w:t>Lord</w:t>
      </w:r>
      <w:r w:rsidRPr="004F77A9">
        <w:rPr>
          <w:i/>
          <w:iCs/>
        </w:rPr>
        <w:t>, will I cry, O my God!</w:t>
      </w:r>
    </w:p>
    <w:p w14:paraId="5C59CA0B" w14:textId="77777777" w:rsidR="00BB357E" w:rsidRPr="00246AB5" w:rsidRDefault="00BB357E" w:rsidP="00BB357E">
      <w:pPr>
        <w:jc w:val="center"/>
        <w:rPr>
          <w:b/>
          <w:bCs/>
          <w:u w:val="single"/>
        </w:rPr>
      </w:pPr>
      <w:r w:rsidRPr="00246AB5">
        <w:rPr>
          <w:b/>
          <w:bCs/>
          <w:u w:val="single"/>
        </w:rPr>
        <w:t>The Reading from the Epistle of St. Paul to the Romans. (15:1-7)</w:t>
      </w:r>
    </w:p>
    <w:p w14:paraId="7BA8FE9B" w14:textId="77777777" w:rsidR="00BB357E" w:rsidRDefault="00BB357E" w:rsidP="00BB357E">
      <w:pPr>
        <w:ind w:firstLine="720"/>
        <w:jc w:val="both"/>
      </w:pPr>
      <w:r w:rsidRPr="00F17398">
        <w:t xml:space="preserve">Brethren, </w:t>
      </w:r>
      <w:r w:rsidRPr="004F77A9">
        <w:t>we who are strong ought to bear the infirmities of the weak</w:t>
      </w:r>
      <w:r>
        <w:t xml:space="preserve">, and not to please ourselves. </w:t>
      </w:r>
      <w:r w:rsidRPr="004F77A9">
        <w:t xml:space="preserve">Let each one of us please his neighbor </w:t>
      </w:r>
      <w:proofErr w:type="gramStart"/>
      <w:r w:rsidRPr="004F77A9">
        <w:t>for that whic</w:t>
      </w:r>
      <w:r>
        <w:t>h is</w:t>
      </w:r>
      <w:proofErr w:type="gramEnd"/>
      <w:r>
        <w:t xml:space="preserve"> good for his edification. </w:t>
      </w:r>
      <w:r w:rsidRPr="004F77A9">
        <w:t xml:space="preserve">For Christ also did not please </w:t>
      </w:r>
      <w:proofErr w:type="gramStart"/>
      <w:r w:rsidRPr="004F77A9">
        <w:t>Himself;</w:t>
      </w:r>
      <w:proofErr w:type="gramEnd"/>
      <w:r w:rsidRPr="004F77A9">
        <w:t xml:space="preserve"> but, as it is written: “The reproaches of those who reproached Thee fell on Me</w:t>
      </w:r>
      <w:r>
        <w:t xml:space="preserve">.” </w:t>
      </w:r>
      <w:r w:rsidRPr="004F77A9">
        <w:t xml:space="preserve">For whatever was written beforehand was written for our learning, that we might have hope, through the patience </w:t>
      </w:r>
      <w:r>
        <w:t xml:space="preserve">and comfort of the Scriptures. </w:t>
      </w:r>
      <w:r w:rsidRPr="004F77A9">
        <w:t>Now may the God of patience and comfort grant you to be of the same mind with one another, according to Christ Jesus, that with one accord and one mouth you may glorify God, even the Fa</w:t>
      </w:r>
      <w:r>
        <w:t xml:space="preserve">ther of our Lord Jesus Christ. </w:t>
      </w:r>
      <w:r w:rsidRPr="004F77A9">
        <w:t>Therefore</w:t>
      </w:r>
      <w:r>
        <w:t>,</w:t>
      </w:r>
      <w:r w:rsidRPr="004F77A9">
        <w:t xml:space="preserve"> receive one another, even as Christ has also received you, to the glory of God.</w:t>
      </w:r>
    </w:p>
    <w:p w14:paraId="1D3C6EC1" w14:textId="77777777" w:rsidR="00BB357E" w:rsidRPr="00411CD5" w:rsidRDefault="00BB357E" w:rsidP="00BB357E">
      <w:pPr>
        <w:jc w:val="both"/>
      </w:pPr>
    </w:p>
    <w:p w14:paraId="64C9CE7C" w14:textId="77777777" w:rsidR="00042A93" w:rsidRDefault="00042A93" w:rsidP="002E4EFE">
      <w:pPr>
        <w:jc w:val="both"/>
        <w:rPr>
          <w:sz w:val="28"/>
          <w:szCs w:val="28"/>
        </w:rPr>
      </w:pPr>
    </w:p>
    <w:p w14:paraId="0AB3EC4F" w14:textId="77777777" w:rsidR="00C13D1D" w:rsidRPr="002E7EAA" w:rsidRDefault="00C13D1D" w:rsidP="00C13D1D">
      <w:pPr>
        <w:jc w:val="center"/>
        <w:rPr>
          <w:i/>
          <w:iCs/>
          <w:sz w:val="28"/>
          <w:szCs w:val="28"/>
        </w:rPr>
      </w:pPr>
      <w:r>
        <w:rPr>
          <w:i/>
          <w:iCs/>
        </w:rPr>
        <w:br w:type="column"/>
      </w:r>
    </w:p>
    <w:p w14:paraId="1D8879E3" w14:textId="31CD5B94" w:rsidR="00BA6457" w:rsidRPr="002E7EAA" w:rsidRDefault="00707741" w:rsidP="00042A93">
      <w:pPr>
        <w:jc w:val="center"/>
        <w:rPr>
          <w:color w:val="2E74B5" w:themeColor="accent5" w:themeShade="BF"/>
          <w:sz w:val="28"/>
          <w:szCs w:val="28"/>
        </w:rPr>
      </w:pPr>
      <w:r w:rsidRPr="002E7EAA">
        <w:rPr>
          <w:color w:val="2E74B5" w:themeColor="accent5" w:themeShade="BF"/>
          <w:sz w:val="28"/>
          <w:szCs w:val="28"/>
        </w:rPr>
        <w:t>This week</w:t>
      </w:r>
      <w:r w:rsidR="00035007" w:rsidRPr="002E7EAA">
        <w:rPr>
          <w:color w:val="2E74B5" w:themeColor="accent5" w:themeShade="BF"/>
          <w:sz w:val="28"/>
          <w:szCs w:val="28"/>
        </w:rPr>
        <w:t xml:space="preserve"> at St. Nicholas</w:t>
      </w:r>
    </w:p>
    <w:p w14:paraId="44A3B1DF" w14:textId="57065C4D" w:rsidR="00035007" w:rsidRPr="002E7EAA" w:rsidRDefault="00D129C8" w:rsidP="00042A93">
      <w:pPr>
        <w:jc w:val="center"/>
        <w:rPr>
          <w:color w:val="2E74B5" w:themeColor="accent5" w:themeShade="BF"/>
          <w:sz w:val="28"/>
          <w:szCs w:val="28"/>
        </w:rPr>
      </w:pPr>
      <w:proofErr w:type="spellStart"/>
      <w:r w:rsidRPr="002E7EAA">
        <w:rPr>
          <w:color w:val="2E74B5" w:themeColor="accent5" w:themeShade="BF"/>
          <w:sz w:val="28"/>
          <w:szCs w:val="28"/>
        </w:rPr>
        <w:t>Paraklesis</w:t>
      </w:r>
      <w:proofErr w:type="spellEnd"/>
      <w:r w:rsidRPr="002E7EAA">
        <w:rPr>
          <w:color w:val="2E74B5" w:themeColor="accent5" w:themeShade="BF"/>
          <w:sz w:val="28"/>
          <w:szCs w:val="28"/>
        </w:rPr>
        <w:t xml:space="preserve"> Sunday and Tuesday </w:t>
      </w:r>
      <w:r w:rsidR="00772060" w:rsidRPr="002E7EAA">
        <w:rPr>
          <w:color w:val="2E74B5" w:themeColor="accent5" w:themeShade="BF"/>
          <w:sz w:val="28"/>
          <w:szCs w:val="28"/>
        </w:rPr>
        <w:t>6:00pm</w:t>
      </w:r>
    </w:p>
    <w:p w14:paraId="3E11144D" w14:textId="225ED12D" w:rsidR="00772060" w:rsidRDefault="00772060" w:rsidP="00042A93">
      <w:pPr>
        <w:jc w:val="center"/>
        <w:rPr>
          <w:color w:val="2E74B5" w:themeColor="accent5" w:themeShade="BF"/>
          <w:sz w:val="28"/>
          <w:szCs w:val="28"/>
        </w:rPr>
      </w:pPr>
      <w:r w:rsidRPr="002E7EAA">
        <w:rPr>
          <w:color w:val="2E74B5" w:themeColor="accent5" w:themeShade="BF"/>
          <w:sz w:val="28"/>
          <w:szCs w:val="28"/>
        </w:rPr>
        <w:t>Parish Council Monday 6:00pm   No catechism this week</w:t>
      </w:r>
    </w:p>
    <w:p w14:paraId="7DB6F906" w14:textId="57CE0AA5" w:rsidR="002E7EAA" w:rsidRDefault="008E2969" w:rsidP="00042A93">
      <w:pPr>
        <w:jc w:val="center"/>
        <w:rPr>
          <w:color w:val="2E74B5" w:themeColor="accent5" w:themeShade="BF"/>
          <w:sz w:val="28"/>
          <w:szCs w:val="28"/>
        </w:rPr>
      </w:pPr>
      <w:r>
        <w:rPr>
          <w:color w:val="2E74B5" w:themeColor="accent5" w:themeShade="BF"/>
          <w:sz w:val="28"/>
          <w:szCs w:val="28"/>
        </w:rPr>
        <w:t>Wednesday 6:00pm Evening Liturgy for the Dormition</w:t>
      </w:r>
    </w:p>
    <w:p w14:paraId="18BBD2C7" w14:textId="77777777" w:rsidR="004D3619" w:rsidRPr="002E7EAA" w:rsidRDefault="004D3619" w:rsidP="00042A93">
      <w:pPr>
        <w:jc w:val="center"/>
        <w:rPr>
          <w:color w:val="2E74B5" w:themeColor="accent5" w:themeShade="BF"/>
          <w:sz w:val="28"/>
          <w:szCs w:val="28"/>
        </w:rPr>
      </w:pPr>
    </w:p>
    <w:p w14:paraId="3BFF4408" w14:textId="43E7F333" w:rsidR="00C50742" w:rsidRPr="00463A0F" w:rsidRDefault="005754E1" w:rsidP="00463A0F">
      <w:pPr>
        <w:ind w:left="288" w:right="288"/>
        <w:jc w:val="center"/>
        <w:rPr>
          <w:sz w:val="28"/>
          <w:szCs w:val="28"/>
        </w:rPr>
      </w:pPr>
      <w:r w:rsidRPr="00A05DDF">
        <w:rPr>
          <w:b/>
          <w:bCs/>
          <w:sz w:val="28"/>
          <w:szCs w:val="28"/>
          <w:u w:val="single"/>
        </w:rPr>
        <w:t>Men of God</w:t>
      </w:r>
      <w:r w:rsidRPr="00463A0F">
        <w:rPr>
          <w:sz w:val="28"/>
          <w:szCs w:val="28"/>
        </w:rPr>
        <w:t xml:space="preserve"> </w:t>
      </w:r>
      <w:r w:rsidR="00A05DDF">
        <w:rPr>
          <w:sz w:val="28"/>
          <w:szCs w:val="28"/>
        </w:rPr>
        <w:t>r</w:t>
      </w:r>
      <w:r w:rsidRPr="00463A0F">
        <w:rPr>
          <w:sz w:val="28"/>
          <w:szCs w:val="28"/>
        </w:rPr>
        <w:t xml:space="preserve">etreat for our </w:t>
      </w:r>
      <w:r w:rsidR="00227999">
        <w:rPr>
          <w:sz w:val="28"/>
          <w:szCs w:val="28"/>
        </w:rPr>
        <w:t>d</w:t>
      </w:r>
      <w:r w:rsidRPr="00463A0F">
        <w:rPr>
          <w:sz w:val="28"/>
          <w:szCs w:val="28"/>
        </w:rPr>
        <w:t>eanery</w:t>
      </w:r>
    </w:p>
    <w:p w14:paraId="32DB9F58" w14:textId="3469B303" w:rsidR="00042A93" w:rsidRDefault="005754E1" w:rsidP="00463A0F">
      <w:pPr>
        <w:ind w:left="288" w:right="288"/>
        <w:jc w:val="center"/>
        <w:rPr>
          <w:sz w:val="28"/>
          <w:szCs w:val="28"/>
        </w:rPr>
      </w:pPr>
      <w:r w:rsidRPr="00463A0F">
        <w:rPr>
          <w:sz w:val="28"/>
          <w:szCs w:val="28"/>
        </w:rPr>
        <w:t xml:space="preserve">Saturday November </w:t>
      </w:r>
      <w:proofErr w:type="gramStart"/>
      <w:r w:rsidRPr="00463A0F">
        <w:rPr>
          <w:sz w:val="28"/>
          <w:szCs w:val="28"/>
        </w:rPr>
        <w:t>9</w:t>
      </w:r>
      <w:r w:rsidR="00FE0289" w:rsidRPr="00463A0F">
        <w:rPr>
          <w:sz w:val="28"/>
          <w:szCs w:val="28"/>
        </w:rPr>
        <w:t>,</w:t>
      </w:r>
      <w:r w:rsidRPr="00463A0F">
        <w:rPr>
          <w:sz w:val="28"/>
          <w:szCs w:val="28"/>
        </w:rPr>
        <w:t xml:space="preserve"> </w:t>
      </w:r>
      <w:r w:rsidR="00C50742" w:rsidRPr="00463A0F">
        <w:rPr>
          <w:sz w:val="28"/>
          <w:szCs w:val="28"/>
        </w:rPr>
        <w:t xml:space="preserve"> </w:t>
      </w:r>
      <w:r w:rsidR="00D92EEE" w:rsidRPr="00463A0F">
        <w:rPr>
          <w:sz w:val="28"/>
          <w:szCs w:val="28"/>
        </w:rPr>
        <w:t>9</w:t>
      </w:r>
      <w:proofErr w:type="gramEnd"/>
      <w:r w:rsidR="00EF407D" w:rsidRPr="00463A0F">
        <w:rPr>
          <w:sz w:val="28"/>
          <w:szCs w:val="28"/>
        </w:rPr>
        <w:t>:00am</w:t>
      </w:r>
      <w:r w:rsidR="005028CF" w:rsidRPr="00463A0F">
        <w:rPr>
          <w:sz w:val="28"/>
          <w:szCs w:val="28"/>
        </w:rPr>
        <w:t>-</w:t>
      </w:r>
      <w:r w:rsidR="00EF407D" w:rsidRPr="00463A0F">
        <w:rPr>
          <w:sz w:val="28"/>
          <w:szCs w:val="28"/>
        </w:rPr>
        <w:t>6</w:t>
      </w:r>
      <w:r w:rsidR="005028CF" w:rsidRPr="00463A0F">
        <w:rPr>
          <w:sz w:val="28"/>
          <w:szCs w:val="28"/>
        </w:rPr>
        <w:t xml:space="preserve">:00pm </w:t>
      </w:r>
      <w:r w:rsidR="00C50742" w:rsidRPr="00463A0F">
        <w:rPr>
          <w:sz w:val="28"/>
          <w:szCs w:val="28"/>
        </w:rPr>
        <w:t>at St. George</w:t>
      </w:r>
      <w:r w:rsidR="00227999">
        <w:rPr>
          <w:sz w:val="28"/>
          <w:szCs w:val="28"/>
        </w:rPr>
        <w:t>,</w:t>
      </w:r>
      <w:r w:rsidR="00C50742" w:rsidRPr="00463A0F">
        <w:rPr>
          <w:sz w:val="28"/>
          <w:szCs w:val="28"/>
        </w:rPr>
        <w:t xml:space="preserve"> Fishers</w:t>
      </w:r>
    </w:p>
    <w:p w14:paraId="3AD10DA9" w14:textId="15AF17DE" w:rsidR="00463A0F" w:rsidRDefault="00560C32" w:rsidP="00463A0F">
      <w:pPr>
        <w:ind w:left="288" w:right="288"/>
        <w:jc w:val="center"/>
        <w:rPr>
          <w:sz w:val="28"/>
          <w:szCs w:val="28"/>
        </w:rPr>
      </w:pPr>
      <w:r>
        <w:rPr>
          <w:sz w:val="28"/>
          <w:szCs w:val="28"/>
        </w:rPr>
        <w:t>We can either leave at 5:30am Saturday or travel over Friday night</w:t>
      </w:r>
    </w:p>
    <w:p w14:paraId="50434D96" w14:textId="77777777" w:rsidR="00561497" w:rsidRDefault="00561497" w:rsidP="008130AF">
      <w:pPr>
        <w:ind w:left="288" w:right="432"/>
        <w:jc w:val="both"/>
        <w:rPr>
          <w:sz w:val="28"/>
          <w:szCs w:val="28"/>
        </w:rPr>
      </w:pPr>
    </w:p>
    <w:p w14:paraId="19C4A354" w14:textId="77777777" w:rsidR="008130AF" w:rsidRDefault="008130AF" w:rsidP="008130AF">
      <w:pPr>
        <w:ind w:left="288" w:right="432"/>
        <w:jc w:val="both"/>
      </w:pPr>
      <w:r>
        <w:t xml:space="preserve">The flood of temporal things draws us after itself, but in this </w:t>
      </w:r>
      <w:proofErr w:type="gramStart"/>
      <w:r>
        <w:t>flood</w:t>
      </w:r>
      <w:proofErr w:type="gramEnd"/>
      <w:r>
        <w:t xml:space="preserve"> there is, as it were, a full-grown tree: our Lord Jesus Christ. He took flesh, died, and ascended to heaven. It is as if He agreed to be in the flood of the temporal. Is this stream dragging you headlong? Hold on to Christ. He became temporal for you, so that you might become eternal, for He became temporal in such a way that He remained eternal. What difference is there between two men in a prison when one of the is a convict and the other a visitor! Sometimes a man comes to visit his friend, and it seems that both are in prison, but there is a great difference between them. One of them is held there because of guilt, while the other has come out of love for mankind. </w:t>
      </w:r>
      <w:proofErr w:type="gramStart"/>
      <w:r>
        <w:t>Thus</w:t>
      </w:r>
      <w:proofErr w:type="gramEnd"/>
      <w:r>
        <w:t xml:space="preserve"> it is with our mortality: guilt holds us here, but Christ had come out of mercy. He came freely into bondage, and not as a convict. </w:t>
      </w:r>
      <w:r w:rsidRPr="00136A18">
        <w:rPr>
          <w:b/>
          <w:bCs/>
          <w:i/>
          <w:iCs/>
        </w:rPr>
        <w:t>St. Augustine</w:t>
      </w:r>
    </w:p>
    <w:p w14:paraId="11DB5A0C" w14:textId="77777777" w:rsidR="001F6FC0" w:rsidRDefault="001F6FC0" w:rsidP="008130AF">
      <w:pPr>
        <w:autoSpaceDE w:val="0"/>
        <w:autoSpaceDN w:val="0"/>
        <w:adjustRightInd w:val="0"/>
        <w:ind w:left="288" w:right="432"/>
        <w:jc w:val="both"/>
        <w:rPr>
          <w:color w:val="000000"/>
        </w:rPr>
      </w:pPr>
    </w:p>
    <w:p w14:paraId="7F4ED445" w14:textId="77777777" w:rsidR="00B628D8" w:rsidRDefault="00B628D8" w:rsidP="00B628D8">
      <w:pPr>
        <w:ind w:left="288" w:right="432"/>
        <w:jc w:val="both"/>
      </w:pPr>
      <w:r>
        <w:t xml:space="preserve">Would it be difficult for God to constantly help everyone? No, but then man would not be really helped in this way. A spoiled child, whose parents constantly give him chocolates so he wants them always to be giving him, will become lazy, ill-disposed and unfortunate. Man, too, will never mature spiritually if he is constantly assisted by God without struggling himself. </w:t>
      </w:r>
      <w:r w:rsidRPr="00136A18">
        <w:rPr>
          <w:b/>
          <w:bCs/>
          <w:i/>
          <w:iCs/>
        </w:rPr>
        <w:t xml:space="preserve">Elder </w:t>
      </w:r>
      <w:proofErr w:type="spellStart"/>
      <w:r w:rsidRPr="00136A18">
        <w:rPr>
          <w:b/>
          <w:bCs/>
          <w:i/>
          <w:iCs/>
        </w:rPr>
        <w:t>Paisios</w:t>
      </w:r>
      <w:proofErr w:type="spellEnd"/>
      <w:r w:rsidRPr="00136A18">
        <w:rPr>
          <w:b/>
          <w:bCs/>
          <w:i/>
          <w:iCs/>
        </w:rPr>
        <w:t xml:space="preserve"> of Mount Athos</w:t>
      </w:r>
    </w:p>
    <w:p w14:paraId="3ECB60CB" w14:textId="77777777" w:rsidR="00787EC3" w:rsidRDefault="00787EC3" w:rsidP="001F6FC0">
      <w:pPr>
        <w:autoSpaceDE w:val="0"/>
        <w:autoSpaceDN w:val="0"/>
        <w:adjustRightInd w:val="0"/>
        <w:jc w:val="both"/>
        <w:rPr>
          <w:color w:val="000000"/>
        </w:rPr>
      </w:pPr>
    </w:p>
    <w:p w14:paraId="271A4B8A" w14:textId="77777777" w:rsidR="001F6FC0" w:rsidRDefault="001F6FC0" w:rsidP="001F6FC0">
      <w:pPr>
        <w:autoSpaceDE w:val="0"/>
        <w:autoSpaceDN w:val="0"/>
        <w:adjustRightInd w:val="0"/>
        <w:jc w:val="right"/>
        <w:rPr>
          <w:color w:val="000000"/>
        </w:rPr>
      </w:pPr>
    </w:p>
    <w:p w14:paraId="36D0A40E"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St.  Nicholas Antiochian Orthodox Church, 1807 N Federal</w:t>
      </w:r>
    </w:p>
    <w:p w14:paraId="7D328C64"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Arial" w:hAnsi="Arial" w:cs="Arial"/>
          <w:sz w:val="22"/>
          <w:szCs w:val="22"/>
        </w:rPr>
      </w:pPr>
      <w:r w:rsidRPr="00C441A8">
        <w:rPr>
          <w:rFonts w:ascii="Century Schoolbook" w:hAnsi="Century Schoolbook"/>
          <w:b/>
          <w:sz w:val="22"/>
          <w:szCs w:val="22"/>
        </w:rPr>
        <w:t xml:space="preserve">217-979-7301 or </w:t>
      </w:r>
      <w:hyperlink r:id="rId7" w:history="1">
        <w:r w:rsidRPr="00C441A8">
          <w:rPr>
            <w:rStyle w:val="Hyperlink"/>
            <w:rFonts w:ascii="Century Schoolbook" w:hAnsi="Century Schoolbook"/>
            <w:b/>
            <w:color w:val="auto"/>
            <w:sz w:val="22"/>
            <w:szCs w:val="22"/>
          </w:rPr>
          <w:t>vrevjames@gmail.com</w:t>
        </w:r>
      </w:hyperlink>
      <w:r w:rsidRPr="00C441A8">
        <w:rPr>
          <w:rFonts w:ascii="Century Schoolbook" w:hAnsi="Century Schoolbook"/>
          <w:b/>
          <w:sz w:val="22"/>
          <w:szCs w:val="22"/>
        </w:rPr>
        <w:t xml:space="preserve"> or </w:t>
      </w:r>
      <w:hyperlink r:id="rId8" w:tgtFrame="_blank" w:history="1">
        <w:r w:rsidRPr="00C441A8">
          <w:rPr>
            <w:rStyle w:val="Hyperlink"/>
            <w:rFonts w:ascii="Arial" w:hAnsi="Arial" w:cs="Arial"/>
            <w:color w:val="auto"/>
            <w:sz w:val="22"/>
            <w:szCs w:val="22"/>
          </w:rPr>
          <w:t>www.stnicholasurbana.org</w:t>
        </w:r>
      </w:hyperlink>
    </w:p>
    <w:p w14:paraId="1740DA55"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Saturday Great Vespers, 5:00 pm</w:t>
      </w:r>
    </w:p>
    <w:p w14:paraId="2E04A80D"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Divine Liturgy Sunday at 10:00 am preceded by Matins at 9:00 am</w:t>
      </w:r>
    </w:p>
    <w:p w14:paraId="03AFC4E8"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sz w:val="22"/>
          <w:szCs w:val="22"/>
        </w:rPr>
      </w:pPr>
      <w:r w:rsidRPr="00C441A8">
        <w:rPr>
          <w:rFonts w:ascii="Century Schoolbook" w:hAnsi="Century Schoolbook"/>
          <w:b/>
          <w:sz w:val="22"/>
          <w:szCs w:val="22"/>
        </w:rPr>
        <w:t>First Hour Prayers 6:00am most Tuesdays</w:t>
      </w:r>
    </w:p>
    <w:p w14:paraId="0921A504"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sz w:val="22"/>
          <w:szCs w:val="22"/>
        </w:rPr>
      </w:pPr>
      <w:r w:rsidRPr="00C441A8">
        <w:rPr>
          <w:rFonts w:ascii="Century Schoolbook" w:hAnsi="Century Schoolbook"/>
          <w:b/>
          <w:sz w:val="22"/>
          <w:szCs w:val="22"/>
        </w:rPr>
        <w:t>Daily Vespers most Wednesdays 6:00pm</w:t>
      </w:r>
    </w:p>
    <w:p w14:paraId="6AC44EC9"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bCs/>
          <w:sz w:val="22"/>
          <w:szCs w:val="22"/>
        </w:rPr>
      </w:pPr>
      <w:r w:rsidRPr="00C441A8">
        <w:rPr>
          <w:rFonts w:ascii="Century Schoolbook" w:hAnsi="Century Schoolbook"/>
          <w:b/>
          <w:sz w:val="22"/>
          <w:szCs w:val="22"/>
        </w:rPr>
        <w:t>Father James Ellison</w:t>
      </w:r>
      <w:r w:rsidRPr="00C441A8">
        <w:rPr>
          <w:rFonts w:ascii="Century Schoolbook" w:hAnsi="Century Schoolbook"/>
          <w:sz w:val="22"/>
          <w:szCs w:val="22"/>
        </w:rPr>
        <w:t xml:space="preserve">, </w:t>
      </w:r>
      <w:r w:rsidRPr="00C441A8">
        <w:rPr>
          <w:rFonts w:ascii="Century Schoolbook" w:hAnsi="Century Schoolbook"/>
          <w:b/>
          <w:bCs/>
          <w:sz w:val="22"/>
          <w:szCs w:val="22"/>
        </w:rPr>
        <w:t>Deacon Makarios Kelley</w:t>
      </w:r>
    </w:p>
    <w:p w14:paraId="080F680A"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sz w:val="22"/>
          <w:szCs w:val="22"/>
        </w:rPr>
      </w:pPr>
      <w:r w:rsidRPr="00C441A8">
        <w:rPr>
          <w:rFonts w:ascii="Century Schoolbook" w:hAnsi="Century Schoolbook"/>
          <w:sz w:val="22"/>
          <w:szCs w:val="22"/>
        </w:rPr>
        <w:t xml:space="preserve">Diocese of Toledo and the Midwest, </w:t>
      </w:r>
      <w:r>
        <w:rPr>
          <w:rFonts w:ascii="Century Schoolbook" w:hAnsi="Century Schoolbook"/>
          <w:sz w:val="22"/>
          <w:szCs w:val="22"/>
        </w:rPr>
        <w:t>Rt. Rev Fr. Jeremy Davis</w:t>
      </w:r>
    </w:p>
    <w:p w14:paraId="5216F437" w14:textId="77777777" w:rsidR="001F6FC0" w:rsidRPr="00C441A8" w:rsidRDefault="001F6FC0" w:rsidP="001F6FC0">
      <w:pPr>
        <w:pBdr>
          <w:top w:val="single" w:sz="4" w:space="1" w:color="auto"/>
          <w:left w:val="single" w:sz="4" w:space="4" w:color="auto"/>
          <w:bottom w:val="single" w:sz="4" w:space="1" w:color="auto"/>
          <w:right w:val="single" w:sz="4" w:space="4" w:color="auto"/>
        </w:pBdr>
        <w:ind w:left="288" w:right="288"/>
        <w:jc w:val="center"/>
        <w:rPr>
          <w:rFonts w:ascii="Century Schoolbook" w:hAnsi="Century Schoolbook"/>
          <w:b/>
          <w:bCs/>
          <w:sz w:val="22"/>
          <w:szCs w:val="22"/>
        </w:rPr>
      </w:pPr>
      <w:r w:rsidRPr="00C441A8">
        <w:rPr>
          <w:rFonts w:ascii="Century Schoolbook" w:hAnsi="Century Schoolbook"/>
          <w:sz w:val="22"/>
          <w:szCs w:val="22"/>
        </w:rPr>
        <w:t xml:space="preserve">Antiochian Orthodox Christian Archdiocese, </w:t>
      </w:r>
      <w:r w:rsidRPr="00C441A8">
        <w:rPr>
          <w:rFonts w:ascii="Century Schoolbook" w:hAnsi="Century Schoolbook"/>
          <w:b/>
          <w:bCs/>
          <w:sz w:val="22"/>
          <w:szCs w:val="22"/>
        </w:rPr>
        <w:t>Metropolitan SABA</w:t>
      </w:r>
    </w:p>
    <w:p w14:paraId="3F34F145" w14:textId="19FAFC84" w:rsidR="00F92E1D" w:rsidRDefault="00F92E1D" w:rsidP="00356A82">
      <w:pPr>
        <w:autoSpaceDE w:val="0"/>
        <w:autoSpaceDN w:val="0"/>
        <w:adjustRightInd w:val="0"/>
        <w:jc w:val="center"/>
        <w:rPr>
          <w:color w:val="000000"/>
        </w:rPr>
      </w:pPr>
    </w:p>
    <w:p w14:paraId="7E3BE2ED" w14:textId="529F19D4" w:rsidR="004C120D" w:rsidRDefault="00D7721F" w:rsidP="00356A82">
      <w:pPr>
        <w:autoSpaceDE w:val="0"/>
        <w:autoSpaceDN w:val="0"/>
        <w:adjustRightInd w:val="0"/>
        <w:jc w:val="center"/>
        <w:rPr>
          <w:color w:val="000000"/>
        </w:rPr>
      </w:pPr>
      <w:r>
        <w:rPr>
          <w:color w:val="000000"/>
        </w:rPr>
        <w:br w:type="column"/>
      </w:r>
    </w:p>
    <w:p w14:paraId="2F7E9616" w14:textId="77777777" w:rsidR="00D7721F" w:rsidRDefault="00D7721F" w:rsidP="00D7721F">
      <w:pPr>
        <w:autoSpaceDE w:val="0"/>
        <w:autoSpaceDN w:val="0"/>
        <w:adjustRightInd w:val="0"/>
        <w:jc w:val="center"/>
        <w:rPr>
          <w:rFonts w:ascii="Copperplate Gothic Bold" w:hAnsi="Copperplate Gothic Bold" w:cs="Copperplate Gothic Bold"/>
          <w:b/>
          <w:bCs/>
          <w:sz w:val="28"/>
          <w:szCs w:val="28"/>
        </w:rPr>
      </w:pPr>
      <w:r w:rsidRPr="00895755">
        <w:rPr>
          <w:rFonts w:ascii="Copperplate Gothic Bold" w:hAnsi="Copperplate Gothic Bold" w:cs="Copperplate Gothic Bold"/>
          <w:b/>
          <w:bCs/>
          <w:sz w:val="28"/>
          <w:szCs w:val="28"/>
        </w:rPr>
        <w:t xml:space="preserve">Sunday, </w:t>
      </w:r>
      <w:r>
        <w:rPr>
          <w:rFonts w:ascii="Copperplate Gothic Bold" w:hAnsi="Copperplate Gothic Bold" w:cs="Copperplate Gothic Bold"/>
          <w:b/>
          <w:bCs/>
          <w:sz w:val="28"/>
          <w:szCs w:val="28"/>
        </w:rPr>
        <w:t>August 11,2024</w:t>
      </w:r>
      <w:r w:rsidRPr="00795089">
        <w:rPr>
          <w:rFonts w:ascii="Copperplate Gothic Bold" w:hAnsi="Copperplate Gothic Bold" w:cs="Copperplate Gothic Bold"/>
          <w:b/>
          <w:bCs/>
          <w:sz w:val="28"/>
          <w:szCs w:val="28"/>
        </w:rPr>
        <w:t xml:space="preserve"> </w:t>
      </w:r>
    </w:p>
    <w:p w14:paraId="2650838A" w14:textId="77777777" w:rsidR="00D7721F" w:rsidRPr="005F5CF5" w:rsidRDefault="00D7721F" w:rsidP="00D7721F">
      <w:pPr>
        <w:autoSpaceDE w:val="0"/>
        <w:autoSpaceDN w:val="0"/>
        <w:adjustRightInd w:val="0"/>
        <w:jc w:val="center"/>
        <w:rPr>
          <w:rFonts w:ascii="Copperplate Gothic Bold" w:hAnsi="Copperplate Gothic Bold" w:cs="Copperplate Gothic Bold"/>
          <w:b/>
          <w:bCs/>
          <w:sz w:val="28"/>
          <w:szCs w:val="28"/>
        </w:rPr>
      </w:pPr>
      <w:r>
        <w:rPr>
          <w:rFonts w:ascii="Copperplate Gothic Bold" w:hAnsi="Copperplate Gothic Bold" w:cs="Copperplate Gothic Bold"/>
          <w:b/>
          <w:bCs/>
          <w:sz w:val="28"/>
          <w:szCs w:val="28"/>
        </w:rPr>
        <w:t>Seventh</w:t>
      </w:r>
      <w:r w:rsidRPr="005F5CF5">
        <w:rPr>
          <w:rFonts w:ascii="Copperplate Gothic Bold" w:hAnsi="Copperplate Gothic Bold" w:cs="Copperplate Gothic Bold"/>
          <w:b/>
          <w:bCs/>
          <w:sz w:val="28"/>
          <w:szCs w:val="28"/>
        </w:rPr>
        <w:t xml:space="preserve"> Sunday after Pentecost</w:t>
      </w:r>
    </w:p>
    <w:p w14:paraId="79D30BC9" w14:textId="77777777" w:rsidR="00D7721F" w:rsidRPr="005F5CF5" w:rsidRDefault="00D7721F" w:rsidP="00D7721F">
      <w:pPr>
        <w:autoSpaceDE w:val="0"/>
        <w:autoSpaceDN w:val="0"/>
        <w:adjustRightInd w:val="0"/>
        <w:jc w:val="center"/>
        <w:rPr>
          <w:rFonts w:ascii="Copperplate Gothic Bold" w:hAnsi="Copperplate Gothic Bold" w:cs="Copperplate Gothic Bold"/>
          <w:b/>
          <w:bCs/>
          <w:sz w:val="28"/>
          <w:szCs w:val="28"/>
        </w:rPr>
      </w:pPr>
      <w:r w:rsidRPr="005F5CF5">
        <w:rPr>
          <w:rFonts w:ascii="Copperplate Gothic Bold" w:hAnsi="Copperplate Gothic Bold" w:cs="Copperplate Gothic Bold"/>
          <w:b/>
          <w:bCs/>
          <w:sz w:val="28"/>
          <w:szCs w:val="28"/>
        </w:rPr>
        <w:t xml:space="preserve">&amp; </w:t>
      </w:r>
      <w:r>
        <w:rPr>
          <w:rFonts w:ascii="Copperplate Gothic Bold" w:hAnsi="Copperplate Gothic Bold" w:cs="Copperplate Gothic Bold"/>
          <w:b/>
          <w:bCs/>
          <w:sz w:val="28"/>
          <w:szCs w:val="28"/>
        </w:rPr>
        <w:t>Seventh</w:t>
      </w:r>
      <w:r w:rsidRPr="005F5CF5">
        <w:rPr>
          <w:rFonts w:ascii="Copperplate Gothic Bold" w:hAnsi="Copperplate Gothic Bold" w:cs="Copperplate Gothic Bold"/>
          <w:b/>
          <w:bCs/>
          <w:sz w:val="28"/>
          <w:szCs w:val="28"/>
        </w:rPr>
        <w:t xml:space="preserve"> Sunday of Matthew</w:t>
      </w:r>
    </w:p>
    <w:p w14:paraId="3078293D" w14:textId="77777777" w:rsidR="00D7721F" w:rsidRPr="00C46C29" w:rsidRDefault="00D7721F" w:rsidP="00D7721F">
      <w:pPr>
        <w:jc w:val="center"/>
        <w:rPr>
          <w:rFonts w:ascii="Copperplate Gothic Bold" w:hAnsi="Copperplate Gothic Bold"/>
          <w:bCs/>
          <w:sz w:val="28"/>
        </w:rPr>
      </w:pPr>
      <w:r w:rsidRPr="00C46C29">
        <w:rPr>
          <w:rFonts w:ascii="Copperplate Gothic Bold" w:hAnsi="Copperplate Gothic Bold"/>
          <w:bCs/>
          <w:sz w:val="28"/>
        </w:rPr>
        <w:t>After-feast of the Transfiguration of Christ</w:t>
      </w:r>
    </w:p>
    <w:p w14:paraId="17BA8D44" w14:textId="77777777" w:rsidR="00D7721F" w:rsidRDefault="00D7721F" w:rsidP="00356A82">
      <w:pPr>
        <w:autoSpaceDE w:val="0"/>
        <w:autoSpaceDN w:val="0"/>
        <w:adjustRightInd w:val="0"/>
        <w:jc w:val="center"/>
        <w:rPr>
          <w:color w:val="000000"/>
        </w:rPr>
      </w:pPr>
    </w:p>
    <w:p w14:paraId="448DCCBF" w14:textId="77777777" w:rsidR="00D7721F" w:rsidRDefault="00D7721F" w:rsidP="00356A82">
      <w:pPr>
        <w:autoSpaceDE w:val="0"/>
        <w:autoSpaceDN w:val="0"/>
        <w:adjustRightInd w:val="0"/>
        <w:jc w:val="center"/>
        <w:rPr>
          <w:color w:val="000000"/>
        </w:rPr>
      </w:pPr>
    </w:p>
    <w:p w14:paraId="32EEB426" w14:textId="77777777" w:rsidR="00D7721F" w:rsidRPr="00246AB5" w:rsidRDefault="00D7721F" w:rsidP="00D7721F">
      <w:pPr>
        <w:jc w:val="center"/>
        <w:rPr>
          <w:b/>
          <w:bCs/>
          <w:sz w:val="28"/>
          <w:szCs w:val="28"/>
          <w:u w:val="single"/>
        </w:rPr>
      </w:pPr>
      <w:r w:rsidRPr="00246AB5">
        <w:rPr>
          <w:b/>
          <w:bCs/>
          <w:sz w:val="28"/>
          <w:szCs w:val="28"/>
          <w:u w:val="single"/>
        </w:rPr>
        <w:t>The Reading from the Holy Gospel according to St. Matthew. (9:27-35)</w:t>
      </w:r>
    </w:p>
    <w:p w14:paraId="0A81D5CC" w14:textId="77777777" w:rsidR="00D7721F" w:rsidRDefault="00D7721F" w:rsidP="00D7721F">
      <w:pPr>
        <w:ind w:firstLine="720"/>
        <w:jc w:val="both"/>
        <w:rPr>
          <w:rFonts w:asciiTheme="majorBidi" w:hAnsiTheme="majorBidi"/>
          <w:sz w:val="28"/>
          <w:szCs w:val="28"/>
        </w:rPr>
      </w:pPr>
      <w:r w:rsidRPr="00D7721F">
        <w:rPr>
          <w:rFonts w:asciiTheme="majorBidi" w:hAnsiTheme="majorBidi"/>
          <w:sz w:val="28"/>
          <w:szCs w:val="28"/>
        </w:rPr>
        <w:t xml:space="preserve">At that time, as Jesus passed on from there, two blind men followed him, crying aloud: “Have mercy on us, Son of David.” When He entered the house, the blind men came to Him; and Jesus said to them, “Do you believe that I am able to do this?” They said to Him, “Yes, Lord.” Then He touched their eyes, saying, “According to your faith be it done to you.” And their eyes were opened. And Jesus sternly charged them, “See that no one knows it.” But they went away and spread His fame </w:t>
      </w:r>
      <w:proofErr w:type="gramStart"/>
      <w:r w:rsidRPr="00D7721F">
        <w:rPr>
          <w:rFonts w:asciiTheme="majorBidi" w:hAnsiTheme="majorBidi"/>
          <w:sz w:val="28"/>
          <w:szCs w:val="28"/>
        </w:rPr>
        <w:t>through</w:t>
      </w:r>
      <w:proofErr w:type="gramEnd"/>
      <w:r w:rsidRPr="00D7721F">
        <w:rPr>
          <w:rFonts w:asciiTheme="majorBidi" w:hAnsiTheme="majorBidi"/>
          <w:sz w:val="28"/>
          <w:szCs w:val="28"/>
        </w:rPr>
        <w:t xml:space="preserve"> all that district. As they were going away, behold, a dumb demoniac was brought to Him. And when the demon had been cast out, the dumb man spoke; and the crowds marveled, saying, “Never was anything like this seen in Israel.” But the Pharisees said, “He casts out demons by the prince of demons.” And Jesus went about all the cities and villages, teaching in their synagogues and preaching the gospel of the </w:t>
      </w:r>
      <w:proofErr w:type="gramStart"/>
      <w:r w:rsidRPr="00D7721F">
        <w:rPr>
          <w:rFonts w:asciiTheme="majorBidi" w:hAnsiTheme="majorBidi"/>
          <w:sz w:val="28"/>
          <w:szCs w:val="28"/>
        </w:rPr>
        <w:t>kingdom, and</w:t>
      </w:r>
      <w:proofErr w:type="gramEnd"/>
      <w:r w:rsidRPr="00D7721F">
        <w:rPr>
          <w:rFonts w:asciiTheme="majorBidi" w:hAnsiTheme="majorBidi"/>
          <w:sz w:val="28"/>
          <w:szCs w:val="28"/>
        </w:rPr>
        <w:t xml:space="preserve"> healing every disease and every infirmity.</w:t>
      </w:r>
    </w:p>
    <w:p w14:paraId="03C26B92" w14:textId="77777777" w:rsidR="004D3619" w:rsidRDefault="004D3619" w:rsidP="00D7721F">
      <w:pPr>
        <w:ind w:firstLine="720"/>
        <w:jc w:val="both"/>
        <w:rPr>
          <w:rFonts w:asciiTheme="majorBidi" w:hAnsiTheme="majorBidi"/>
          <w:sz w:val="28"/>
          <w:szCs w:val="28"/>
        </w:rPr>
      </w:pPr>
    </w:p>
    <w:p w14:paraId="5DBC4F52" w14:textId="77777777" w:rsidR="001F6EF2" w:rsidRDefault="001F6EF2" w:rsidP="00D7721F">
      <w:pPr>
        <w:ind w:firstLine="720"/>
        <w:jc w:val="both"/>
        <w:rPr>
          <w:rFonts w:asciiTheme="majorBidi" w:hAnsiTheme="majorBidi"/>
          <w:sz w:val="28"/>
          <w:szCs w:val="28"/>
        </w:rPr>
      </w:pPr>
    </w:p>
    <w:p w14:paraId="6061215B" w14:textId="77777777" w:rsidR="004D3619" w:rsidRDefault="004D3619" w:rsidP="004D3619">
      <w:pPr>
        <w:ind w:left="288" w:right="288"/>
        <w:jc w:val="both"/>
      </w:pPr>
      <w:r w:rsidRPr="001F6B19">
        <w:t xml:space="preserve">Unless we look at a person and see the beauty there is in this person, we can contribute nothing to him. One does not help a person by discerning what is wrong, what is ugly, what is distorted. Christ looked at everyone He met, at the prostitute, at the thief, and saw the beauty hidden there. Perhaps it was distorted, perhaps damaged, but it was </w:t>
      </w:r>
      <w:proofErr w:type="gramStart"/>
      <w:r w:rsidRPr="001F6B19">
        <w:t>beauty none the</w:t>
      </w:r>
      <w:proofErr w:type="gramEnd"/>
      <w:r w:rsidRPr="001F6B19">
        <w:t xml:space="preserve"> less, and what He did was to call out this beauty.</w:t>
      </w:r>
      <w:r>
        <w:t xml:space="preserve">  </w:t>
      </w:r>
    </w:p>
    <w:p w14:paraId="09497EB2" w14:textId="77777777" w:rsidR="004D3619" w:rsidRPr="00C97177" w:rsidRDefault="004D3619" w:rsidP="004D3619">
      <w:pPr>
        <w:ind w:left="288" w:right="288"/>
        <w:jc w:val="right"/>
        <w:rPr>
          <w:b/>
          <w:bCs/>
        </w:rPr>
      </w:pPr>
      <w:r w:rsidRPr="00C97177">
        <w:rPr>
          <w:b/>
          <w:bCs/>
          <w:i/>
          <w:iCs/>
        </w:rPr>
        <w:t>Metropolitan Anthony Bloom</w:t>
      </w:r>
    </w:p>
    <w:p w14:paraId="638E35F3" w14:textId="77777777" w:rsidR="004D3619" w:rsidRPr="00463A0F" w:rsidRDefault="004D3619" w:rsidP="004D3619">
      <w:pPr>
        <w:ind w:left="288" w:right="288"/>
        <w:jc w:val="center"/>
        <w:rPr>
          <w:sz w:val="28"/>
          <w:szCs w:val="28"/>
        </w:rPr>
      </w:pPr>
    </w:p>
    <w:p w14:paraId="0F652245" w14:textId="0B8A4877" w:rsidR="007A3A43" w:rsidRPr="00136A18" w:rsidRDefault="007A3A43" w:rsidP="007A3A43">
      <w:pPr>
        <w:ind w:left="288" w:right="288"/>
        <w:jc w:val="both"/>
        <w:rPr>
          <w:b/>
          <w:bCs/>
          <w:i/>
          <w:iCs/>
        </w:rPr>
      </w:pPr>
      <w:r>
        <w:t xml:space="preserve">Every divulgence of sin accompanied by sincere repentance makes the sinner closer, dearer and more precious to a spiritual father. This is commonly observed. The enemy only frightens one with thoughts contrary to this. </w:t>
      </w:r>
      <w:r w:rsidR="001F6EF2">
        <w:t xml:space="preserve">     </w:t>
      </w:r>
      <w:r w:rsidRPr="00136A18">
        <w:rPr>
          <w:b/>
          <w:bCs/>
          <w:i/>
          <w:iCs/>
        </w:rPr>
        <w:t xml:space="preserve">Abbot Nikon </w:t>
      </w:r>
      <w:proofErr w:type="spellStart"/>
      <w:r w:rsidRPr="00136A18">
        <w:rPr>
          <w:b/>
          <w:bCs/>
          <w:i/>
          <w:iCs/>
        </w:rPr>
        <w:t>Vorobiev</w:t>
      </w:r>
      <w:proofErr w:type="spellEnd"/>
    </w:p>
    <w:p w14:paraId="698CC94A" w14:textId="77777777" w:rsidR="004D3619" w:rsidRPr="00D7721F" w:rsidRDefault="004D3619" w:rsidP="007A3A43">
      <w:pPr>
        <w:ind w:left="288" w:right="288" w:firstLine="720"/>
        <w:jc w:val="both"/>
        <w:rPr>
          <w:sz w:val="28"/>
          <w:szCs w:val="28"/>
        </w:rPr>
      </w:pPr>
    </w:p>
    <w:p w14:paraId="6661044C" w14:textId="77777777" w:rsidR="00D7721F" w:rsidRPr="00D7721F" w:rsidRDefault="00D7721F" w:rsidP="00356A82">
      <w:pPr>
        <w:autoSpaceDE w:val="0"/>
        <w:autoSpaceDN w:val="0"/>
        <w:adjustRightInd w:val="0"/>
        <w:jc w:val="center"/>
        <w:rPr>
          <w:color w:val="000000"/>
          <w:sz w:val="28"/>
          <w:szCs w:val="28"/>
        </w:rPr>
      </w:pPr>
    </w:p>
    <w:sectPr w:rsidR="00D7721F" w:rsidRPr="00D7721F" w:rsidSect="0052188E">
      <w:type w:val="continuous"/>
      <w:pgSz w:w="20160" w:h="12240" w:orient="landscape" w:code="5"/>
      <w:pgMar w:top="576" w:right="720" w:bottom="432" w:left="720" w:header="720" w:footer="720" w:gutter="0"/>
      <w:cols w:num="2" w:space="1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E1A0" w14:textId="77777777" w:rsidR="00440801" w:rsidRDefault="00440801">
      <w:r>
        <w:separator/>
      </w:r>
    </w:p>
  </w:endnote>
  <w:endnote w:type="continuationSeparator" w:id="0">
    <w:p w14:paraId="3F896DFF" w14:textId="77777777" w:rsidR="00440801" w:rsidRDefault="00440801">
      <w:r>
        <w:continuationSeparator/>
      </w:r>
    </w:p>
  </w:endnote>
  <w:endnote w:type="continuationNotice" w:id="1">
    <w:p w14:paraId="39CDBD20" w14:textId="77777777" w:rsidR="00440801" w:rsidRDefault="00440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altName w:val="Albertus"/>
    <w:panose1 w:val="020E0705020206020404"/>
    <w:charset w:val="00"/>
    <w:family w:val="swiss"/>
    <w:pitch w:val="variable"/>
    <w:sig w:usb0="00000003" w:usb1="00000000" w:usb2="00000000" w:usb3="00000000" w:csb0="00000001" w:csb1="00000000"/>
  </w:font>
  <w:font w:name="Copperplate Gothic Light">
    <w:altName w:val="Albertus Medium"/>
    <w:panose1 w:val="020E05070202060204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E1418" w14:textId="77777777" w:rsidR="00440801" w:rsidRDefault="00440801">
      <w:r>
        <w:separator/>
      </w:r>
    </w:p>
  </w:footnote>
  <w:footnote w:type="continuationSeparator" w:id="0">
    <w:p w14:paraId="0F3E5A85" w14:textId="77777777" w:rsidR="00440801" w:rsidRDefault="00440801">
      <w:r>
        <w:continuationSeparator/>
      </w:r>
    </w:p>
  </w:footnote>
  <w:footnote w:type="continuationNotice" w:id="1">
    <w:p w14:paraId="76B3C8FF" w14:textId="77777777" w:rsidR="00440801" w:rsidRDefault="00440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DEA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12146"/>
    <w:multiLevelType w:val="multilevel"/>
    <w:tmpl w:val="8D08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431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2496"/>
    <w:multiLevelType w:val="hybridMultilevel"/>
    <w:tmpl w:val="74DC7D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4272422"/>
    <w:multiLevelType w:val="hybridMultilevel"/>
    <w:tmpl w:val="E3F85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0385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64CD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6115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E04C6"/>
    <w:multiLevelType w:val="hybridMultilevel"/>
    <w:tmpl w:val="AAC246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145368"/>
    <w:multiLevelType w:val="hybridMultilevel"/>
    <w:tmpl w:val="1534C6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ACC671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13120">
    <w:abstractNumId w:val="3"/>
  </w:num>
  <w:num w:numId="2" w16cid:durableId="1263994863">
    <w:abstractNumId w:val="8"/>
  </w:num>
  <w:num w:numId="3" w16cid:durableId="51732756">
    <w:abstractNumId w:val="9"/>
  </w:num>
  <w:num w:numId="4" w16cid:durableId="333993311">
    <w:abstractNumId w:val="4"/>
  </w:num>
  <w:num w:numId="5" w16cid:durableId="1584533028">
    <w:abstractNumId w:val="0"/>
  </w:num>
  <w:num w:numId="6" w16cid:durableId="504589335">
    <w:abstractNumId w:val="7"/>
  </w:num>
  <w:num w:numId="7" w16cid:durableId="178740650">
    <w:abstractNumId w:val="1"/>
  </w:num>
  <w:num w:numId="8" w16cid:durableId="1835300266">
    <w:abstractNumId w:val="6"/>
  </w:num>
  <w:num w:numId="9" w16cid:durableId="1271627166">
    <w:abstractNumId w:val="5"/>
  </w:num>
  <w:num w:numId="10" w16cid:durableId="1583487945">
    <w:abstractNumId w:val="2"/>
  </w:num>
  <w:num w:numId="11" w16cid:durableId="534541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F6"/>
    <w:rsid w:val="00000BAC"/>
    <w:rsid w:val="0000111B"/>
    <w:rsid w:val="000019C7"/>
    <w:rsid w:val="00001BBD"/>
    <w:rsid w:val="00002D30"/>
    <w:rsid w:val="00003995"/>
    <w:rsid w:val="000039D1"/>
    <w:rsid w:val="00003B36"/>
    <w:rsid w:val="00004E7D"/>
    <w:rsid w:val="000075B6"/>
    <w:rsid w:val="00011FB1"/>
    <w:rsid w:val="000127FF"/>
    <w:rsid w:val="000139A0"/>
    <w:rsid w:val="000153B7"/>
    <w:rsid w:val="00015931"/>
    <w:rsid w:val="00015D5B"/>
    <w:rsid w:val="00016939"/>
    <w:rsid w:val="00016949"/>
    <w:rsid w:val="00016B61"/>
    <w:rsid w:val="0002080A"/>
    <w:rsid w:val="0002093C"/>
    <w:rsid w:val="00021702"/>
    <w:rsid w:val="000237A1"/>
    <w:rsid w:val="00025407"/>
    <w:rsid w:val="00025847"/>
    <w:rsid w:val="0002716C"/>
    <w:rsid w:val="00031E1D"/>
    <w:rsid w:val="000334FE"/>
    <w:rsid w:val="00034A20"/>
    <w:rsid w:val="00035007"/>
    <w:rsid w:val="00035759"/>
    <w:rsid w:val="00036A9F"/>
    <w:rsid w:val="00040F51"/>
    <w:rsid w:val="00041AD8"/>
    <w:rsid w:val="00041F9B"/>
    <w:rsid w:val="0004200C"/>
    <w:rsid w:val="00042A93"/>
    <w:rsid w:val="00044DB7"/>
    <w:rsid w:val="00047780"/>
    <w:rsid w:val="0005055A"/>
    <w:rsid w:val="00050758"/>
    <w:rsid w:val="000509F3"/>
    <w:rsid w:val="00050D51"/>
    <w:rsid w:val="00052494"/>
    <w:rsid w:val="000527FD"/>
    <w:rsid w:val="00053038"/>
    <w:rsid w:val="000530FA"/>
    <w:rsid w:val="0005315B"/>
    <w:rsid w:val="00053211"/>
    <w:rsid w:val="000543E5"/>
    <w:rsid w:val="00054939"/>
    <w:rsid w:val="0005553D"/>
    <w:rsid w:val="00056294"/>
    <w:rsid w:val="00056EB8"/>
    <w:rsid w:val="000571F9"/>
    <w:rsid w:val="00057DFE"/>
    <w:rsid w:val="000601BA"/>
    <w:rsid w:val="0006187D"/>
    <w:rsid w:val="000637B5"/>
    <w:rsid w:val="00064041"/>
    <w:rsid w:val="00064FFF"/>
    <w:rsid w:val="000651F1"/>
    <w:rsid w:val="00065640"/>
    <w:rsid w:val="00065E79"/>
    <w:rsid w:val="00067464"/>
    <w:rsid w:val="00070468"/>
    <w:rsid w:val="0007104D"/>
    <w:rsid w:val="00071D70"/>
    <w:rsid w:val="00071DD8"/>
    <w:rsid w:val="00071F58"/>
    <w:rsid w:val="0007273C"/>
    <w:rsid w:val="00072C1F"/>
    <w:rsid w:val="00073DC6"/>
    <w:rsid w:val="000744C3"/>
    <w:rsid w:val="0007610C"/>
    <w:rsid w:val="00076925"/>
    <w:rsid w:val="000801AC"/>
    <w:rsid w:val="00080409"/>
    <w:rsid w:val="000806FE"/>
    <w:rsid w:val="00080792"/>
    <w:rsid w:val="00080D87"/>
    <w:rsid w:val="00080FA1"/>
    <w:rsid w:val="00080FF2"/>
    <w:rsid w:val="00081A48"/>
    <w:rsid w:val="00081E26"/>
    <w:rsid w:val="00084AC9"/>
    <w:rsid w:val="00084FC9"/>
    <w:rsid w:val="00085785"/>
    <w:rsid w:val="000858EB"/>
    <w:rsid w:val="00085D44"/>
    <w:rsid w:val="00086472"/>
    <w:rsid w:val="000872B7"/>
    <w:rsid w:val="0009040A"/>
    <w:rsid w:val="000916FE"/>
    <w:rsid w:val="00091B17"/>
    <w:rsid w:val="00092425"/>
    <w:rsid w:val="000933A8"/>
    <w:rsid w:val="000944C2"/>
    <w:rsid w:val="000947F0"/>
    <w:rsid w:val="00094A36"/>
    <w:rsid w:val="00095AFC"/>
    <w:rsid w:val="00095D94"/>
    <w:rsid w:val="00096F0E"/>
    <w:rsid w:val="0009754B"/>
    <w:rsid w:val="000A0702"/>
    <w:rsid w:val="000A0AE3"/>
    <w:rsid w:val="000A137B"/>
    <w:rsid w:val="000A194D"/>
    <w:rsid w:val="000A2572"/>
    <w:rsid w:val="000A27BA"/>
    <w:rsid w:val="000A3D5C"/>
    <w:rsid w:val="000A42D0"/>
    <w:rsid w:val="000A45FA"/>
    <w:rsid w:val="000A5304"/>
    <w:rsid w:val="000A603C"/>
    <w:rsid w:val="000A6868"/>
    <w:rsid w:val="000B3068"/>
    <w:rsid w:val="000B3892"/>
    <w:rsid w:val="000B3FCF"/>
    <w:rsid w:val="000B41F9"/>
    <w:rsid w:val="000B4597"/>
    <w:rsid w:val="000B5061"/>
    <w:rsid w:val="000B62BE"/>
    <w:rsid w:val="000B7041"/>
    <w:rsid w:val="000B7336"/>
    <w:rsid w:val="000B7DFC"/>
    <w:rsid w:val="000C0031"/>
    <w:rsid w:val="000C0856"/>
    <w:rsid w:val="000C0C14"/>
    <w:rsid w:val="000C20BC"/>
    <w:rsid w:val="000C2CE9"/>
    <w:rsid w:val="000C475F"/>
    <w:rsid w:val="000C4941"/>
    <w:rsid w:val="000C6B4E"/>
    <w:rsid w:val="000C73D5"/>
    <w:rsid w:val="000C7551"/>
    <w:rsid w:val="000D3219"/>
    <w:rsid w:val="000D35FD"/>
    <w:rsid w:val="000D493D"/>
    <w:rsid w:val="000D5A59"/>
    <w:rsid w:val="000D62DA"/>
    <w:rsid w:val="000D7805"/>
    <w:rsid w:val="000D7A1E"/>
    <w:rsid w:val="000E0062"/>
    <w:rsid w:val="000E0A55"/>
    <w:rsid w:val="000E0B5D"/>
    <w:rsid w:val="000E1BE5"/>
    <w:rsid w:val="000E2F75"/>
    <w:rsid w:val="000E372C"/>
    <w:rsid w:val="000E4237"/>
    <w:rsid w:val="000E42AD"/>
    <w:rsid w:val="000E50D0"/>
    <w:rsid w:val="000E5E32"/>
    <w:rsid w:val="000E69DE"/>
    <w:rsid w:val="000E7DC3"/>
    <w:rsid w:val="000F07F5"/>
    <w:rsid w:val="000F07F9"/>
    <w:rsid w:val="000F12E0"/>
    <w:rsid w:val="000F26F4"/>
    <w:rsid w:val="000F33DF"/>
    <w:rsid w:val="000F4A35"/>
    <w:rsid w:val="000F4FC1"/>
    <w:rsid w:val="000F5C89"/>
    <w:rsid w:val="000F5F96"/>
    <w:rsid w:val="000F681B"/>
    <w:rsid w:val="000F7121"/>
    <w:rsid w:val="000F74F2"/>
    <w:rsid w:val="00101ADB"/>
    <w:rsid w:val="001020AE"/>
    <w:rsid w:val="001027DA"/>
    <w:rsid w:val="00103736"/>
    <w:rsid w:val="00104BB3"/>
    <w:rsid w:val="00104F1D"/>
    <w:rsid w:val="00106863"/>
    <w:rsid w:val="00106B31"/>
    <w:rsid w:val="0011070A"/>
    <w:rsid w:val="00111C39"/>
    <w:rsid w:val="0011234B"/>
    <w:rsid w:val="001134D9"/>
    <w:rsid w:val="00113D5C"/>
    <w:rsid w:val="001152DB"/>
    <w:rsid w:val="00116D26"/>
    <w:rsid w:val="001206B8"/>
    <w:rsid w:val="00120C8C"/>
    <w:rsid w:val="0012183B"/>
    <w:rsid w:val="00122DED"/>
    <w:rsid w:val="001246BF"/>
    <w:rsid w:val="00124A6E"/>
    <w:rsid w:val="001251AF"/>
    <w:rsid w:val="0012609F"/>
    <w:rsid w:val="00126132"/>
    <w:rsid w:val="00127457"/>
    <w:rsid w:val="001275F4"/>
    <w:rsid w:val="00131685"/>
    <w:rsid w:val="0013191F"/>
    <w:rsid w:val="00132655"/>
    <w:rsid w:val="00132841"/>
    <w:rsid w:val="00134172"/>
    <w:rsid w:val="001355FD"/>
    <w:rsid w:val="00135D05"/>
    <w:rsid w:val="00136094"/>
    <w:rsid w:val="001364A8"/>
    <w:rsid w:val="00136ADD"/>
    <w:rsid w:val="001413B3"/>
    <w:rsid w:val="00141B93"/>
    <w:rsid w:val="00141CA8"/>
    <w:rsid w:val="00141FD8"/>
    <w:rsid w:val="0014359E"/>
    <w:rsid w:val="001473CE"/>
    <w:rsid w:val="0015096A"/>
    <w:rsid w:val="001509FC"/>
    <w:rsid w:val="0015177F"/>
    <w:rsid w:val="001518BD"/>
    <w:rsid w:val="0015263D"/>
    <w:rsid w:val="00152F1C"/>
    <w:rsid w:val="00153FCF"/>
    <w:rsid w:val="00155795"/>
    <w:rsid w:val="00156687"/>
    <w:rsid w:val="00156F6F"/>
    <w:rsid w:val="001604FA"/>
    <w:rsid w:val="00161773"/>
    <w:rsid w:val="00161C0F"/>
    <w:rsid w:val="00162386"/>
    <w:rsid w:val="00163D90"/>
    <w:rsid w:val="001647D9"/>
    <w:rsid w:val="00165AE3"/>
    <w:rsid w:val="00165DC6"/>
    <w:rsid w:val="0016600A"/>
    <w:rsid w:val="001664E9"/>
    <w:rsid w:val="001679E9"/>
    <w:rsid w:val="00170F79"/>
    <w:rsid w:val="00171A98"/>
    <w:rsid w:val="001725D1"/>
    <w:rsid w:val="00173C72"/>
    <w:rsid w:val="001741E3"/>
    <w:rsid w:val="00176264"/>
    <w:rsid w:val="0017716C"/>
    <w:rsid w:val="00177D25"/>
    <w:rsid w:val="00180838"/>
    <w:rsid w:val="00181C78"/>
    <w:rsid w:val="0018240D"/>
    <w:rsid w:val="00182B0E"/>
    <w:rsid w:val="00182C47"/>
    <w:rsid w:val="001837BD"/>
    <w:rsid w:val="001870E1"/>
    <w:rsid w:val="0018768D"/>
    <w:rsid w:val="0018771D"/>
    <w:rsid w:val="00191FD4"/>
    <w:rsid w:val="00192C39"/>
    <w:rsid w:val="00193671"/>
    <w:rsid w:val="00193E6B"/>
    <w:rsid w:val="001949A3"/>
    <w:rsid w:val="001951DE"/>
    <w:rsid w:val="00195A31"/>
    <w:rsid w:val="00195DAC"/>
    <w:rsid w:val="001A110D"/>
    <w:rsid w:val="001A1123"/>
    <w:rsid w:val="001A3941"/>
    <w:rsid w:val="001A4326"/>
    <w:rsid w:val="001A49D6"/>
    <w:rsid w:val="001A602D"/>
    <w:rsid w:val="001A635A"/>
    <w:rsid w:val="001A7BB1"/>
    <w:rsid w:val="001A7EA0"/>
    <w:rsid w:val="001B38CC"/>
    <w:rsid w:val="001B46CE"/>
    <w:rsid w:val="001B4868"/>
    <w:rsid w:val="001B59F9"/>
    <w:rsid w:val="001B64A2"/>
    <w:rsid w:val="001B66BC"/>
    <w:rsid w:val="001B71D0"/>
    <w:rsid w:val="001C0EC4"/>
    <w:rsid w:val="001C15CD"/>
    <w:rsid w:val="001C1A8A"/>
    <w:rsid w:val="001C28A9"/>
    <w:rsid w:val="001C387C"/>
    <w:rsid w:val="001C59DB"/>
    <w:rsid w:val="001C5C3A"/>
    <w:rsid w:val="001C6645"/>
    <w:rsid w:val="001C66CE"/>
    <w:rsid w:val="001C6C05"/>
    <w:rsid w:val="001C6DF4"/>
    <w:rsid w:val="001D0660"/>
    <w:rsid w:val="001D3152"/>
    <w:rsid w:val="001D3720"/>
    <w:rsid w:val="001D3979"/>
    <w:rsid w:val="001D50C9"/>
    <w:rsid w:val="001D5233"/>
    <w:rsid w:val="001D545F"/>
    <w:rsid w:val="001D7416"/>
    <w:rsid w:val="001D7AD1"/>
    <w:rsid w:val="001E0345"/>
    <w:rsid w:val="001E0824"/>
    <w:rsid w:val="001E0B57"/>
    <w:rsid w:val="001E0E9E"/>
    <w:rsid w:val="001E4F0A"/>
    <w:rsid w:val="001E6075"/>
    <w:rsid w:val="001F15E6"/>
    <w:rsid w:val="001F2CCF"/>
    <w:rsid w:val="001F3CF8"/>
    <w:rsid w:val="001F5809"/>
    <w:rsid w:val="001F5B96"/>
    <w:rsid w:val="001F5DBF"/>
    <w:rsid w:val="001F5E08"/>
    <w:rsid w:val="001F6676"/>
    <w:rsid w:val="001F6EF2"/>
    <w:rsid w:val="001F6FC0"/>
    <w:rsid w:val="001F79C5"/>
    <w:rsid w:val="001F7C98"/>
    <w:rsid w:val="001F7FAD"/>
    <w:rsid w:val="001F7FEE"/>
    <w:rsid w:val="00200760"/>
    <w:rsid w:val="00200886"/>
    <w:rsid w:val="00201067"/>
    <w:rsid w:val="0020203D"/>
    <w:rsid w:val="0020211A"/>
    <w:rsid w:val="00202189"/>
    <w:rsid w:val="002032B4"/>
    <w:rsid w:val="00203672"/>
    <w:rsid w:val="002056D8"/>
    <w:rsid w:val="00205A75"/>
    <w:rsid w:val="00207267"/>
    <w:rsid w:val="002075EF"/>
    <w:rsid w:val="00210F7A"/>
    <w:rsid w:val="0021116C"/>
    <w:rsid w:val="002114E0"/>
    <w:rsid w:val="00211B51"/>
    <w:rsid w:val="00211FDB"/>
    <w:rsid w:val="00212FFC"/>
    <w:rsid w:val="00213F3C"/>
    <w:rsid w:val="0021522C"/>
    <w:rsid w:val="002157EB"/>
    <w:rsid w:val="0021607E"/>
    <w:rsid w:val="002171C8"/>
    <w:rsid w:val="00217C12"/>
    <w:rsid w:val="00217E58"/>
    <w:rsid w:val="002200E9"/>
    <w:rsid w:val="0022030F"/>
    <w:rsid w:val="00221FFF"/>
    <w:rsid w:val="00222D13"/>
    <w:rsid w:val="002237EF"/>
    <w:rsid w:val="0022499C"/>
    <w:rsid w:val="0022594E"/>
    <w:rsid w:val="002261B9"/>
    <w:rsid w:val="002267D0"/>
    <w:rsid w:val="00227999"/>
    <w:rsid w:val="00227B43"/>
    <w:rsid w:val="00230769"/>
    <w:rsid w:val="0023086E"/>
    <w:rsid w:val="002312C5"/>
    <w:rsid w:val="002316FB"/>
    <w:rsid w:val="00231FB1"/>
    <w:rsid w:val="002323DE"/>
    <w:rsid w:val="00232EAB"/>
    <w:rsid w:val="00233C49"/>
    <w:rsid w:val="002347E8"/>
    <w:rsid w:val="00234B5B"/>
    <w:rsid w:val="0023547F"/>
    <w:rsid w:val="00236E99"/>
    <w:rsid w:val="00237350"/>
    <w:rsid w:val="00237979"/>
    <w:rsid w:val="002407E0"/>
    <w:rsid w:val="00240C16"/>
    <w:rsid w:val="00240ECC"/>
    <w:rsid w:val="00241073"/>
    <w:rsid w:val="002415C8"/>
    <w:rsid w:val="002418F1"/>
    <w:rsid w:val="00241BEC"/>
    <w:rsid w:val="002425BF"/>
    <w:rsid w:val="00242F32"/>
    <w:rsid w:val="00243F41"/>
    <w:rsid w:val="002452DB"/>
    <w:rsid w:val="00245666"/>
    <w:rsid w:val="00246AB5"/>
    <w:rsid w:val="00246B2D"/>
    <w:rsid w:val="00246F9D"/>
    <w:rsid w:val="00247604"/>
    <w:rsid w:val="0025052C"/>
    <w:rsid w:val="0025071F"/>
    <w:rsid w:val="00250D89"/>
    <w:rsid w:val="00250DBA"/>
    <w:rsid w:val="00250FC4"/>
    <w:rsid w:val="002516EB"/>
    <w:rsid w:val="002520B1"/>
    <w:rsid w:val="002533E6"/>
    <w:rsid w:val="00253E89"/>
    <w:rsid w:val="002540FF"/>
    <w:rsid w:val="00254EC8"/>
    <w:rsid w:val="00256A26"/>
    <w:rsid w:val="002603EE"/>
    <w:rsid w:val="00260C29"/>
    <w:rsid w:val="00261625"/>
    <w:rsid w:val="002617B6"/>
    <w:rsid w:val="00262A32"/>
    <w:rsid w:val="00263132"/>
    <w:rsid w:val="00263536"/>
    <w:rsid w:val="00264218"/>
    <w:rsid w:val="00264531"/>
    <w:rsid w:val="002654B2"/>
    <w:rsid w:val="00265914"/>
    <w:rsid w:val="00266E64"/>
    <w:rsid w:val="002713DB"/>
    <w:rsid w:val="00271504"/>
    <w:rsid w:val="002720FE"/>
    <w:rsid w:val="00272675"/>
    <w:rsid w:val="00272D71"/>
    <w:rsid w:val="002731ED"/>
    <w:rsid w:val="00274027"/>
    <w:rsid w:val="00277E50"/>
    <w:rsid w:val="0028033C"/>
    <w:rsid w:val="00281348"/>
    <w:rsid w:val="002820D7"/>
    <w:rsid w:val="002836FD"/>
    <w:rsid w:val="00284C4A"/>
    <w:rsid w:val="00285C1E"/>
    <w:rsid w:val="00285F54"/>
    <w:rsid w:val="0028627E"/>
    <w:rsid w:val="002866B1"/>
    <w:rsid w:val="00287041"/>
    <w:rsid w:val="00287B03"/>
    <w:rsid w:val="00291348"/>
    <w:rsid w:val="00291E97"/>
    <w:rsid w:val="0029251E"/>
    <w:rsid w:val="0029254A"/>
    <w:rsid w:val="00292A2B"/>
    <w:rsid w:val="00293866"/>
    <w:rsid w:val="00293B08"/>
    <w:rsid w:val="00293F88"/>
    <w:rsid w:val="002945C2"/>
    <w:rsid w:val="002956C5"/>
    <w:rsid w:val="0029579C"/>
    <w:rsid w:val="0029588B"/>
    <w:rsid w:val="0029676C"/>
    <w:rsid w:val="002978E4"/>
    <w:rsid w:val="002A0670"/>
    <w:rsid w:val="002A14A3"/>
    <w:rsid w:val="002A17DA"/>
    <w:rsid w:val="002A1D12"/>
    <w:rsid w:val="002A2386"/>
    <w:rsid w:val="002A2AF5"/>
    <w:rsid w:val="002A33AB"/>
    <w:rsid w:val="002A3CD7"/>
    <w:rsid w:val="002A475B"/>
    <w:rsid w:val="002A772F"/>
    <w:rsid w:val="002B053C"/>
    <w:rsid w:val="002B1CE1"/>
    <w:rsid w:val="002B253E"/>
    <w:rsid w:val="002C464A"/>
    <w:rsid w:val="002C4D4E"/>
    <w:rsid w:val="002C536E"/>
    <w:rsid w:val="002C5966"/>
    <w:rsid w:val="002C7CF5"/>
    <w:rsid w:val="002D406A"/>
    <w:rsid w:val="002D447E"/>
    <w:rsid w:val="002D5520"/>
    <w:rsid w:val="002D559E"/>
    <w:rsid w:val="002D55E5"/>
    <w:rsid w:val="002D59AC"/>
    <w:rsid w:val="002D5A1F"/>
    <w:rsid w:val="002D75E4"/>
    <w:rsid w:val="002D7F00"/>
    <w:rsid w:val="002E0870"/>
    <w:rsid w:val="002E13E6"/>
    <w:rsid w:val="002E233B"/>
    <w:rsid w:val="002E290B"/>
    <w:rsid w:val="002E3321"/>
    <w:rsid w:val="002E4EFE"/>
    <w:rsid w:val="002E5034"/>
    <w:rsid w:val="002E7405"/>
    <w:rsid w:val="002E7EAA"/>
    <w:rsid w:val="002F22F9"/>
    <w:rsid w:val="002F270B"/>
    <w:rsid w:val="002F2DA9"/>
    <w:rsid w:val="002F451B"/>
    <w:rsid w:val="002F4E26"/>
    <w:rsid w:val="002F5861"/>
    <w:rsid w:val="002F5A01"/>
    <w:rsid w:val="002F69AE"/>
    <w:rsid w:val="00300942"/>
    <w:rsid w:val="00301779"/>
    <w:rsid w:val="0030445F"/>
    <w:rsid w:val="00304F73"/>
    <w:rsid w:val="003065BC"/>
    <w:rsid w:val="003077C9"/>
    <w:rsid w:val="003100D4"/>
    <w:rsid w:val="003103F2"/>
    <w:rsid w:val="00310C46"/>
    <w:rsid w:val="0031167F"/>
    <w:rsid w:val="00311C61"/>
    <w:rsid w:val="00311E5F"/>
    <w:rsid w:val="003121B9"/>
    <w:rsid w:val="00312F44"/>
    <w:rsid w:val="00313775"/>
    <w:rsid w:val="00313C9E"/>
    <w:rsid w:val="00314056"/>
    <w:rsid w:val="00314806"/>
    <w:rsid w:val="00314ACD"/>
    <w:rsid w:val="0031518A"/>
    <w:rsid w:val="0031560B"/>
    <w:rsid w:val="003160A5"/>
    <w:rsid w:val="00316255"/>
    <w:rsid w:val="00316930"/>
    <w:rsid w:val="00316B0E"/>
    <w:rsid w:val="00317833"/>
    <w:rsid w:val="00317ED2"/>
    <w:rsid w:val="00320716"/>
    <w:rsid w:val="00320B4D"/>
    <w:rsid w:val="00320F0D"/>
    <w:rsid w:val="003210B8"/>
    <w:rsid w:val="00324C07"/>
    <w:rsid w:val="00325E26"/>
    <w:rsid w:val="00327F15"/>
    <w:rsid w:val="0033157E"/>
    <w:rsid w:val="00332869"/>
    <w:rsid w:val="00332C62"/>
    <w:rsid w:val="003338A3"/>
    <w:rsid w:val="00333D44"/>
    <w:rsid w:val="00333E13"/>
    <w:rsid w:val="003354BB"/>
    <w:rsid w:val="00336FCC"/>
    <w:rsid w:val="00337293"/>
    <w:rsid w:val="003374B3"/>
    <w:rsid w:val="00337B46"/>
    <w:rsid w:val="003401CA"/>
    <w:rsid w:val="003417F6"/>
    <w:rsid w:val="00341B89"/>
    <w:rsid w:val="00341D73"/>
    <w:rsid w:val="00341E1D"/>
    <w:rsid w:val="00342431"/>
    <w:rsid w:val="00342ECD"/>
    <w:rsid w:val="0034330C"/>
    <w:rsid w:val="00344B74"/>
    <w:rsid w:val="00344D43"/>
    <w:rsid w:val="00345BBC"/>
    <w:rsid w:val="003460E1"/>
    <w:rsid w:val="00347419"/>
    <w:rsid w:val="00347B21"/>
    <w:rsid w:val="00347D4A"/>
    <w:rsid w:val="00350E02"/>
    <w:rsid w:val="00350FAB"/>
    <w:rsid w:val="00351E06"/>
    <w:rsid w:val="00355A57"/>
    <w:rsid w:val="00355FFB"/>
    <w:rsid w:val="00356A82"/>
    <w:rsid w:val="00360925"/>
    <w:rsid w:val="00360B59"/>
    <w:rsid w:val="00361126"/>
    <w:rsid w:val="00361CE1"/>
    <w:rsid w:val="00361F1A"/>
    <w:rsid w:val="003639F9"/>
    <w:rsid w:val="00363E78"/>
    <w:rsid w:val="003644AA"/>
    <w:rsid w:val="00364921"/>
    <w:rsid w:val="00365211"/>
    <w:rsid w:val="0036528B"/>
    <w:rsid w:val="00366234"/>
    <w:rsid w:val="00370360"/>
    <w:rsid w:val="00372C65"/>
    <w:rsid w:val="00372E85"/>
    <w:rsid w:val="0037303E"/>
    <w:rsid w:val="00373364"/>
    <w:rsid w:val="00373BF7"/>
    <w:rsid w:val="00374343"/>
    <w:rsid w:val="003743AC"/>
    <w:rsid w:val="0037553A"/>
    <w:rsid w:val="00375A3C"/>
    <w:rsid w:val="00376C94"/>
    <w:rsid w:val="003771B8"/>
    <w:rsid w:val="00380434"/>
    <w:rsid w:val="00382572"/>
    <w:rsid w:val="00382F35"/>
    <w:rsid w:val="003836FE"/>
    <w:rsid w:val="003838EB"/>
    <w:rsid w:val="003841F2"/>
    <w:rsid w:val="00384F48"/>
    <w:rsid w:val="00385A5D"/>
    <w:rsid w:val="00387E05"/>
    <w:rsid w:val="00390D2F"/>
    <w:rsid w:val="003933D1"/>
    <w:rsid w:val="0039575D"/>
    <w:rsid w:val="00397A62"/>
    <w:rsid w:val="003A0929"/>
    <w:rsid w:val="003A0FBC"/>
    <w:rsid w:val="003A1908"/>
    <w:rsid w:val="003A195F"/>
    <w:rsid w:val="003A2213"/>
    <w:rsid w:val="003A24A2"/>
    <w:rsid w:val="003A3110"/>
    <w:rsid w:val="003A71BC"/>
    <w:rsid w:val="003A7A68"/>
    <w:rsid w:val="003B0199"/>
    <w:rsid w:val="003B0844"/>
    <w:rsid w:val="003B1D99"/>
    <w:rsid w:val="003B291E"/>
    <w:rsid w:val="003B2ACA"/>
    <w:rsid w:val="003B2F59"/>
    <w:rsid w:val="003B2FED"/>
    <w:rsid w:val="003B3553"/>
    <w:rsid w:val="003B3CA6"/>
    <w:rsid w:val="003B4735"/>
    <w:rsid w:val="003B585F"/>
    <w:rsid w:val="003B6651"/>
    <w:rsid w:val="003B70D4"/>
    <w:rsid w:val="003B7C35"/>
    <w:rsid w:val="003C0080"/>
    <w:rsid w:val="003C0692"/>
    <w:rsid w:val="003C1117"/>
    <w:rsid w:val="003C15F1"/>
    <w:rsid w:val="003C1C44"/>
    <w:rsid w:val="003C28BC"/>
    <w:rsid w:val="003C2D75"/>
    <w:rsid w:val="003C34D0"/>
    <w:rsid w:val="003C3D43"/>
    <w:rsid w:val="003C3E69"/>
    <w:rsid w:val="003C4022"/>
    <w:rsid w:val="003C46DA"/>
    <w:rsid w:val="003C66A6"/>
    <w:rsid w:val="003C73A4"/>
    <w:rsid w:val="003D0626"/>
    <w:rsid w:val="003D419C"/>
    <w:rsid w:val="003D53A7"/>
    <w:rsid w:val="003D5FD2"/>
    <w:rsid w:val="003D7599"/>
    <w:rsid w:val="003E0F98"/>
    <w:rsid w:val="003E1039"/>
    <w:rsid w:val="003E274A"/>
    <w:rsid w:val="003E28C9"/>
    <w:rsid w:val="003E2B78"/>
    <w:rsid w:val="003E3294"/>
    <w:rsid w:val="003E3C82"/>
    <w:rsid w:val="003E649F"/>
    <w:rsid w:val="003E708C"/>
    <w:rsid w:val="003E7342"/>
    <w:rsid w:val="003E76A4"/>
    <w:rsid w:val="003E7E33"/>
    <w:rsid w:val="003F08B2"/>
    <w:rsid w:val="003F1AAB"/>
    <w:rsid w:val="003F2660"/>
    <w:rsid w:val="003F28A9"/>
    <w:rsid w:val="003F2959"/>
    <w:rsid w:val="003F318B"/>
    <w:rsid w:val="003F3A04"/>
    <w:rsid w:val="003F3E0C"/>
    <w:rsid w:val="003F6AA1"/>
    <w:rsid w:val="003F6B73"/>
    <w:rsid w:val="003F6EE2"/>
    <w:rsid w:val="004001EF"/>
    <w:rsid w:val="00400301"/>
    <w:rsid w:val="00401766"/>
    <w:rsid w:val="00401EA3"/>
    <w:rsid w:val="004029EC"/>
    <w:rsid w:val="004034AD"/>
    <w:rsid w:val="0040356B"/>
    <w:rsid w:val="00404287"/>
    <w:rsid w:val="00406035"/>
    <w:rsid w:val="0040628D"/>
    <w:rsid w:val="00407204"/>
    <w:rsid w:val="00407578"/>
    <w:rsid w:val="00410171"/>
    <w:rsid w:val="00411129"/>
    <w:rsid w:val="00411BF9"/>
    <w:rsid w:val="004148C0"/>
    <w:rsid w:val="00414B0E"/>
    <w:rsid w:val="00415221"/>
    <w:rsid w:val="004156EA"/>
    <w:rsid w:val="0041652B"/>
    <w:rsid w:val="00416665"/>
    <w:rsid w:val="00416F32"/>
    <w:rsid w:val="00417B96"/>
    <w:rsid w:val="004210C8"/>
    <w:rsid w:val="00421D85"/>
    <w:rsid w:val="004231A8"/>
    <w:rsid w:val="00423208"/>
    <w:rsid w:val="004251A6"/>
    <w:rsid w:val="00425E30"/>
    <w:rsid w:val="00425FA5"/>
    <w:rsid w:val="0042611A"/>
    <w:rsid w:val="004266E6"/>
    <w:rsid w:val="004301DE"/>
    <w:rsid w:val="00430218"/>
    <w:rsid w:val="00430700"/>
    <w:rsid w:val="00430725"/>
    <w:rsid w:val="004307FE"/>
    <w:rsid w:val="00430B5F"/>
    <w:rsid w:val="00431E7D"/>
    <w:rsid w:val="004339D9"/>
    <w:rsid w:val="00434A60"/>
    <w:rsid w:val="00435BEE"/>
    <w:rsid w:val="00436654"/>
    <w:rsid w:val="00436B5F"/>
    <w:rsid w:val="004373A9"/>
    <w:rsid w:val="00440801"/>
    <w:rsid w:val="00442653"/>
    <w:rsid w:val="00442EFD"/>
    <w:rsid w:val="00443216"/>
    <w:rsid w:val="00443EDB"/>
    <w:rsid w:val="004479F8"/>
    <w:rsid w:val="0045024D"/>
    <w:rsid w:val="0045025C"/>
    <w:rsid w:val="00450AF4"/>
    <w:rsid w:val="00450B09"/>
    <w:rsid w:val="00450BCD"/>
    <w:rsid w:val="004510BE"/>
    <w:rsid w:val="00451728"/>
    <w:rsid w:val="0045194E"/>
    <w:rsid w:val="0045269B"/>
    <w:rsid w:val="00453855"/>
    <w:rsid w:val="00453858"/>
    <w:rsid w:val="00454D9B"/>
    <w:rsid w:val="00456270"/>
    <w:rsid w:val="004566B6"/>
    <w:rsid w:val="00456D6D"/>
    <w:rsid w:val="00463A0F"/>
    <w:rsid w:val="00464666"/>
    <w:rsid w:val="00467129"/>
    <w:rsid w:val="00467DF9"/>
    <w:rsid w:val="00467E46"/>
    <w:rsid w:val="00471800"/>
    <w:rsid w:val="00472015"/>
    <w:rsid w:val="0047201F"/>
    <w:rsid w:val="004720E7"/>
    <w:rsid w:val="0047343D"/>
    <w:rsid w:val="00473829"/>
    <w:rsid w:val="00474BD5"/>
    <w:rsid w:val="004764B2"/>
    <w:rsid w:val="00476F08"/>
    <w:rsid w:val="00477974"/>
    <w:rsid w:val="00477988"/>
    <w:rsid w:val="00477EF7"/>
    <w:rsid w:val="00480138"/>
    <w:rsid w:val="0048167D"/>
    <w:rsid w:val="00481F29"/>
    <w:rsid w:val="004820B0"/>
    <w:rsid w:val="0048260D"/>
    <w:rsid w:val="00482C0A"/>
    <w:rsid w:val="00482E6E"/>
    <w:rsid w:val="0048474B"/>
    <w:rsid w:val="00486DF6"/>
    <w:rsid w:val="00487491"/>
    <w:rsid w:val="00487D66"/>
    <w:rsid w:val="00491472"/>
    <w:rsid w:val="00491671"/>
    <w:rsid w:val="00492941"/>
    <w:rsid w:val="00494A78"/>
    <w:rsid w:val="0049548D"/>
    <w:rsid w:val="00495B0E"/>
    <w:rsid w:val="00496C00"/>
    <w:rsid w:val="00496E58"/>
    <w:rsid w:val="00497D89"/>
    <w:rsid w:val="004A0964"/>
    <w:rsid w:val="004A1645"/>
    <w:rsid w:val="004A1818"/>
    <w:rsid w:val="004A1D9D"/>
    <w:rsid w:val="004A258C"/>
    <w:rsid w:val="004A25B7"/>
    <w:rsid w:val="004A7960"/>
    <w:rsid w:val="004B173F"/>
    <w:rsid w:val="004B254B"/>
    <w:rsid w:val="004B3E2A"/>
    <w:rsid w:val="004B4695"/>
    <w:rsid w:val="004B4957"/>
    <w:rsid w:val="004B54DD"/>
    <w:rsid w:val="004B58B7"/>
    <w:rsid w:val="004B658B"/>
    <w:rsid w:val="004B6A5E"/>
    <w:rsid w:val="004B761C"/>
    <w:rsid w:val="004C0057"/>
    <w:rsid w:val="004C111D"/>
    <w:rsid w:val="004C120D"/>
    <w:rsid w:val="004C1289"/>
    <w:rsid w:val="004C14FD"/>
    <w:rsid w:val="004C3307"/>
    <w:rsid w:val="004C3865"/>
    <w:rsid w:val="004C68E7"/>
    <w:rsid w:val="004C709D"/>
    <w:rsid w:val="004C72B8"/>
    <w:rsid w:val="004C72E3"/>
    <w:rsid w:val="004C7BED"/>
    <w:rsid w:val="004C7C8F"/>
    <w:rsid w:val="004D1D03"/>
    <w:rsid w:val="004D2697"/>
    <w:rsid w:val="004D26CF"/>
    <w:rsid w:val="004D30F9"/>
    <w:rsid w:val="004D3619"/>
    <w:rsid w:val="004D4069"/>
    <w:rsid w:val="004D47A2"/>
    <w:rsid w:val="004D6162"/>
    <w:rsid w:val="004D69DA"/>
    <w:rsid w:val="004D6EB5"/>
    <w:rsid w:val="004D734E"/>
    <w:rsid w:val="004D7E7E"/>
    <w:rsid w:val="004E00B2"/>
    <w:rsid w:val="004E095F"/>
    <w:rsid w:val="004E11F7"/>
    <w:rsid w:val="004E1766"/>
    <w:rsid w:val="004E1A64"/>
    <w:rsid w:val="004E2325"/>
    <w:rsid w:val="004E3431"/>
    <w:rsid w:val="004E3586"/>
    <w:rsid w:val="004E35F6"/>
    <w:rsid w:val="004E40AA"/>
    <w:rsid w:val="004E45BA"/>
    <w:rsid w:val="004E5C72"/>
    <w:rsid w:val="004E68A9"/>
    <w:rsid w:val="004F0F31"/>
    <w:rsid w:val="004F1062"/>
    <w:rsid w:val="004F1576"/>
    <w:rsid w:val="004F2044"/>
    <w:rsid w:val="004F2197"/>
    <w:rsid w:val="004F2368"/>
    <w:rsid w:val="004F2C9E"/>
    <w:rsid w:val="004F3279"/>
    <w:rsid w:val="004F3F6C"/>
    <w:rsid w:val="004F4034"/>
    <w:rsid w:val="004F40E4"/>
    <w:rsid w:val="004F5294"/>
    <w:rsid w:val="004F5D3F"/>
    <w:rsid w:val="004F797F"/>
    <w:rsid w:val="005006DE"/>
    <w:rsid w:val="00502200"/>
    <w:rsid w:val="00502246"/>
    <w:rsid w:val="005028CF"/>
    <w:rsid w:val="0050347B"/>
    <w:rsid w:val="00503502"/>
    <w:rsid w:val="00504265"/>
    <w:rsid w:val="00504CB6"/>
    <w:rsid w:val="005054C9"/>
    <w:rsid w:val="005059B9"/>
    <w:rsid w:val="005079E8"/>
    <w:rsid w:val="0051147D"/>
    <w:rsid w:val="005115AE"/>
    <w:rsid w:val="00513C93"/>
    <w:rsid w:val="005145FA"/>
    <w:rsid w:val="00515A8E"/>
    <w:rsid w:val="00516B6D"/>
    <w:rsid w:val="00517F73"/>
    <w:rsid w:val="00517FA8"/>
    <w:rsid w:val="00520EB5"/>
    <w:rsid w:val="00520EC4"/>
    <w:rsid w:val="00521238"/>
    <w:rsid w:val="00521691"/>
    <w:rsid w:val="0052188E"/>
    <w:rsid w:val="00522CA7"/>
    <w:rsid w:val="00522D0F"/>
    <w:rsid w:val="00524364"/>
    <w:rsid w:val="005251D8"/>
    <w:rsid w:val="005254C7"/>
    <w:rsid w:val="0052582D"/>
    <w:rsid w:val="00526430"/>
    <w:rsid w:val="00526C81"/>
    <w:rsid w:val="00526CB3"/>
    <w:rsid w:val="005277F8"/>
    <w:rsid w:val="0053167E"/>
    <w:rsid w:val="005317FF"/>
    <w:rsid w:val="00533255"/>
    <w:rsid w:val="00533915"/>
    <w:rsid w:val="00533977"/>
    <w:rsid w:val="00533B69"/>
    <w:rsid w:val="00534562"/>
    <w:rsid w:val="00535227"/>
    <w:rsid w:val="00535E10"/>
    <w:rsid w:val="00536004"/>
    <w:rsid w:val="00537187"/>
    <w:rsid w:val="00537BCA"/>
    <w:rsid w:val="00537CB0"/>
    <w:rsid w:val="0054077F"/>
    <w:rsid w:val="00540E64"/>
    <w:rsid w:val="00541B6B"/>
    <w:rsid w:val="00541F29"/>
    <w:rsid w:val="0054311D"/>
    <w:rsid w:val="00543788"/>
    <w:rsid w:val="00544899"/>
    <w:rsid w:val="00545073"/>
    <w:rsid w:val="0054548D"/>
    <w:rsid w:val="005463CE"/>
    <w:rsid w:val="005463FC"/>
    <w:rsid w:val="005506FD"/>
    <w:rsid w:val="00550B99"/>
    <w:rsid w:val="00550F9C"/>
    <w:rsid w:val="00551D66"/>
    <w:rsid w:val="005534AB"/>
    <w:rsid w:val="005544B0"/>
    <w:rsid w:val="005544EC"/>
    <w:rsid w:val="005559F2"/>
    <w:rsid w:val="00555A5F"/>
    <w:rsid w:val="00555FBA"/>
    <w:rsid w:val="00560C32"/>
    <w:rsid w:val="00560DE2"/>
    <w:rsid w:val="00560ED3"/>
    <w:rsid w:val="00561497"/>
    <w:rsid w:val="00561B88"/>
    <w:rsid w:val="00561FE0"/>
    <w:rsid w:val="005623B1"/>
    <w:rsid w:val="00562501"/>
    <w:rsid w:val="005636DA"/>
    <w:rsid w:val="00570277"/>
    <w:rsid w:val="0057106B"/>
    <w:rsid w:val="00571B66"/>
    <w:rsid w:val="005725FE"/>
    <w:rsid w:val="00573716"/>
    <w:rsid w:val="00573A01"/>
    <w:rsid w:val="00573AF7"/>
    <w:rsid w:val="005754E1"/>
    <w:rsid w:val="005764EC"/>
    <w:rsid w:val="005778CE"/>
    <w:rsid w:val="00577995"/>
    <w:rsid w:val="0058037A"/>
    <w:rsid w:val="005809BD"/>
    <w:rsid w:val="00580C63"/>
    <w:rsid w:val="0058290D"/>
    <w:rsid w:val="00582AA7"/>
    <w:rsid w:val="00582BAC"/>
    <w:rsid w:val="00583D5F"/>
    <w:rsid w:val="005842B4"/>
    <w:rsid w:val="00584B47"/>
    <w:rsid w:val="0058590A"/>
    <w:rsid w:val="005864DF"/>
    <w:rsid w:val="00586BAC"/>
    <w:rsid w:val="00586DD8"/>
    <w:rsid w:val="00586E85"/>
    <w:rsid w:val="005903ED"/>
    <w:rsid w:val="00591125"/>
    <w:rsid w:val="0059143C"/>
    <w:rsid w:val="00591F8E"/>
    <w:rsid w:val="00592D0F"/>
    <w:rsid w:val="00593985"/>
    <w:rsid w:val="005942F0"/>
    <w:rsid w:val="00594EB4"/>
    <w:rsid w:val="00595AB7"/>
    <w:rsid w:val="00595F59"/>
    <w:rsid w:val="0059725A"/>
    <w:rsid w:val="00597857"/>
    <w:rsid w:val="005A06D0"/>
    <w:rsid w:val="005A1139"/>
    <w:rsid w:val="005A3DE8"/>
    <w:rsid w:val="005A5F17"/>
    <w:rsid w:val="005A6959"/>
    <w:rsid w:val="005A7255"/>
    <w:rsid w:val="005A77FD"/>
    <w:rsid w:val="005B0623"/>
    <w:rsid w:val="005B1932"/>
    <w:rsid w:val="005B203A"/>
    <w:rsid w:val="005B2817"/>
    <w:rsid w:val="005B3970"/>
    <w:rsid w:val="005B3C27"/>
    <w:rsid w:val="005B3EE4"/>
    <w:rsid w:val="005B4C7B"/>
    <w:rsid w:val="005B4DF6"/>
    <w:rsid w:val="005B5B09"/>
    <w:rsid w:val="005B5E0B"/>
    <w:rsid w:val="005B5E60"/>
    <w:rsid w:val="005B7F12"/>
    <w:rsid w:val="005C07CE"/>
    <w:rsid w:val="005C2847"/>
    <w:rsid w:val="005C38F0"/>
    <w:rsid w:val="005C48FD"/>
    <w:rsid w:val="005C5CAB"/>
    <w:rsid w:val="005C724B"/>
    <w:rsid w:val="005C74BD"/>
    <w:rsid w:val="005C7879"/>
    <w:rsid w:val="005C7A95"/>
    <w:rsid w:val="005D02E6"/>
    <w:rsid w:val="005D0FDB"/>
    <w:rsid w:val="005D2595"/>
    <w:rsid w:val="005D2852"/>
    <w:rsid w:val="005D2893"/>
    <w:rsid w:val="005D3A58"/>
    <w:rsid w:val="005D3B15"/>
    <w:rsid w:val="005D5CF2"/>
    <w:rsid w:val="005D7DFE"/>
    <w:rsid w:val="005E0599"/>
    <w:rsid w:val="005E08D6"/>
    <w:rsid w:val="005E09F7"/>
    <w:rsid w:val="005E1540"/>
    <w:rsid w:val="005E2B6C"/>
    <w:rsid w:val="005E34AE"/>
    <w:rsid w:val="005E3AB0"/>
    <w:rsid w:val="005E3D7D"/>
    <w:rsid w:val="005E4413"/>
    <w:rsid w:val="005E4CFE"/>
    <w:rsid w:val="005E5747"/>
    <w:rsid w:val="005E5C5B"/>
    <w:rsid w:val="005E5D1E"/>
    <w:rsid w:val="005E6FBD"/>
    <w:rsid w:val="005F14CE"/>
    <w:rsid w:val="005F269A"/>
    <w:rsid w:val="005F3949"/>
    <w:rsid w:val="005F45D2"/>
    <w:rsid w:val="005F4B0F"/>
    <w:rsid w:val="005F5B72"/>
    <w:rsid w:val="005F6C63"/>
    <w:rsid w:val="005F7046"/>
    <w:rsid w:val="005F71A8"/>
    <w:rsid w:val="005F7748"/>
    <w:rsid w:val="006010CE"/>
    <w:rsid w:val="006023EB"/>
    <w:rsid w:val="00602970"/>
    <w:rsid w:val="006034CC"/>
    <w:rsid w:val="00603F08"/>
    <w:rsid w:val="00606B98"/>
    <w:rsid w:val="0061114F"/>
    <w:rsid w:val="00612259"/>
    <w:rsid w:val="006127E0"/>
    <w:rsid w:val="0061378E"/>
    <w:rsid w:val="00613C21"/>
    <w:rsid w:val="006150D9"/>
    <w:rsid w:val="00615186"/>
    <w:rsid w:val="00615968"/>
    <w:rsid w:val="00616186"/>
    <w:rsid w:val="0061660F"/>
    <w:rsid w:val="00616F7B"/>
    <w:rsid w:val="00617D1F"/>
    <w:rsid w:val="006206CA"/>
    <w:rsid w:val="006208DB"/>
    <w:rsid w:val="0062097D"/>
    <w:rsid w:val="00621396"/>
    <w:rsid w:val="00622A6C"/>
    <w:rsid w:val="00625942"/>
    <w:rsid w:val="006304B7"/>
    <w:rsid w:val="0063284A"/>
    <w:rsid w:val="00634076"/>
    <w:rsid w:val="006353B4"/>
    <w:rsid w:val="00635490"/>
    <w:rsid w:val="00635959"/>
    <w:rsid w:val="00635E3A"/>
    <w:rsid w:val="00636F07"/>
    <w:rsid w:val="00636F45"/>
    <w:rsid w:val="006419C4"/>
    <w:rsid w:val="00641CD6"/>
    <w:rsid w:val="006441B2"/>
    <w:rsid w:val="00645ABC"/>
    <w:rsid w:val="0064654B"/>
    <w:rsid w:val="00646C44"/>
    <w:rsid w:val="00650538"/>
    <w:rsid w:val="00650B4B"/>
    <w:rsid w:val="00652730"/>
    <w:rsid w:val="00653765"/>
    <w:rsid w:val="0065465B"/>
    <w:rsid w:val="006558D0"/>
    <w:rsid w:val="00656FBB"/>
    <w:rsid w:val="006574D4"/>
    <w:rsid w:val="006616E3"/>
    <w:rsid w:val="006617CE"/>
    <w:rsid w:val="00662321"/>
    <w:rsid w:val="0066344F"/>
    <w:rsid w:val="00665912"/>
    <w:rsid w:val="00665A75"/>
    <w:rsid w:val="00665DFF"/>
    <w:rsid w:val="0066607C"/>
    <w:rsid w:val="00666CA1"/>
    <w:rsid w:val="00667058"/>
    <w:rsid w:val="00667403"/>
    <w:rsid w:val="00667478"/>
    <w:rsid w:val="006676A8"/>
    <w:rsid w:val="006676E1"/>
    <w:rsid w:val="00667CAD"/>
    <w:rsid w:val="00670C04"/>
    <w:rsid w:val="006713E9"/>
    <w:rsid w:val="00671BBA"/>
    <w:rsid w:val="00672413"/>
    <w:rsid w:val="00672FB7"/>
    <w:rsid w:val="00673781"/>
    <w:rsid w:val="00674376"/>
    <w:rsid w:val="0067534C"/>
    <w:rsid w:val="00677AD0"/>
    <w:rsid w:val="0068011D"/>
    <w:rsid w:val="00680D95"/>
    <w:rsid w:val="00680DED"/>
    <w:rsid w:val="006810DC"/>
    <w:rsid w:val="00681710"/>
    <w:rsid w:val="006823E4"/>
    <w:rsid w:val="00682FB1"/>
    <w:rsid w:val="00684A64"/>
    <w:rsid w:val="006850AA"/>
    <w:rsid w:val="0068631D"/>
    <w:rsid w:val="00686EFC"/>
    <w:rsid w:val="00687373"/>
    <w:rsid w:val="00687AA2"/>
    <w:rsid w:val="00687D9C"/>
    <w:rsid w:val="00687E9B"/>
    <w:rsid w:val="006901A3"/>
    <w:rsid w:val="006903CF"/>
    <w:rsid w:val="00691A4E"/>
    <w:rsid w:val="00692A98"/>
    <w:rsid w:val="00692BEA"/>
    <w:rsid w:val="006937DE"/>
    <w:rsid w:val="0069385D"/>
    <w:rsid w:val="00693F77"/>
    <w:rsid w:val="00694431"/>
    <w:rsid w:val="00694C71"/>
    <w:rsid w:val="00695DA9"/>
    <w:rsid w:val="0069652C"/>
    <w:rsid w:val="00697A0E"/>
    <w:rsid w:val="00697BC5"/>
    <w:rsid w:val="006A00CC"/>
    <w:rsid w:val="006A15DB"/>
    <w:rsid w:val="006A1A3E"/>
    <w:rsid w:val="006A3560"/>
    <w:rsid w:val="006A4434"/>
    <w:rsid w:val="006A4DF9"/>
    <w:rsid w:val="006A50E7"/>
    <w:rsid w:val="006A58D6"/>
    <w:rsid w:val="006A5A44"/>
    <w:rsid w:val="006A5E46"/>
    <w:rsid w:val="006A67D8"/>
    <w:rsid w:val="006A6C33"/>
    <w:rsid w:val="006A6FF4"/>
    <w:rsid w:val="006A763E"/>
    <w:rsid w:val="006B0776"/>
    <w:rsid w:val="006B07DF"/>
    <w:rsid w:val="006B1E51"/>
    <w:rsid w:val="006B3A55"/>
    <w:rsid w:val="006B4590"/>
    <w:rsid w:val="006B4C52"/>
    <w:rsid w:val="006B5A45"/>
    <w:rsid w:val="006B608F"/>
    <w:rsid w:val="006B6ABB"/>
    <w:rsid w:val="006B7C62"/>
    <w:rsid w:val="006C0260"/>
    <w:rsid w:val="006C165F"/>
    <w:rsid w:val="006C19D8"/>
    <w:rsid w:val="006C242B"/>
    <w:rsid w:val="006C3E65"/>
    <w:rsid w:val="006C3F2B"/>
    <w:rsid w:val="006C52B2"/>
    <w:rsid w:val="006C743D"/>
    <w:rsid w:val="006C79FB"/>
    <w:rsid w:val="006D095B"/>
    <w:rsid w:val="006D0BE0"/>
    <w:rsid w:val="006D0FDC"/>
    <w:rsid w:val="006D1242"/>
    <w:rsid w:val="006D27BA"/>
    <w:rsid w:val="006D4C5A"/>
    <w:rsid w:val="006D4DF6"/>
    <w:rsid w:val="006D560D"/>
    <w:rsid w:val="006D6387"/>
    <w:rsid w:val="006D69D5"/>
    <w:rsid w:val="006D6B24"/>
    <w:rsid w:val="006D6EAD"/>
    <w:rsid w:val="006E0DF2"/>
    <w:rsid w:val="006E3439"/>
    <w:rsid w:val="006E3B9C"/>
    <w:rsid w:val="006E4210"/>
    <w:rsid w:val="006E48A1"/>
    <w:rsid w:val="006E55FC"/>
    <w:rsid w:val="006E5E09"/>
    <w:rsid w:val="006F003D"/>
    <w:rsid w:val="006F040E"/>
    <w:rsid w:val="006F0446"/>
    <w:rsid w:val="006F15B2"/>
    <w:rsid w:val="006F30A3"/>
    <w:rsid w:val="006F3CC5"/>
    <w:rsid w:val="006F3D92"/>
    <w:rsid w:val="006F480A"/>
    <w:rsid w:val="006F5A82"/>
    <w:rsid w:val="006F6223"/>
    <w:rsid w:val="006F6C69"/>
    <w:rsid w:val="006F6CD8"/>
    <w:rsid w:val="006F737A"/>
    <w:rsid w:val="006F7DFB"/>
    <w:rsid w:val="006F7FBC"/>
    <w:rsid w:val="00700658"/>
    <w:rsid w:val="007015E0"/>
    <w:rsid w:val="0070211E"/>
    <w:rsid w:val="00702250"/>
    <w:rsid w:val="00703DEB"/>
    <w:rsid w:val="0070429B"/>
    <w:rsid w:val="007047CE"/>
    <w:rsid w:val="00707741"/>
    <w:rsid w:val="0071033F"/>
    <w:rsid w:val="0071065D"/>
    <w:rsid w:val="0071149C"/>
    <w:rsid w:val="00712EFA"/>
    <w:rsid w:val="00713435"/>
    <w:rsid w:val="007142B1"/>
    <w:rsid w:val="007145BD"/>
    <w:rsid w:val="007155CC"/>
    <w:rsid w:val="007156E9"/>
    <w:rsid w:val="00715A36"/>
    <w:rsid w:val="007178EF"/>
    <w:rsid w:val="007215D1"/>
    <w:rsid w:val="00721B98"/>
    <w:rsid w:val="00722FC9"/>
    <w:rsid w:val="007230F7"/>
    <w:rsid w:val="0072355A"/>
    <w:rsid w:val="00723A81"/>
    <w:rsid w:val="00723FEE"/>
    <w:rsid w:val="007259FD"/>
    <w:rsid w:val="00725E03"/>
    <w:rsid w:val="00727F41"/>
    <w:rsid w:val="007300B3"/>
    <w:rsid w:val="00731CE0"/>
    <w:rsid w:val="00732048"/>
    <w:rsid w:val="00732B5E"/>
    <w:rsid w:val="00732EC2"/>
    <w:rsid w:val="00732EF0"/>
    <w:rsid w:val="00733F7D"/>
    <w:rsid w:val="007342B2"/>
    <w:rsid w:val="00734A23"/>
    <w:rsid w:val="00734EF7"/>
    <w:rsid w:val="007364BC"/>
    <w:rsid w:val="00736852"/>
    <w:rsid w:val="00736A20"/>
    <w:rsid w:val="00737E68"/>
    <w:rsid w:val="00740219"/>
    <w:rsid w:val="00740818"/>
    <w:rsid w:val="00740D9C"/>
    <w:rsid w:val="00740E40"/>
    <w:rsid w:val="0074151B"/>
    <w:rsid w:val="00741DCB"/>
    <w:rsid w:val="00743696"/>
    <w:rsid w:val="0074398A"/>
    <w:rsid w:val="00744D7A"/>
    <w:rsid w:val="00746947"/>
    <w:rsid w:val="00746980"/>
    <w:rsid w:val="00746BF6"/>
    <w:rsid w:val="00747B94"/>
    <w:rsid w:val="00752177"/>
    <w:rsid w:val="00753478"/>
    <w:rsid w:val="00755DA9"/>
    <w:rsid w:val="00757EAB"/>
    <w:rsid w:val="00760DE2"/>
    <w:rsid w:val="00761350"/>
    <w:rsid w:val="007614C2"/>
    <w:rsid w:val="00761F7A"/>
    <w:rsid w:val="00762A25"/>
    <w:rsid w:val="007641BE"/>
    <w:rsid w:val="0076442A"/>
    <w:rsid w:val="00764431"/>
    <w:rsid w:val="007646A1"/>
    <w:rsid w:val="0077080C"/>
    <w:rsid w:val="00770C18"/>
    <w:rsid w:val="00771D83"/>
    <w:rsid w:val="00772060"/>
    <w:rsid w:val="00774440"/>
    <w:rsid w:val="007750D6"/>
    <w:rsid w:val="00775629"/>
    <w:rsid w:val="00776687"/>
    <w:rsid w:val="0078071E"/>
    <w:rsid w:val="00780A6A"/>
    <w:rsid w:val="007816D0"/>
    <w:rsid w:val="00781B86"/>
    <w:rsid w:val="00782308"/>
    <w:rsid w:val="007828CF"/>
    <w:rsid w:val="00783EBA"/>
    <w:rsid w:val="0078636C"/>
    <w:rsid w:val="00786380"/>
    <w:rsid w:val="007872CC"/>
    <w:rsid w:val="00787EC3"/>
    <w:rsid w:val="00790525"/>
    <w:rsid w:val="00791295"/>
    <w:rsid w:val="007915B6"/>
    <w:rsid w:val="00791EA6"/>
    <w:rsid w:val="0079227F"/>
    <w:rsid w:val="00792A08"/>
    <w:rsid w:val="00792BD9"/>
    <w:rsid w:val="00792CCE"/>
    <w:rsid w:val="007937A3"/>
    <w:rsid w:val="00794094"/>
    <w:rsid w:val="00795089"/>
    <w:rsid w:val="00795395"/>
    <w:rsid w:val="007954FB"/>
    <w:rsid w:val="00795B65"/>
    <w:rsid w:val="00796247"/>
    <w:rsid w:val="00796410"/>
    <w:rsid w:val="00796AB6"/>
    <w:rsid w:val="00797FCB"/>
    <w:rsid w:val="007A13E4"/>
    <w:rsid w:val="007A3A43"/>
    <w:rsid w:val="007A4A36"/>
    <w:rsid w:val="007A5901"/>
    <w:rsid w:val="007A5B12"/>
    <w:rsid w:val="007A5C2C"/>
    <w:rsid w:val="007A650F"/>
    <w:rsid w:val="007A68DE"/>
    <w:rsid w:val="007A7669"/>
    <w:rsid w:val="007A7B81"/>
    <w:rsid w:val="007B04F2"/>
    <w:rsid w:val="007B0501"/>
    <w:rsid w:val="007B07A4"/>
    <w:rsid w:val="007B1751"/>
    <w:rsid w:val="007B21AF"/>
    <w:rsid w:val="007B5A2E"/>
    <w:rsid w:val="007C1F43"/>
    <w:rsid w:val="007C2334"/>
    <w:rsid w:val="007C2404"/>
    <w:rsid w:val="007C3E19"/>
    <w:rsid w:val="007C44B4"/>
    <w:rsid w:val="007C4B70"/>
    <w:rsid w:val="007C4BC1"/>
    <w:rsid w:val="007C5090"/>
    <w:rsid w:val="007C5216"/>
    <w:rsid w:val="007C5F59"/>
    <w:rsid w:val="007C647B"/>
    <w:rsid w:val="007C656F"/>
    <w:rsid w:val="007C7DCE"/>
    <w:rsid w:val="007D067F"/>
    <w:rsid w:val="007D121B"/>
    <w:rsid w:val="007D24B7"/>
    <w:rsid w:val="007D27AD"/>
    <w:rsid w:val="007D2CA2"/>
    <w:rsid w:val="007D42B8"/>
    <w:rsid w:val="007D4AFB"/>
    <w:rsid w:val="007D5AF2"/>
    <w:rsid w:val="007D62F7"/>
    <w:rsid w:val="007D6EEF"/>
    <w:rsid w:val="007E0502"/>
    <w:rsid w:val="007E069B"/>
    <w:rsid w:val="007E115A"/>
    <w:rsid w:val="007E1BAE"/>
    <w:rsid w:val="007E2059"/>
    <w:rsid w:val="007E2790"/>
    <w:rsid w:val="007E31B1"/>
    <w:rsid w:val="007F016E"/>
    <w:rsid w:val="007F0B21"/>
    <w:rsid w:val="007F2983"/>
    <w:rsid w:val="007F2A2D"/>
    <w:rsid w:val="007F3C2D"/>
    <w:rsid w:val="007F41B2"/>
    <w:rsid w:val="007F6F35"/>
    <w:rsid w:val="007F6FCE"/>
    <w:rsid w:val="007F7428"/>
    <w:rsid w:val="007F7DCD"/>
    <w:rsid w:val="007F7DD3"/>
    <w:rsid w:val="007F7F9B"/>
    <w:rsid w:val="00800129"/>
    <w:rsid w:val="008013F5"/>
    <w:rsid w:val="00801410"/>
    <w:rsid w:val="008014F4"/>
    <w:rsid w:val="008020ED"/>
    <w:rsid w:val="00802578"/>
    <w:rsid w:val="00802C58"/>
    <w:rsid w:val="008043E6"/>
    <w:rsid w:val="008047DA"/>
    <w:rsid w:val="00804862"/>
    <w:rsid w:val="00805200"/>
    <w:rsid w:val="00805C26"/>
    <w:rsid w:val="008060EF"/>
    <w:rsid w:val="00806519"/>
    <w:rsid w:val="00806EC7"/>
    <w:rsid w:val="00810B8B"/>
    <w:rsid w:val="00811293"/>
    <w:rsid w:val="008116DD"/>
    <w:rsid w:val="00811CF5"/>
    <w:rsid w:val="00811E48"/>
    <w:rsid w:val="008123CD"/>
    <w:rsid w:val="00812685"/>
    <w:rsid w:val="0081275B"/>
    <w:rsid w:val="00812AF0"/>
    <w:rsid w:val="008130AF"/>
    <w:rsid w:val="0081311D"/>
    <w:rsid w:val="0081444D"/>
    <w:rsid w:val="00814E6D"/>
    <w:rsid w:val="00815A6C"/>
    <w:rsid w:val="00815CA9"/>
    <w:rsid w:val="0081671D"/>
    <w:rsid w:val="008169A3"/>
    <w:rsid w:val="00821452"/>
    <w:rsid w:val="00822EDF"/>
    <w:rsid w:val="008239B6"/>
    <w:rsid w:val="00824D56"/>
    <w:rsid w:val="008264FC"/>
    <w:rsid w:val="008266FA"/>
    <w:rsid w:val="0083068E"/>
    <w:rsid w:val="00831156"/>
    <w:rsid w:val="00831452"/>
    <w:rsid w:val="0083188D"/>
    <w:rsid w:val="00831F3D"/>
    <w:rsid w:val="00832685"/>
    <w:rsid w:val="008332BE"/>
    <w:rsid w:val="00833919"/>
    <w:rsid w:val="0083468B"/>
    <w:rsid w:val="00836342"/>
    <w:rsid w:val="008365D9"/>
    <w:rsid w:val="00837733"/>
    <w:rsid w:val="00837AB4"/>
    <w:rsid w:val="00841CA8"/>
    <w:rsid w:val="008438D5"/>
    <w:rsid w:val="00843BA7"/>
    <w:rsid w:val="00844EFB"/>
    <w:rsid w:val="0084568E"/>
    <w:rsid w:val="00846B75"/>
    <w:rsid w:val="00846BF2"/>
    <w:rsid w:val="00847028"/>
    <w:rsid w:val="0085012D"/>
    <w:rsid w:val="00850821"/>
    <w:rsid w:val="008539C6"/>
    <w:rsid w:val="00855A40"/>
    <w:rsid w:val="00855B25"/>
    <w:rsid w:val="0085668B"/>
    <w:rsid w:val="00857225"/>
    <w:rsid w:val="00857C56"/>
    <w:rsid w:val="00862B13"/>
    <w:rsid w:val="00862DAF"/>
    <w:rsid w:val="00865B5A"/>
    <w:rsid w:val="008661F5"/>
    <w:rsid w:val="00867851"/>
    <w:rsid w:val="008716DB"/>
    <w:rsid w:val="008718B9"/>
    <w:rsid w:val="00871ED1"/>
    <w:rsid w:val="008733EB"/>
    <w:rsid w:val="008741D8"/>
    <w:rsid w:val="00876872"/>
    <w:rsid w:val="00876AA4"/>
    <w:rsid w:val="0088065C"/>
    <w:rsid w:val="00880956"/>
    <w:rsid w:val="00880965"/>
    <w:rsid w:val="00881A7B"/>
    <w:rsid w:val="00881F76"/>
    <w:rsid w:val="00882250"/>
    <w:rsid w:val="008824F0"/>
    <w:rsid w:val="0088358B"/>
    <w:rsid w:val="008855E4"/>
    <w:rsid w:val="00885B49"/>
    <w:rsid w:val="008919BE"/>
    <w:rsid w:val="00892031"/>
    <w:rsid w:val="0089203E"/>
    <w:rsid w:val="00893256"/>
    <w:rsid w:val="008937BC"/>
    <w:rsid w:val="008938BA"/>
    <w:rsid w:val="008950AC"/>
    <w:rsid w:val="008952B2"/>
    <w:rsid w:val="00895755"/>
    <w:rsid w:val="00896153"/>
    <w:rsid w:val="00896F12"/>
    <w:rsid w:val="008A1332"/>
    <w:rsid w:val="008A227A"/>
    <w:rsid w:val="008A3562"/>
    <w:rsid w:val="008A3ADF"/>
    <w:rsid w:val="008A4280"/>
    <w:rsid w:val="008A4767"/>
    <w:rsid w:val="008A4D4B"/>
    <w:rsid w:val="008A7E4B"/>
    <w:rsid w:val="008B07C0"/>
    <w:rsid w:val="008B11FA"/>
    <w:rsid w:val="008B171C"/>
    <w:rsid w:val="008B1917"/>
    <w:rsid w:val="008B1A41"/>
    <w:rsid w:val="008B2038"/>
    <w:rsid w:val="008B2853"/>
    <w:rsid w:val="008B297B"/>
    <w:rsid w:val="008B3357"/>
    <w:rsid w:val="008B3FEF"/>
    <w:rsid w:val="008B4412"/>
    <w:rsid w:val="008B4E54"/>
    <w:rsid w:val="008B4F34"/>
    <w:rsid w:val="008B52C6"/>
    <w:rsid w:val="008B585F"/>
    <w:rsid w:val="008B629C"/>
    <w:rsid w:val="008B75A8"/>
    <w:rsid w:val="008C02B0"/>
    <w:rsid w:val="008C064D"/>
    <w:rsid w:val="008C0AE9"/>
    <w:rsid w:val="008C1DD9"/>
    <w:rsid w:val="008C1EFB"/>
    <w:rsid w:val="008C474A"/>
    <w:rsid w:val="008C6855"/>
    <w:rsid w:val="008D06D0"/>
    <w:rsid w:val="008D198B"/>
    <w:rsid w:val="008D19C6"/>
    <w:rsid w:val="008D2196"/>
    <w:rsid w:val="008D2D22"/>
    <w:rsid w:val="008D371B"/>
    <w:rsid w:val="008D3EBE"/>
    <w:rsid w:val="008D408F"/>
    <w:rsid w:val="008D5FA0"/>
    <w:rsid w:val="008D6717"/>
    <w:rsid w:val="008D6D7A"/>
    <w:rsid w:val="008E08B7"/>
    <w:rsid w:val="008E0FB0"/>
    <w:rsid w:val="008E1187"/>
    <w:rsid w:val="008E1D96"/>
    <w:rsid w:val="008E2640"/>
    <w:rsid w:val="008E2969"/>
    <w:rsid w:val="008E2E22"/>
    <w:rsid w:val="008E30E1"/>
    <w:rsid w:val="008E4533"/>
    <w:rsid w:val="008E6E5B"/>
    <w:rsid w:val="008F0EE1"/>
    <w:rsid w:val="008F2D19"/>
    <w:rsid w:val="008F353D"/>
    <w:rsid w:val="008F3670"/>
    <w:rsid w:val="008F50FD"/>
    <w:rsid w:val="008F5707"/>
    <w:rsid w:val="008F6336"/>
    <w:rsid w:val="008F64F5"/>
    <w:rsid w:val="008F6EF8"/>
    <w:rsid w:val="0090080D"/>
    <w:rsid w:val="0090127C"/>
    <w:rsid w:val="009013DF"/>
    <w:rsid w:val="009014B5"/>
    <w:rsid w:val="00902924"/>
    <w:rsid w:val="009036D7"/>
    <w:rsid w:val="009038B3"/>
    <w:rsid w:val="00903DF8"/>
    <w:rsid w:val="00903E62"/>
    <w:rsid w:val="009045FC"/>
    <w:rsid w:val="00906FC1"/>
    <w:rsid w:val="00907131"/>
    <w:rsid w:val="00910E73"/>
    <w:rsid w:val="00912015"/>
    <w:rsid w:val="00914198"/>
    <w:rsid w:val="009149BA"/>
    <w:rsid w:val="009156DC"/>
    <w:rsid w:val="009165FC"/>
    <w:rsid w:val="00920972"/>
    <w:rsid w:val="009211B0"/>
    <w:rsid w:val="009215AA"/>
    <w:rsid w:val="0092171D"/>
    <w:rsid w:val="00922D4A"/>
    <w:rsid w:val="00923641"/>
    <w:rsid w:val="009238E9"/>
    <w:rsid w:val="00924093"/>
    <w:rsid w:val="00924777"/>
    <w:rsid w:val="00925775"/>
    <w:rsid w:val="009260E2"/>
    <w:rsid w:val="00926A7B"/>
    <w:rsid w:val="0092733D"/>
    <w:rsid w:val="00927F22"/>
    <w:rsid w:val="00930E5A"/>
    <w:rsid w:val="00930FBA"/>
    <w:rsid w:val="0093101B"/>
    <w:rsid w:val="00932071"/>
    <w:rsid w:val="0093215C"/>
    <w:rsid w:val="00932785"/>
    <w:rsid w:val="00933218"/>
    <w:rsid w:val="0093349C"/>
    <w:rsid w:val="00933516"/>
    <w:rsid w:val="00934030"/>
    <w:rsid w:val="0093574B"/>
    <w:rsid w:val="0093625C"/>
    <w:rsid w:val="009364DA"/>
    <w:rsid w:val="00936BCC"/>
    <w:rsid w:val="00936C14"/>
    <w:rsid w:val="00937D00"/>
    <w:rsid w:val="00941300"/>
    <w:rsid w:val="00941615"/>
    <w:rsid w:val="009418E6"/>
    <w:rsid w:val="0094284F"/>
    <w:rsid w:val="009431EE"/>
    <w:rsid w:val="00944074"/>
    <w:rsid w:val="00944B69"/>
    <w:rsid w:val="00944CD1"/>
    <w:rsid w:val="00945440"/>
    <w:rsid w:val="00945A1C"/>
    <w:rsid w:val="0094625B"/>
    <w:rsid w:val="00946295"/>
    <w:rsid w:val="00947DC2"/>
    <w:rsid w:val="00951FCB"/>
    <w:rsid w:val="00952C86"/>
    <w:rsid w:val="00953C59"/>
    <w:rsid w:val="00954E25"/>
    <w:rsid w:val="0095531E"/>
    <w:rsid w:val="009559C1"/>
    <w:rsid w:val="009569D0"/>
    <w:rsid w:val="009623DC"/>
    <w:rsid w:val="00962AC6"/>
    <w:rsid w:val="009631B2"/>
    <w:rsid w:val="00963411"/>
    <w:rsid w:val="0096365F"/>
    <w:rsid w:val="00964A22"/>
    <w:rsid w:val="009660C5"/>
    <w:rsid w:val="00970288"/>
    <w:rsid w:val="009702D6"/>
    <w:rsid w:val="00971300"/>
    <w:rsid w:val="0097133A"/>
    <w:rsid w:val="00972CF1"/>
    <w:rsid w:val="00976E0A"/>
    <w:rsid w:val="0098130D"/>
    <w:rsid w:val="0098301E"/>
    <w:rsid w:val="0098447E"/>
    <w:rsid w:val="00984DBD"/>
    <w:rsid w:val="009854F0"/>
    <w:rsid w:val="00985DFF"/>
    <w:rsid w:val="00986815"/>
    <w:rsid w:val="009869EB"/>
    <w:rsid w:val="00991177"/>
    <w:rsid w:val="00995599"/>
    <w:rsid w:val="009973B0"/>
    <w:rsid w:val="009A0C52"/>
    <w:rsid w:val="009A0FAF"/>
    <w:rsid w:val="009A0FBE"/>
    <w:rsid w:val="009A1016"/>
    <w:rsid w:val="009A16EA"/>
    <w:rsid w:val="009A3887"/>
    <w:rsid w:val="009A390B"/>
    <w:rsid w:val="009A3EF1"/>
    <w:rsid w:val="009A4E9B"/>
    <w:rsid w:val="009A55FA"/>
    <w:rsid w:val="009A57F5"/>
    <w:rsid w:val="009A6879"/>
    <w:rsid w:val="009A68EA"/>
    <w:rsid w:val="009B03EA"/>
    <w:rsid w:val="009B11A8"/>
    <w:rsid w:val="009B36E1"/>
    <w:rsid w:val="009B498E"/>
    <w:rsid w:val="009B6D29"/>
    <w:rsid w:val="009B7712"/>
    <w:rsid w:val="009C12F4"/>
    <w:rsid w:val="009C1CAE"/>
    <w:rsid w:val="009C1E37"/>
    <w:rsid w:val="009C2E11"/>
    <w:rsid w:val="009C3BCD"/>
    <w:rsid w:val="009C5775"/>
    <w:rsid w:val="009C5792"/>
    <w:rsid w:val="009C5821"/>
    <w:rsid w:val="009C6993"/>
    <w:rsid w:val="009D013F"/>
    <w:rsid w:val="009D1058"/>
    <w:rsid w:val="009D12A1"/>
    <w:rsid w:val="009D19A3"/>
    <w:rsid w:val="009D5108"/>
    <w:rsid w:val="009D5864"/>
    <w:rsid w:val="009E010B"/>
    <w:rsid w:val="009E0B8E"/>
    <w:rsid w:val="009E2008"/>
    <w:rsid w:val="009E2DA0"/>
    <w:rsid w:val="009E38D0"/>
    <w:rsid w:val="009E473F"/>
    <w:rsid w:val="009E4EDC"/>
    <w:rsid w:val="009E4FB2"/>
    <w:rsid w:val="009E5835"/>
    <w:rsid w:val="009E594C"/>
    <w:rsid w:val="009E6FD7"/>
    <w:rsid w:val="009F05D4"/>
    <w:rsid w:val="009F0770"/>
    <w:rsid w:val="009F14D9"/>
    <w:rsid w:val="009F17FF"/>
    <w:rsid w:val="009F2712"/>
    <w:rsid w:val="009F3594"/>
    <w:rsid w:val="009F3918"/>
    <w:rsid w:val="009F399E"/>
    <w:rsid w:val="009F3C92"/>
    <w:rsid w:val="009F4DA6"/>
    <w:rsid w:val="009F5F43"/>
    <w:rsid w:val="009F6842"/>
    <w:rsid w:val="009F68BB"/>
    <w:rsid w:val="009F7189"/>
    <w:rsid w:val="009F73D2"/>
    <w:rsid w:val="00A05DDF"/>
    <w:rsid w:val="00A07A73"/>
    <w:rsid w:val="00A07C04"/>
    <w:rsid w:val="00A10340"/>
    <w:rsid w:val="00A10A39"/>
    <w:rsid w:val="00A127EA"/>
    <w:rsid w:val="00A12985"/>
    <w:rsid w:val="00A12E91"/>
    <w:rsid w:val="00A17155"/>
    <w:rsid w:val="00A172D2"/>
    <w:rsid w:val="00A175AD"/>
    <w:rsid w:val="00A17F3F"/>
    <w:rsid w:val="00A21297"/>
    <w:rsid w:val="00A22061"/>
    <w:rsid w:val="00A226BC"/>
    <w:rsid w:val="00A2294D"/>
    <w:rsid w:val="00A22B13"/>
    <w:rsid w:val="00A22D0C"/>
    <w:rsid w:val="00A2337A"/>
    <w:rsid w:val="00A25325"/>
    <w:rsid w:val="00A26BC5"/>
    <w:rsid w:val="00A3019C"/>
    <w:rsid w:val="00A30552"/>
    <w:rsid w:val="00A30982"/>
    <w:rsid w:val="00A31472"/>
    <w:rsid w:val="00A326AA"/>
    <w:rsid w:val="00A332E3"/>
    <w:rsid w:val="00A34244"/>
    <w:rsid w:val="00A34A0F"/>
    <w:rsid w:val="00A34C8A"/>
    <w:rsid w:val="00A356F9"/>
    <w:rsid w:val="00A3574B"/>
    <w:rsid w:val="00A36666"/>
    <w:rsid w:val="00A370C2"/>
    <w:rsid w:val="00A40182"/>
    <w:rsid w:val="00A40854"/>
    <w:rsid w:val="00A40D9C"/>
    <w:rsid w:val="00A4108C"/>
    <w:rsid w:val="00A41098"/>
    <w:rsid w:val="00A42B64"/>
    <w:rsid w:val="00A4392F"/>
    <w:rsid w:val="00A43A6F"/>
    <w:rsid w:val="00A43B77"/>
    <w:rsid w:val="00A44619"/>
    <w:rsid w:val="00A44783"/>
    <w:rsid w:val="00A45931"/>
    <w:rsid w:val="00A46014"/>
    <w:rsid w:val="00A46505"/>
    <w:rsid w:val="00A4669A"/>
    <w:rsid w:val="00A46D18"/>
    <w:rsid w:val="00A471A0"/>
    <w:rsid w:val="00A50B57"/>
    <w:rsid w:val="00A52ACC"/>
    <w:rsid w:val="00A52EE6"/>
    <w:rsid w:val="00A538CD"/>
    <w:rsid w:val="00A5425B"/>
    <w:rsid w:val="00A54A84"/>
    <w:rsid w:val="00A5641E"/>
    <w:rsid w:val="00A5646D"/>
    <w:rsid w:val="00A56596"/>
    <w:rsid w:val="00A566B1"/>
    <w:rsid w:val="00A56EDD"/>
    <w:rsid w:val="00A61893"/>
    <w:rsid w:val="00A61F0E"/>
    <w:rsid w:val="00A62A8D"/>
    <w:rsid w:val="00A64680"/>
    <w:rsid w:val="00A64C51"/>
    <w:rsid w:val="00A664E4"/>
    <w:rsid w:val="00A66DF3"/>
    <w:rsid w:val="00A671B2"/>
    <w:rsid w:val="00A67FFE"/>
    <w:rsid w:val="00A700D8"/>
    <w:rsid w:val="00A70CAE"/>
    <w:rsid w:val="00A7107A"/>
    <w:rsid w:val="00A7195A"/>
    <w:rsid w:val="00A71F19"/>
    <w:rsid w:val="00A74035"/>
    <w:rsid w:val="00A75DCC"/>
    <w:rsid w:val="00A778E3"/>
    <w:rsid w:val="00A80747"/>
    <w:rsid w:val="00A81207"/>
    <w:rsid w:val="00A813ED"/>
    <w:rsid w:val="00A81499"/>
    <w:rsid w:val="00A8216A"/>
    <w:rsid w:val="00A8315F"/>
    <w:rsid w:val="00A836F9"/>
    <w:rsid w:val="00A848A6"/>
    <w:rsid w:val="00A84F3C"/>
    <w:rsid w:val="00A862FA"/>
    <w:rsid w:val="00A87011"/>
    <w:rsid w:val="00A90A1D"/>
    <w:rsid w:val="00A91660"/>
    <w:rsid w:val="00A92564"/>
    <w:rsid w:val="00A925EC"/>
    <w:rsid w:val="00A92D1A"/>
    <w:rsid w:val="00A93A40"/>
    <w:rsid w:val="00A9425E"/>
    <w:rsid w:val="00A9444D"/>
    <w:rsid w:val="00A946EF"/>
    <w:rsid w:val="00A94F94"/>
    <w:rsid w:val="00A95632"/>
    <w:rsid w:val="00A961F2"/>
    <w:rsid w:val="00A96307"/>
    <w:rsid w:val="00A96C8B"/>
    <w:rsid w:val="00AA0515"/>
    <w:rsid w:val="00AA0D5B"/>
    <w:rsid w:val="00AA11CF"/>
    <w:rsid w:val="00AA1564"/>
    <w:rsid w:val="00AA1A98"/>
    <w:rsid w:val="00AA3214"/>
    <w:rsid w:val="00AA3F2C"/>
    <w:rsid w:val="00AA4492"/>
    <w:rsid w:val="00AA4AC1"/>
    <w:rsid w:val="00AA4D48"/>
    <w:rsid w:val="00AA5622"/>
    <w:rsid w:val="00AA6DC0"/>
    <w:rsid w:val="00AA7843"/>
    <w:rsid w:val="00AB0105"/>
    <w:rsid w:val="00AB0281"/>
    <w:rsid w:val="00AB0462"/>
    <w:rsid w:val="00AB10C4"/>
    <w:rsid w:val="00AB1B91"/>
    <w:rsid w:val="00AB387E"/>
    <w:rsid w:val="00AB3B7C"/>
    <w:rsid w:val="00AB42B7"/>
    <w:rsid w:val="00AB4A5D"/>
    <w:rsid w:val="00AB5C59"/>
    <w:rsid w:val="00AB6DE5"/>
    <w:rsid w:val="00AC012B"/>
    <w:rsid w:val="00AC0C1C"/>
    <w:rsid w:val="00AC172E"/>
    <w:rsid w:val="00AC17E5"/>
    <w:rsid w:val="00AC186A"/>
    <w:rsid w:val="00AC3495"/>
    <w:rsid w:val="00AC3C05"/>
    <w:rsid w:val="00AC520D"/>
    <w:rsid w:val="00AC544F"/>
    <w:rsid w:val="00AC6FFD"/>
    <w:rsid w:val="00AC72F7"/>
    <w:rsid w:val="00AC7D87"/>
    <w:rsid w:val="00AD05DA"/>
    <w:rsid w:val="00AD0DAA"/>
    <w:rsid w:val="00AD11A4"/>
    <w:rsid w:val="00AD1AC3"/>
    <w:rsid w:val="00AD1EA1"/>
    <w:rsid w:val="00AD271B"/>
    <w:rsid w:val="00AD40AC"/>
    <w:rsid w:val="00AD43DF"/>
    <w:rsid w:val="00AD4853"/>
    <w:rsid w:val="00AD5007"/>
    <w:rsid w:val="00AE0DC5"/>
    <w:rsid w:val="00AE10AC"/>
    <w:rsid w:val="00AE184E"/>
    <w:rsid w:val="00AE197E"/>
    <w:rsid w:val="00AE4C1A"/>
    <w:rsid w:val="00AE5375"/>
    <w:rsid w:val="00AE545A"/>
    <w:rsid w:val="00AE623D"/>
    <w:rsid w:val="00AE6A28"/>
    <w:rsid w:val="00AE7120"/>
    <w:rsid w:val="00AE7AF5"/>
    <w:rsid w:val="00AF0C83"/>
    <w:rsid w:val="00AF11D6"/>
    <w:rsid w:val="00AF226A"/>
    <w:rsid w:val="00AF3439"/>
    <w:rsid w:val="00AF3894"/>
    <w:rsid w:val="00AF3CDA"/>
    <w:rsid w:val="00AF50C1"/>
    <w:rsid w:val="00AF59DC"/>
    <w:rsid w:val="00AF5D56"/>
    <w:rsid w:val="00AF72D2"/>
    <w:rsid w:val="00B0016D"/>
    <w:rsid w:val="00B002BD"/>
    <w:rsid w:val="00B0059D"/>
    <w:rsid w:val="00B00C32"/>
    <w:rsid w:val="00B00F88"/>
    <w:rsid w:val="00B035F3"/>
    <w:rsid w:val="00B0390F"/>
    <w:rsid w:val="00B05040"/>
    <w:rsid w:val="00B05C4D"/>
    <w:rsid w:val="00B07275"/>
    <w:rsid w:val="00B07AC7"/>
    <w:rsid w:val="00B1027B"/>
    <w:rsid w:val="00B113BC"/>
    <w:rsid w:val="00B11445"/>
    <w:rsid w:val="00B11947"/>
    <w:rsid w:val="00B120CF"/>
    <w:rsid w:val="00B13302"/>
    <w:rsid w:val="00B13946"/>
    <w:rsid w:val="00B13F88"/>
    <w:rsid w:val="00B15670"/>
    <w:rsid w:val="00B16CA5"/>
    <w:rsid w:val="00B173F1"/>
    <w:rsid w:val="00B17E1A"/>
    <w:rsid w:val="00B20DD7"/>
    <w:rsid w:val="00B22A69"/>
    <w:rsid w:val="00B23115"/>
    <w:rsid w:val="00B23A62"/>
    <w:rsid w:val="00B2495F"/>
    <w:rsid w:val="00B268F8"/>
    <w:rsid w:val="00B26B5B"/>
    <w:rsid w:val="00B27AEB"/>
    <w:rsid w:val="00B30A64"/>
    <w:rsid w:val="00B33F7D"/>
    <w:rsid w:val="00B34E03"/>
    <w:rsid w:val="00B35B45"/>
    <w:rsid w:val="00B35FE9"/>
    <w:rsid w:val="00B36B21"/>
    <w:rsid w:val="00B37256"/>
    <w:rsid w:val="00B43528"/>
    <w:rsid w:val="00B4452C"/>
    <w:rsid w:val="00B45E2B"/>
    <w:rsid w:val="00B4656C"/>
    <w:rsid w:val="00B46663"/>
    <w:rsid w:val="00B46AE3"/>
    <w:rsid w:val="00B5003C"/>
    <w:rsid w:val="00B50D1E"/>
    <w:rsid w:val="00B50FC8"/>
    <w:rsid w:val="00B5209B"/>
    <w:rsid w:val="00B5266D"/>
    <w:rsid w:val="00B52968"/>
    <w:rsid w:val="00B52B45"/>
    <w:rsid w:val="00B541CF"/>
    <w:rsid w:val="00B55BFF"/>
    <w:rsid w:val="00B566AD"/>
    <w:rsid w:val="00B56A2A"/>
    <w:rsid w:val="00B56D8A"/>
    <w:rsid w:val="00B609CB"/>
    <w:rsid w:val="00B60D19"/>
    <w:rsid w:val="00B62121"/>
    <w:rsid w:val="00B628D8"/>
    <w:rsid w:val="00B62C68"/>
    <w:rsid w:val="00B62F14"/>
    <w:rsid w:val="00B63323"/>
    <w:rsid w:val="00B644A2"/>
    <w:rsid w:val="00B64F3E"/>
    <w:rsid w:val="00B65FA3"/>
    <w:rsid w:val="00B66BAB"/>
    <w:rsid w:val="00B7100B"/>
    <w:rsid w:val="00B72ACF"/>
    <w:rsid w:val="00B72F13"/>
    <w:rsid w:val="00B7312A"/>
    <w:rsid w:val="00B7573E"/>
    <w:rsid w:val="00B7657A"/>
    <w:rsid w:val="00B76ADB"/>
    <w:rsid w:val="00B77918"/>
    <w:rsid w:val="00B77DC2"/>
    <w:rsid w:val="00B8049A"/>
    <w:rsid w:val="00B832B7"/>
    <w:rsid w:val="00B83795"/>
    <w:rsid w:val="00B85E41"/>
    <w:rsid w:val="00B86966"/>
    <w:rsid w:val="00B87E2A"/>
    <w:rsid w:val="00B90F8C"/>
    <w:rsid w:val="00B91D3E"/>
    <w:rsid w:val="00B91DDB"/>
    <w:rsid w:val="00B920F6"/>
    <w:rsid w:val="00B92DFA"/>
    <w:rsid w:val="00B941E2"/>
    <w:rsid w:val="00B951B2"/>
    <w:rsid w:val="00BA031B"/>
    <w:rsid w:val="00BA1BB7"/>
    <w:rsid w:val="00BA1D7F"/>
    <w:rsid w:val="00BA26C8"/>
    <w:rsid w:val="00BA28B8"/>
    <w:rsid w:val="00BA298E"/>
    <w:rsid w:val="00BA2FC6"/>
    <w:rsid w:val="00BA481B"/>
    <w:rsid w:val="00BA5256"/>
    <w:rsid w:val="00BA598D"/>
    <w:rsid w:val="00BA6457"/>
    <w:rsid w:val="00BA6595"/>
    <w:rsid w:val="00BA76DF"/>
    <w:rsid w:val="00BA7EDE"/>
    <w:rsid w:val="00BB1AB0"/>
    <w:rsid w:val="00BB28AD"/>
    <w:rsid w:val="00BB3007"/>
    <w:rsid w:val="00BB33EF"/>
    <w:rsid w:val="00BB357E"/>
    <w:rsid w:val="00BB3653"/>
    <w:rsid w:val="00BB3B81"/>
    <w:rsid w:val="00BB510B"/>
    <w:rsid w:val="00BB5223"/>
    <w:rsid w:val="00BB65D8"/>
    <w:rsid w:val="00BB68DE"/>
    <w:rsid w:val="00BB7082"/>
    <w:rsid w:val="00BB7310"/>
    <w:rsid w:val="00BB7DCC"/>
    <w:rsid w:val="00BC1F7D"/>
    <w:rsid w:val="00BC3B55"/>
    <w:rsid w:val="00BC4102"/>
    <w:rsid w:val="00BC6B3F"/>
    <w:rsid w:val="00BD1EB7"/>
    <w:rsid w:val="00BD2772"/>
    <w:rsid w:val="00BD28AB"/>
    <w:rsid w:val="00BD44C9"/>
    <w:rsid w:val="00BD470A"/>
    <w:rsid w:val="00BD579C"/>
    <w:rsid w:val="00BD72C6"/>
    <w:rsid w:val="00BE0700"/>
    <w:rsid w:val="00BE2A13"/>
    <w:rsid w:val="00BE312E"/>
    <w:rsid w:val="00BE33EB"/>
    <w:rsid w:val="00BE3749"/>
    <w:rsid w:val="00BE55D2"/>
    <w:rsid w:val="00BE6F84"/>
    <w:rsid w:val="00BE7BFC"/>
    <w:rsid w:val="00BF2B5C"/>
    <w:rsid w:val="00BF3522"/>
    <w:rsid w:val="00BF378B"/>
    <w:rsid w:val="00BF4AD1"/>
    <w:rsid w:val="00BF4EEE"/>
    <w:rsid w:val="00BF566D"/>
    <w:rsid w:val="00BF5B27"/>
    <w:rsid w:val="00C0098D"/>
    <w:rsid w:val="00C00E4C"/>
    <w:rsid w:val="00C01BC5"/>
    <w:rsid w:val="00C020BC"/>
    <w:rsid w:val="00C02133"/>
    <w:rsid w:val="00C0213D"/>
    <w:rsid w:val="00C03CC5"/>
    <w:rsid w:val="00C03D50"/>
    <w:rsid w:val="00C049A0"/>
    <w:rsid w:val="00C04CCD"/>
    <w:rsid w:val="00C0520E"/>
    <w:rsid w:val="00C05342"/>
    <w:rsid w:val="00C10EF7"/>
    <w:rsid w:val="00C11C37"/>
    <w:rsid w:val="00C11F67"/>
    <w:rsid w:val="00C12BE5"/>
    <w:rsid w:val="00C13D1D"/>
    <w:rsid w:val="00C14597"/>
    <w:rsid w:val="00C156A4"/>
    <w:rsid w:val="00C200C6"/>
    <w:rsid w:val="00C21317"/>
    <w:rsid w:val="00C224D8"/>
    <w:rsid w:val="00C22B08"/>
    <w:rsid w:val="00C22E98"/>
    <w:rsid w:val="00C22F70"/>
    <w:rsid w:val="00C23093"/>
    <w:rsid w:val="00C24041"/>
    <w:rsid w:val="00C24536"/>
    <w:rsid w:val="00C26300"/>
    <w:rsid w:val="00C319C8"/>
    <w:rsid w:val="00C329D4"/>
    <w:rsid w:val="00C3385C"/>
    <w:rsid w:val="00C33AA2"/>
    <w:rsid w:val="00C35566"/>
    <w:rsid w:val="00C35A43"/>
    <w:rsid w:val="00C35BC9"/>
    <w:rsid w:val="00C362C1"/>
    <w:rsid w:val="00C36653"/>
    <w:rsid w:val="00C36D06"/>
    <w:rsid w:val="00C374A3"/>
    <w:rsid w:val="00C378D4"/>
    <w:rsid w:val="00C40370"/>
    <w:rsid w:val="00C441A8"/>
    <w:rsid w:val="00C449EE"/>
    <w:rsid w:val="00C46FBB"/>
    <w:rsid w:val="00C5004A"/>
    <w:rsid w:val="00C50742"/>
    <w:rsid w:val="00C50B07"/>
    <w:rsid w:val="00C50B58"/>
    <w:rsid w:val="00C52876"/>
    <w:rsid w:val="00C528BB"/>
    <w:rsid w:val="00C52DD4"/>
    <w:rsid w:val="00C53D56"/>
    <w:rsid w:val="00C54220"/>
    <w:rsid w:val="00C558F6"/>
    <w:rsid w:val="00C55CF4"/>
    <w:rsid w:val="00C5623F"/>
    <w:rsid w:val="00C570D3"/>
    <w:rsid w:val="00C57125"/>
    <w:rsid w:val="00C577FE"/>
    <w:rsid w:val="00C578DA"/>
    <w:rsid w:val="00C57D93"/>
    <w:rsid w:val="00C57E34"/>
    <w:rsid w:val="00C60DFF"/>
    <w:rsid w:val="00C63483"/>
    <w:rsid w:val="00C65815"/>
    <w:rsid w:val="00C66FDA"/>
    <w:rsid w:val="00C71056"/>
    <w:rsid w:val="00C711CF"/>
    <w:rsid w:val="00C71696"/>
    <w:rsid w:val="00C71F0A"/>
    <w:rsid w:val="00C72E4B"/>
    <w:rsid w:val="00C72F86"/>
    <w:rsid w:val="00C72FC2"/>
    <w:rsid w:val="00C7449F"/>
    <w:rsid w:val="00C74A45"/>
    <w:rsid w:val="00C74B3F"/>
    <w:rsid w:val="00C74F1F"/>
    <w:rsid w:val="00C77C5C"/>
    <w:rsid w:val="00C8187C"/>
    <w:rsid w:val="00C81E91"/>
    <w:rsid w:val="00C82426"/>
    <w:rsid w:val="00C82C3F"/>
    <w:rsid w:val="00C830B8"/>
    <w:rsid w:val="00C862CC"/>
    <w:rsid w:val="00C8743D"/>
    <w:rsid w:val="00C87C07"/>
    <w:rsid w:val="00C90FDC"/>
    <w:rsid w:val="00C91553"/>
    <w:rsid w:val="00C92D5B"/>
    <w:rsid w:val="00C95C5E"/>
    <w:rsid w:val="00C97177"/>
    <w:rsid w:val="00C9737A"/>
    <w:rsid w:val="00C977E1"/>
    <w:rsid w:val="00C9794C"/>
    <w:rsid w:val="00CA0125"/>
    <w:rsid w:val="00CA018D"/>
    <w:rsid w:val="00CA1A73"/>
    <w:rsid w:val="00CA1F6E"/>
    <w:rsid w:val="00CA26A7"/>
    <w:rsid w:val="00CA2DDB"/>
    <w:rsid w:val="00CA2F88"/>
    <w:rsid w:val="00CA30DD"/>
    <w:rsid w:val="00CA4969"/>
    <w:rsid w:val="00CA56AB"/>
    <w:rsid w:val="00CA6DB5"/>
    <w:rsid w:val="00CB0BB8"/>
    <w:rsid w:val="00CB1A74"/>
    <w:rsid w:val="00CB2FD1"/>
    <w:rsid w:val="00CB5473"/>
    <w:rsid w:val="00CB5C9B"/>
    <w:rsid w:val="00CB6278"/>
    <w:rsid w:val="00CC0437"/>
    <w:rsid w:val="00CC0FE4"/>
    <w:rsid w:val="00CC109B"/>
    <w:rsid w:val="00CC122E"/>
    <w:rsid w:val="00CC12D9"/>
    <w:rsid w:val="00CC37EA"/>
    <w:rsid w:val="00CC3D0C"/>
    <w:rsid w:val="00CC4532"/>
    <w:rsid w:val="00CC5756"/>
    <w:rsid w:val="00CC636C"/>
    <w:rsid w:val="00CC74C3"/>
    <w:rsid w:val="00CD0017"/>
    <w:rsid w:val="00CD1136"/>
    <w:rsid w:val="00CD2050"/>
    <w:rsid w:val="00CD32A4"/>
    <w:rsid w:val="00CD33E0"/>
    <w:rsid w:val="00CD3754"/>
    <w:rsid w:val="00CD40D8"/>
    <w:rsid w:val="00CD5236"/>
    <w:rsid w:val="00CD60C8"/>
    <w:rsid w:val="00CD7BA1"/>
    <w:rsid w:val="00CE0FF0"/>
    <w:rsid w:val="00CE2486"/>
    <w:rsid w:val="00CE26E6"/>
    <w:rsid w:val="00CE4C15"/>
    <w:rsid w:val="00CE5504"/>
    <w:rsid w:val="00CE5DAB"/>
    <w:rsid w:val="00CF0798"/>
    <w:rsid w:val="00CF0D49"/>
    <w:rsid w:val="00CF216E"/>
    <w:rsid w:val="00CF23B8"/>
    <w:rsid w:val="00CF323B"/>
    <w:rsid w:val="00CF3314"/>
    <w:rsid w:val="00CF52AE"/>
    <w:rsid w:val="00CF59B9"/>
    <w:rsid w:val="00CF6889"/>
    <w:rsid w:val="00CF6FC2"/>
    <w:rsid w:val="00CF70F5"/>
    <w:rsid w:val="00CF764B"/>
    <w:rsid w:val="00CF78CB"/>
    <w:rsid w:val="00CF7EE1"/>
    <w:rsid w:val="00CF7F97"/>
    <w:rsid w:val="00D006DE"/>
    <w:rsid w:val="00D02A16"/>
    <w:rsid w:val="00D03F66"/>
    <w:rsid w:val="00D06503"/>
    <w:rsid w:val="00D10825"/>
    <w:rsid w:val="00D10983"/>
    <w:rsid w:val="00D10B81"/>
    <w:rsid w:val="00D10C98"/>
    <w:rsid w:val="00D129C8"/>
    <w:rsid w:val="00D12BD0"/>
    <w:rsid w:val="00D13753"/>
    <w:rsid w:val="00D14F91"/>
    <w:rsid w:val="00D15316"/>
    <w:rsid w:val="00D17F3C"/>
    <w:rsid w:val="00D20121"/>
    <w:rsid w:val="00D24CCD"/>
    <w:rsid w:val="00D25005"/>
    <w:rsid w:val="00D257F5"/>
    <w:rsid w:val="00D270D7"/>
    <w:rsid w:val="00D27ACF"/>
    <w:rsid w:val="00D32415"/>
    <w:rsid w:val="00D33441"/>
    <w:rsid w:val="00D33E8E"/>
    <w:rsid w:val="00D34756"/>
    <w:rsid w:val="00D34F72"/>
    <w:rsid w:val="00D362CD"/>
    <w:rsid w:val="00D3676D"/>
    <w:rsid w:val="00D37D2B"/>
    <w:rsid w:val="00D40ABB"/>
    <w:rsid w:val="00D41057"/>
    <w:rsid w:val="00D4214C"/>
    <w:rsid w:val="00D42CC6"/>
    <w:rsid w:val="00D43206"/>
    <w:rsid w:val="00D43A1C"/>
    <w:rsid w:val="00D4418B"/>
    <w:rsid w:val="00D45519"/>
    <w:rsid w:val="00D5289A"/>
    <w:rsid w:val="00D52E67"/>
    <w:rsid w:val="00D53320"/>
    <w:rsid w:val="00D54DD6"/>
    <w:rsid w:val="00D54E07"/>
    <w:rsid w:val="00D5502B"/>
    <w:rsid w:val="00D55395"/>
    <w:rsid w:val="00D55B06"/>
    <w:rsid w:val="00D55BE2"/>
    <w:rsid w:val="00D617F2"/>
    <w:rsid w:val="00D6198A"/>
    <w:rsid w:val="00D6243E"/>
    <w:rsid w:val="00D66320"/>
    <w:rsid w:val="00D665EB"/>
    <w:rsid w:val="00D6721B"/>
    <w:rsid w:val="00D678FA"/>
    <w:rsid w:val="00D7031A"/>
    <w:rsid w:val="00D70CE8"/>
    <w:rsid w:val="00D71075"/>
    <w:rsid w:val="00D71FFB"/>
    <w:rsid w:val="00D72B5F"/>
    <w:rsid w:val="00D7357E"/>
    <w:rsid w:val="00D7721F"/>
    <w:rsid w:val="00D7762E"/>
    <w:rsid w:val="00D77A76"/>
    <w:rsid w:val="00D77B4D"/>
    <w:rsid w:val="00D80024"/>
    <w:rsid w:val="00D805B5"/>
    <w:rsid w:val="00D80895"/>
    <w:rsid w:val="00D8185E"/>
    <w:rsid w:val="00D818F8"/>
    <w:rsid w:val="00D81D59"/>
    <w:rsid w:val="00D8203D"/>
    <w:rsid w:val="00D833E6"/>
    <w:rsid w:val="00D83CC1"/>
    <w:rsid w:val="00D84991"/>
    <w:rsid w:val="00D84B2A"/>
    <w:rsid w:val="00D84B8A"/>
    <w:rsid w:val="00D84D73"/>
    <w:rsid w:val="00D855AD"/>
    <w:rsid w:val="00D85F29"/>
    <w:rsid w:val="00D86ED7"/>
    <w:rsid w:val="00D86FB2"/>
    <w:rsid w:val="00D87552"/>
    <w:rsid w:val="00D87C3E"/>
    <w:rsid w:val="00D9062F"/>
    <w:rsid w:val="00D90AA2"/>
    <w:rsid w:val="00D90AFD"/>
    <w:rsid w:val="00D91304"/>
    <w:rsid w:val="00D913C0"/>
    <w:rsid w:val="00D913CC"/>
    <w:rsid w:val="00D91482"/>
    <w:rsid w:val="00D91EE9"/>
    <w:rsid w:val="00D92C2F"/>
    <w:rsid w:val="00D92EEE"/>
    <w:rsid w:val="00D9334F"/>
    <w:rsid w:val="00D9612E"/>
    <w:rsid w:val="00D965E0"/>
    <w:rsid w:val="00D966D8"/>
    <w:rsid w:val="00D9730A"/>
    <w:rsid w:val="00D9745D"/>
    <w:rsid w:val="00D97F17"/>
    <w:rsid w:val="00DA003A"/>
    <w:rsid w:val="00DA1318"/>
    <w:rsid w:val="00DA1E4C"/>
    <w:rsid w:val="00DA3C21"/>
    <w:rsid w:val="00DA4F58"/>
    <w:rsid w:val="00DB044B"/>
    <w:rsid w:val="00DB12A8"/>
    <w:rsid w:val="00DB281A"/>
    <w:rsid w:val="00DB2A3A"/>
    <w:rsid w:val="00DB4927"/>
    <w:rsid w:val="00DB4AD0"/>
    <w:rsid w:val="00DB59DF"/>
    <w:rsid w:val="00DB665B"/>
    <w:rsid w:val="00DB69A5"/>
    <w:rsid w:val="00DB6D7B"/>
    <w:rsid w:val="00DB6F9C"/>
    <w:rsid w:val="00DB75C3"/>
    <w:rsid w:val="00DC0E24"/>
    <w:rsid w:val="00DC1215"/>
    <w:rsid w:val="00DC1C79"/>
    <w:rsid w:val="00DC1DCE"/>
    <w:rsid w:val="00DC3002"/>
    <w:rsid w:val="00DC3B43"/>
    <w:rsid w:val="00DC5449"/>
    <w:rsid w:val="00DC5B20"/>
    <w:rsid w:val="00DC63A9"/>
    <w:rsid w:val="00DC7E2D"/>
    <w:rsid w:val="00DD0EEB"/>
    <w:rsid w:val="00DD1426"/>
    <w:rsid w:val="00DD1651"/>
    <w:rsid w:val="00DD26D3"/>
    <w:rsid w:val="00DD4874"/>
    <w:rsid w:val="00DD4B20"/>
    <w:rsid w:val="00DD7465"/>
    <w:rsid w:val="00DE0BD1"/>
    <w:rsid w:val="00DE1D92"/>
    <w:rsid w:val="00DE25D9"/>
    <w:rsid w:val="00DE605D"/>
    <w:rsid w:val="00DE799F"/>
    <w:rsid w:val="00DE7EAE"/>
    <w:rsid w:val="00DF1176"/>
    <w:rsid w:val="00DF196D"/>
    <w:rsid w:val="00DF30BC"/>
    <w:rsid w:val="00DF43A4"/>
    <w:rsid w:val="00DF6496"/>
    <w:rsid w:val="00DF6CC0"/>
    <w:rsid w:val="00DF6DA1"/>
    <w:rsid w:val="00E002BD"/>
    <w:rsid w:val="00E005B7"/>
    <w:rsid w:val="00E02078"/>
    <w:rsid w:val="00E022AE"/>
    <w:rsid w:val="00E0393C"/>
    <w:rsid w:val="00E045A1"/>
    <w:rsid w:val="00E05EBB"/>
    <w:rsid w:val="00E06BAE"/>
    <w:rsid w:val="00E101A1"/>
    <w:rsid w:val="00E10808"/>
    <w:rsid w:val="00E12E67"/>
    <w:rsid w:val="00E13176"/>
    <w:rsid w:val="00E14E9F"/>
    <w:rsid w:val="00E1530B"/>
    <w:rsid w:val="00E16A36"/>
    <w:rsid w:val="00E1739B"/>
    <w:rsid w:val="00E20CDB"/>
    <w:rsid w:val="00E214CF"/>
    <w:rsid w:val="00E220C8"/>
    <w:rsid w:val="00E24DFC"/>
    <w:rsid w:val="00E2550A"/>
    <w:rsid w:val="00E26738"/>
    <w:rsid w:val="00E2761E"/>
    <w:rsid w:val="00E27764"/>
    <w:rsid w:val="00E27E52"/>
    <w:rsid w:val="00E315FB"/>
    <w:rsid w:val="00E32B5C"/>
    <w:rsid w:val="00E32C85"/>
    <w:rsid w:val="00E339FE"/>
    <w:rsid w:val="00E33D10"/>
    <w:rsid w:val="00E33EF5"/>
    <w:rsid w:val="00E35709"/>
    <w:rsid w:val="00E369E0"/>
    <w:rsid w:val="00E4075C"/>
    <w:rsid w:val="00E40A73"/>
    <w:rsid w:val="00E41325"/>
    <w:rsid w:val="00E41DEF"/>
    <w:rsid w:val="00E428D3"/>
    <w:rsid w:val="00E42EBA"/>
    <w:rsid w:val="00E42FEF"/>
    <w:rsid w:val="00E44342"/>
    <w:rsid w:val="00E44E3E"/>
    <w:rsid w:val="00E457BE"/>
    <w:rsid w:val="00E458B3"/>
    <w:rsid w:val="00E46AB4"/>
    <w:rsid w:val="00E50398"/>
    <w:rsid w:val="00E51B36"/>
    <w:rsid w:val="00E51CEB"/>
    <w:rsid w:val="00E51F66"/>
    <w:rsid w:val="00E5412E"/>
    <w:rsid w:val="00E54FBC"/>
    <w:rsid w:val="00E55976"/>
    <w:rsid w:val="00E55AE5"/>
    <w:rsid w:val="00E55BDF"/>
    <w:rsid w:val="00E55C59"/>
    <w:rsid w:val="00E55D05"/>
    <w:rsid w:val="00E573CE"/>
    <w:rsid w:val="00E617BA"/>
    <w:rsid w:val="00E61A29"/>
    <w:rsid w:val="00E62024"/>
    <w:rsid w:val="00E62740"/>
    <w:rsid w:val="00E63032"/>
    <w:rsid w:val="00E64DEB"/>
    <w:rsid w:val="00E66887"/>
    <w:rsid w:val="00E673E4"/>
    <w:rsid w:val="00E67668"/>
    <w:rsid w:val="00E71FBF"/>
    <w:rsid w:val="00E7288D"/>
    <w:rsid w:val="00E7307F"/>
    <w:rsid w:val="00E73A88"/>
    <w:rsid w:val="00E7548C"/>
    <w:rsid w:val="00E75595"/>
    <w:rsid w:val="00E771C5"/>
    <w:rsid w:val="00E80BD0"/>
    <w:rsid w:val="00E82045"/>
    <w:rsid w:val="00E833F7"/>
    <w:rsid w:val="00E84AB6"/>
    <w:rsid w:val="00E84D0B"/>
    <w:rsid w:val="00E867DF"/>
    <w:rsid w:val="00E86813"/>
    <w:rsid w:val="00E91462"/>
    <w:rsid w:val="00E91E8F"/>
    <w:rsid w:val="00E94CCC"/>
    <w:rsid w:val="00E9641C"/>
    <w:rsid w:val="00E96424"/>
    <w:rsid w:val="00E96B32"/>
    <w:rsid w:val="00EA0846"/>
    <w:rsid w:val="00EA0CFA"/>
    <w:rsid w:val="00EA1335"/>
    <w:rsid w:val="00EA24F2"/>
    <w:rsid w:val="00EA3133"/>
    <w:rsid w:val="00EA4B60"/>
    <w:rsid w:val="00EA53BA"/>
    <w:rsid w:val="00EA615E"/>
    <w:rsid w:val="00EA653F"/>
    <w:rsid w:val="00EA6F56"/>
    <w:rsid w:val="00EA7EF7"/>
    <w:rsid w:val="00EB02A8"/>
    <w:rsid w:val="00EB240A"/>
    <w:rsid w:val="00EB47F0"/>
    <w:rsid w:val="00EB489D"/>
    <w:rsid w:val="00EB4C05"/>
    <w:rsid w:val="00EB4D44"/>
    <w:rsid w:val="00EB4F1E"/>
    <w:rsid w:val="00EB5201"/>
    <w:rsid w:val="00EB7996"/>
    <w:rsid w:val="00EC1418"/>
    <w:rsid w:val="00EC224D"/>
    <w:rsid w:val="00EC23C1"/>
    <w:rsid w:val="00EC2E0E"/>
    <w:rsid w:val="00EC34EC"/>
    <w:rsid w:val="00EC36B6"/>
    <w:rsid w:val="00EC4397"/>
    <w:rsid w:val="00EC6E79"/>
    <w:rsid w:val="00ED0EC1"/>
    <w:rsid w:val="00ED1071"/>
    <w:rsid w:val="00ED1767"/>
    <w:rsid w:val="00ED19E1"/>
    <w:rsid w:val="00ED24C3"/>
    <w:rsid w:val="00ED3930"/>
    <w:rsid w:val="00ED4896"/>
    <w:rsid w:val="00ED51B6"/>
    <w:rsid w:val="00ED5903"/>
    <w:rsid w:val="00ED628F"/>
    <w:rsid w:val="00ED7439"/>
    <w:rsid w:val="00EE0D91"/>
    <w:rsid w:val="00EE2BE9"/>
    <w:rsid w:val="00EE2F5B"/>
    <w:rsid w:val="00EE38B9"/>
    <w:rsid w:val="00EE3A28"/>
    <w:rsid w:val="00EE3E76"/>
    <w:rsid w:val="00EE4023"/>
    <w:rsid w:val="00EE495C"/>
    <w:rsid w:val="00EE5543"/>
    <w:rsid w:val="00EF056C"/>
    <w:rsid w:val="00EF1745"/>
    <w:rsid w:val="00EF2AE5"/>
    <w:rsid w:val="00EF2BB8"/>
    <w:rsid w:val="00EF3AB1"/>
    <w:rsid w:val="00EF3EE8"/>
    <w:rsid w:val="00EF407D"/>
    <w:rsid w:val="00EF6AF4"/>
    <w:rsid w:val="00EF6BD3"/>
    <w:rsid w:val="00EF70AF"/>
    <w:rsid w:val="00EF7A92"/>
    <w:rsid w:val="00F01205"/>
    <w:rsid w:val="00F01946"/>
    <w:rsid w:val="00F01D20"/>
    <w:rsid w:val="00F02AD6"/>
    <w:rsid w:val="00F0449A"/>
    <w:rsid w:val="00F046B7"/>
    <w:rsid w:val="00F05BD3"/>
    <w:rsid w:val="00F070D2"/>
    <w:rsid w:val="00F07661"/>
    <w:rsid w:val="00F07CFD"/>
    <w:rsid w:val="00F10A67"/>
    <w:rsid w:val="00F110C9"/>
    <w:rsid w:val="00F11A51"/>
    <w:rsid w:val="00F12946"/>
    <w:rsid w:val="00F13B73"/>
    <w:rsid w:val="00F1407D"/>
    <w:rsid w:val="00F16731"/>
    <w:rsid w:val="00F173CF"/>
    <w:rsid w:val="00F20A8F"/>
    <w:rsid w:val="00F20E5D"/>
    <w:rsid w:val="00F21A9C"/>
    <w:rsid w:val="00F24DBE"/>
    <w:rsid w:val="00F25CAB"/>
    <w:rsid w:val="00F2608F"/>
    <w:rsid w:val="00F26903"/>
    <w:rsid w:val="00F26919"/>
    <w:rsid w:val="00F26B21"/>
    <w:rsid w:val="00F304BA"/>
    <w:rsid w:val="00F319F8"/>
    <w:rsid w:val="00F33063"/>
    <w:rsid w:val="00F3338A"/>
    <w:rsid w:val="00F3444B"/>
    <w:rsid w:val="00F35F7C"/>
    <w:rsid w:val="00F366ED"/>
    <w:rsid w:val="00F37136"/>
    <w:rsid w:val="00F37A87"/>
    <w:rsid w:val="00F409F7"/>
    <w:rsid w:val="00F428CA"/>
    <w:rsid w:val="00F42CF8"/>
    <w:rsid w:val="00F42D8C"/>
    <w:rsid w:val="00F42E1A"/>
    <w:rsid w:val="00F445EF"/>
    <w:rsid w:val="00F44A12"/>
    <w:rsid w:val="00F4500A"/>
    <w:rsid w:val="00F46AD3"/>
    <w:rsid w:val="00F4734F"/>
    <w:rsid w:val="00F478B0"/>
    <w:rsid w:val="00F47E24"/>
    <w:rsid w:val="00F50C8B"/>
    <w:rsid w:val="00F51318"/>
    <w:rsid w:val="00F517FD"/>
    <w:rsid w:val="00F52A60"/>
    <w:rsid w:val="00F547BB"/>
    <w:rsid w:val="00F5535C"/>
    <w:rsid w:val="00F56603"/>
    <w:rsid w:val="00F57D4B"/>
    <w:rsid w:val="00F605CC"/>
    <w:rsid w:val="00F60D13"/>
    <w:rsid w:val="00F63052"/>
    <w:rsid w:val="00F638E1"/>
    <w:rsid w:val="00F6396B"/>
    <w:rsid w:val="00F658AD"/>
    <w:rsid w:val="00F66A40"/>
    <w:rsid w:val="00F71862"/>
    <w:rsid w:val="00F725E4"/>
    <w:rsid w:val="00F72EA7"/>
    <w:rsid w:val="00F73579"/>
    <w:rsid w:val="00F74D10"/>
    <w:rsid w:val="00F75931"/>
    <w:rsid w:val="00F75C8E"/>
    <w:rsid w:val="00F75D75"/>
    <w:rsid w:val="00F777DB"/>
    <w:rsid w:val="00F80EA4"/>
    <w:rsid w:val="00F82855"/>
    <w:rsid w:val="00F844AD"/>
    <w:rsid w:val="00F84803"/>
    <w:rsid w:val="00F8520C"/>
    <w:rsid w:val="00F8562A"/>
    <w:rsid w:val="00F87331"/>
    <w:rsid w:val="00F8789F"/>
    <w:rsid w:val="00F913F0"/>
    <w:rsid w:val="00F91B63"/>
    <w:rsid w:val="00F9259C"/>
    <w:rsid w:val="00F925AE"/>
    <w:rsid w:val="00F92E1D"/>
    <w:rsid w:val="00F93855"/>
    <w:rsid w:val="00F946F6"/>
    <w:rsid w:val="00F94F8D"/>
    <w:rsid w:val="00F974DA"/>
    <w:rsid w:val="00F97B9F"/>
    <w:rsid w:val="00F97D5D"/>
    <w:rsid w:val="00FA0431"/>
    <w:rsid w:val="00FA1176"/>
    <w:rsid w:val="00FA2438"/>
    <w:rsid w:val="00FA3D6A"/>
    <w:rsid w:val="00FA5AAF"/>
    <w:rsid w:val="00FA63BF"/>
    <w:rsid w:val="00FA7BF9"/>
    <w:rsid w:val="00FB1029"/>
    <w:rsid w:val="00FB3195"/>
    <w:rsid w:val="00FB38EF"/>
    <w:rsid w:val="00FB4D29"/>
    <w:rsid w:val="00FB53B6"/>
    <w:rsid w:val="00FB6FE5"/>
    <w:rsid w:val="00FC0E7E"/>
    <w:rsid w:val="00FC24E1"/>
    <w:rsid w:val="00FC24ED"/>
    <w:rsid w:val="00FC298D"/>
    <w:rsid w:val="00FC3395"/>
    <w:rsid w:val="00FC41B2"/>
    <w:rsid w:val="00FC4A39"/>
    <w:rsid w:val="00FC72DA"/>
    <w:rsid w:val="00FD0A33"/>
    <w:rsid w:val="00FD1C1C"/>
    <w:rsid w:val="00FD2897"/>
    <w:rsid w:val="00FD2FD4"/>
    <w:rsid w:val="00FD3A16"/>
    <w:rsid w:val="00FD4591"/>
    <w:rsid w:val="00FD45EC"/>
    <w:rsid w:val="00FD6CAA"/>
    <w:rsid w:val="00FD6CED"/>
    <w:rsid w:val="00FD7CEB"/>
    <w:rsid w:val="00FE0289"/>
    <w:rsid w:val="00FE0FA6"/>
    <w:rsid w:val="00FE4304"/>
    <w:rsid w:val="00FE52EC"/>
    <w:rsid w:val="00FE579C"/>
    <w:rsid w:val="00FE7ABD"/>
    <w:rsid w:val="00FF010A"/>
    <w:rsid w:val="00FF1F8B"/>
    <w:rsid w:val="00FF4E1E"/>
    <w:rsid w:val="00FF5F9C"/>
    <w:rsid w:val="00FF618B"/>
    <w:rsid w:val="00FF6326"/>
    <w:rsid w:val="00FF648A"/>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C574"/>
  <w15:chartTrackingRefBased/>
  <w15:docId w15:val="{70B8372F-E99A-4325-AFFC-1AF63FB8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34"/>
    <w:rPr>
      <w:sz w:val="24"/>
      <w:szCs w:val="24"/>
    </w:rPr>
  </w:style>
  <w:style w:type="paragraph" w:styleId="Heading1">
    <w:name w:val="heading 1"/>
    <w:basedOn w:val="Normal"/>
    <w:next w:val="Normal"/>
    <w:link w:val="Heading1Char"/>
    <w:uiPriority w:val="9"/>
    <w:qFormat/>
    <w:rsid w:val="00EB7996"/>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FF79F3"/>
    <w:pPr>
      <w:keepNext/>
      <w:spacing w:before="240" w:after="60"/>
      <w:outlineLvl w:val="1"/>
    </w:pPr>
    <w:rPr>
      <w:rFonts w:ascii="Arial" w:hAnsi="Arial" w:cs="Arial"/>
      <w:b/>
      <w:bCs/>
      <w:i/>
      <w:iCs/>
      <w:sz w:val="28"/>
      <w:szCs w:val="28"/>
    </w:rPr>
  </w:style>
  <w:style w:type="paragraph" w:styleId="Heading6">
    <w:name w:val="heading 6"/>
    <w:basedOn w:val="Normal"/>
    <w:qFormat/>
    <w:rsid w:val="00BD44C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417F6"/>
    <w:rPr>
      <w:i/>
    </w:rPr>
  </w:style>
  <w:style w:type="paragraph" w:styleId="DocumentMap">
    <w:name w:val="Document Map"/>
    <w:basedOn w:val="Normal"/>
    <w:semiHidden/>
    <w:rsid w:val="00752177"/>
    <w:pPr>
      <w:shd w:val="clear" w:color="auto" w:fill="000080"/>
    </w:pPr>
    <w:rPr>
      <w:rFonts w:ascii="Tahoma" w:hAnsi="Tahoma" w:cs="Tahoma"/>
    </w:rPr>
  </w:style>
  <w:style w:type="paragraph" w:styleId="NormalWeb">
    <w:name w:val="Normal (Web)"/>
    <w:basedOn w:val="Normal"/>
    <w:uiPriority w:val="99"/>
    <w:rsid w:val="00CE5DAB"/>
    <w:pPr>
      <w:spacing w:before="100" w:beforeAutospacing="1" w:after="100" w:afterAutospacing="1"/>
    </w:pPr>
  </w:style>
  <w:style w:type="character" w:styleId="Strong">
    <w:name w:val="Strong"/>
    <w:uiPriority w:val="22"/>
    <w:qFormat/>
    <w:rsid w:val="00C54220"/>
    <w:rPr>
      <w:b/>
      <w:bCs/>
    </w:rPr>
  </w:style>
  <w:style w:type="paragraph" w:customStyle="1" w:styleId="ParTitle">
    <w:name w:val="Par Title"/>
    <w:basedOn w:val="Normal"/>
    <w:next w:val="Normal"/>
    <w:rsid w:val="00A25325"/>
    <w:pPr>
      <w:keepNext/>
      <w:tabs>
        <w:tab w:val="left" w:pos="360"/>
        <w:tab w:val="center" w:pos="4590"/>
        <w:tab w:val="right" w:pos="8910"/>
      </w:tabs>
      <w:spacing w:before="120"/>
      <w:jc w:val="both"/>
    </w:pPr>
    <w:rPr>
      <w:rFonts w:ascii="Arial" w:hAnsi="Arial"/>
      <w:b/>
      <w:kern w:val="20"/>
      <w:u w:val="single"/>
    </w:rPr>
  </w:style>
  <w:style w:type="character" w:styleId="Hyperlink">
    <w:name w:val="Hyperlink"/>
    <w:rsid w:val="009E2008"/>
    <w:rPr>
      <w:color w:val="660000"/>
      <w:u w:val="single"/>
    </w:rPr>
  </w:style>
  <w:style w:type="paragraph" w:customStyle="1" w:styleId="Default">
    <w:name w:val="Default"/>
    <w:rsid w:val="00A9444D"/>
    <w:pPr>
      <w:autoSpaceDE w:val="0"/>
      <w:autoSpaceDN w:val="0"/>
      <w:adjustRightInd w:val="0"/>
    </w:pPr>
    <w:rPr>
      <w:color w:val="000000"/>
      <w:sz w:val="24"/>
      <w:szCs w:val="24"/>
    </w:rPr>
  </w:style>
  <w:style w:type="paragraph" w:customStyle="1" w:styleId="paragraphindent">
    <w:name w:val="paragraph indent"/>
    <w:basedOn w:val="Default"/>
    <w:next w:val="Default"/>
    <w:rsid w:val="00A9444D"/>
    <w:rPr>
      <w:color w:val="auto"/>
    </w:rPr>
  </w:style>
  <w:style w:type="paragraph" w:styleId="BodyText">
    <w:name w:val="Body Text"/>
    <w:basedOn w:val="Normal"/>
    <w:rsid w:val="00A9444D"/>
    <w:pPr>
      <w:spacing w:after="120"/>
    </w:pPr>
  </w:style>
  <w:style w:type="paragraph" w:styleId="HTMLPreformatted">
    <w:name w:val="HTML Preformatted"/>
    <w:basedOn w:val="Normal"/>
    <w:rsid w:val="00076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Emphasis">
    <w:name w:val="Emphasis"/>
    <w:uiPriority w:val="20"/>
    <w:qFormat/>
    <w:rsid w:val="00C33AA2"/>
    <w:rPr>
      <w:i/>
      <w:iCs/>
    </w:rPr>
  </w:style>
  <w:style w:type="character" w:customStyle="1" w:styleId="bodytextbold1">
    <w:name w:val="body_text_bold1"/>
    <w:uiPriority w:val="99"/>
    <w:rsid w:val="00DD1426"/>
    <w:rPr>
      <w:b/>
      <w:bCs/>
      <w:color w:val="333333"/>
      <w:sz w:val="24"/>
      <w:szCs w:val="24"/>
      <w:u w:val="none"/>
      <w:effect w:val="none"/>
    </w:rPr>
  </w:style>
  <w:style w:type="character" w:customStyle="1" w:styleId="Heading">
    <w:name w:val="Heading"/>
    <w:uiPriority w:val="99"/>
    <w:rsid w:val="00BF3522"/>
    <w:rPr>
      <w:i/>
      <w:iCs/>
      <w:sz w:val="21"/>
      <w:szCs w:val="21"/>
    </w:rPr>
  </w:style>
  <w:style w:type="paragraph" w:customStyle="1" w:styleId="DefaultText">
    <w:name w:val="Default Text"/>
    <w:basedOn w:val="Normal"/>
    <w:rsid w:val="005A06D0"/>
  </w:style>
  <w:style w:type="paragraph" w:customStyle="1" w:styleId="text">
    <w:name w:val="text"/>
    <w:basedOn w:val="Normal"/>
    <w:rsid w:val="00291E97"/>
    <w:pPr>
      <w:spacing w:before="100" w:beforeAutospacing="1" w:after="100" w:afterAutospacing="1"/>
    </w:pPr>
  </w:style>
  <w:style w:type="paragraph" w:customStyle="1" w:styleId="MediumShading1-Accent11">
    <w:name w:val="Medium Shading 1 - Accent 11"/>
    <w:uiPriority w:val="1"/>
    <w:qFormat/>
    <w:rsid w:val="00AA11CF"/>
    <w:rPr>
      <w:rFonts w:ascii="Calibri" w:hAnsi="Calibri"/>
      <w:sz w:val="22"/>
      <w:szCs w:val="22"/>
    </w:rPr>
  </w:style>
  <w:style w:type="character" w:styleId="FootnoteReference">
    <w:name w:val="footnote reference"/>
    <w:semiHidden/>
    <w:rsid w:val="002A17DA"/>
    <w:rPr>
      <w:vertAlign w:val="superscript"/>
    </w:rPr>
  </w:style>
  <w:style w:type="paragraph" w:styleId="FootnoteText">
    <w:name w:val="footnote text"/>
    <w:basedOn w:val="Normal"/>
    <w:semiHidden/>
    <w:rsid w:val="002A17DA"/>
    <w:pPr>
      <w:jc w:val="both"/>
    </w:pPr>
  </w:style>
  <w:style w:type="paragraph" w:styleId="BodyTextIndent3">
    <w:name w:val="Body Text Indent 3"/>
    <w:basedOn w:val="Normal"/>
    <w:link w:val="BodyTextIndent3Char"/>
    <w:rsid w:val="00047780"/>
    <w:pPr>
      <w:spacing w:after="120"/>
      <w:ind w:left="360"/>
    </w:pPr>
    <w:rPr>
      <w:sz w:val="16"/>
      <w:szCs w:val="16"/>
    </w:rPr>
  </w:style>
  <w:style w:type="character" w:customStyle="1" w:styleId="BodyTextIndent3Char">
    <w:name w:val="Body Text Indent 3 Char"/>
    <w:link w:val="BodyTextIndent3"/>
    <w:rsid w:val="00047780"/>
    <w:rPr>
      <w:sz w:val="16"/>
      <w:szCs w:val="16"/>
      <w:lang w:val="en-US" w:eastAsia="en-US" w:bidi="ar-SA"/>
    </w:rPr>
  </w:style>
  <w:style w:type="paragraph" w:customStyle="1" w:styleId="TxBrp9">
    <w:name w:val="TxBr_p9"/>
    <w:basedOn w:val="Normal"/>
    <w:rsid w:val="00360925"/>
    <w:pPr>
      <w:widowControl w:val="0"/>
      <w:ind w:firstLine="714"/>
      <w:jc w:val="both"/>
    </w:pPr>
    <w:rPr>
      <w:snapToGrid w:val="0"/>
    </w:rPr>
  </w:style>
  <w:style w:type="paragraph" w:styleId="BodyTextIndent2">
    <w:name w:val="Body Text Indent 2"/>
    <w:basedOn w:val="Normal"/>
    <w:link w:val="BodyTextIndent2Char"/>
    <w:semiHidden/>
    <w:rsid w:val="009215AA"/>
    <w:pPr>
      <w:spacing w:after="120" w:line="480" w:lineRule="auto"/>
      <w:ind w:left="360"/>
    </w:pPr>
  </w:style>
  <w:style w:type="character" w:customStyle="1" w:styleId="BodyTextIndent2Char">
    <w:name w:val="Body Text Indent 2 Char"/>
    <w:link w:val="BodyTextIndent2"/>
    <w:semiHidden/>
    <w:rsid w:val="009215AA"/>
    <w:rPr>
      <w:sz w:val="24"/>
      <w:szCs w:val="24"/>
      <w:lang w:val="en-US" w:eastAsia="en-US" w:bidi="ar-SA"/>
    </w:rPr>
  </w:style>
  <w:style w:type="paragraph" w:styleId="BalloonText">
    <w:name w:val="Balloon Text"/>
    <w:basedOn w:val="Normal"/>
    <w:link w:val="BalloonTextChar"/>
    <w:uiPriority w:val="99"/>
    <w:semiHidden/>
    <w:unhideWhenUsed/>
    <w:rsid w:val="00790525"/>
    <w:rPr>
      <w:rFonts w:ascii="Segoe UI" w:hAnsi="Segoe UI" w:cs="Segoe UI"/>
      <w:sz w:val="18"/>
      <w:szCs w:val="18"/>
    </w:rPr>
  </w:style>
  <w:style w:type="character" w:customStyle="1" w:styleId="BalloonTextChar">
    <w:name w:val="Balloon Text Char"/>
    <w:link w:val="BalloonText"/>
    <w:uiPriority w:val="99"/>
    <w:semiHidden/>
    <w:rsid w:val="00790525"/>
    <w:rPr>
      <w:rFonts w:ascii="Segoe UI" w:hAnsi="Segoe UI" w:cs="Segoe UI"/>
      <w:sz w:val="18"/>
      <w:szCs w:val="18"/>
    </w:rPr>
  </w:style>
  <w:style w:type="paragraph" w:customStyle="1" w:styleId="MediumGrid21">
    <w:name w:val="Medium Grid 21"/>
    <w:uiPriority w:val="1"/>
    <w:qFormat/>
    <w:rsid w:val="00EB7996"/>
    <w:rPr>
      <w:rFonts w:ascii="Calibri" w:hAnsi="Calibri"/>
      <w:sz w:val="22"/>
      <w:szCs w:val="22"/>
    </w:rPr>
  </w:style>
  <w:style w:type="character" w:customStyle="1" w:styleId="Heading1Char">
    <w:name w:val="Heading 1 Char"/>
    <w:link w:val="Heading1"/>
    <w:uiPriority w:val="9"/>
    <w:rsid w:val="00EB7996"/>
    <w:rPr>
      <w:rFonts w:ascii="Calibri Light" w:eastAsia="Times New Roman" w:hAnsi="Calibri Light" w:cs="Times New Roman"/>
      <w:b/>
      <w:bCs/>
      <w:kern w:val="32"/>
      <w:sz w:val="32"/>
      <w:szCs w:val="32"/>
    </w:rPr>
  </w:style>
  <w:style w:type="paragraph" w:styleId="NoSpacing">
    <w:name w:val="No Spacing"/>
    <w:uiPriority w:val="1"/>
    <w:qFormat/>
    <w:rsid w:val="00DC1C79"/>
    <w:rPr>
      <w:rFonts w:ascii="Calibri" w:hAnsi="Calibri"/>
      <w:sz w:val="22"/>
      <w:szCs w:val="22"/>
    </w:rPr>
  </w:style>
  <w:style w:type="character" w:customStyle="1" w:styleId="m3686232572913281255gmail-aqj">
    <w:name w:val="m_3686232572913281255gmail-aqj"/>
    <w:rsid w:val="00416F32"/>
  </w:style>
  <w:style w:type="paragraph" w:styleId="Title">
    <w:name w:val="Title"/>
    <w:basedOn w:val="Normal"/>
    <w:link w:val="TitleChar"/>
    <w:uiPriority w:val="99"/>
    <w:qFormat/>
    <w:rsid w:val="003338A3"/>
    <w:pPr>
      <w:jc w:val="center"/>
    </w:pPr>
    <w:rPr>
      <w:rFonts w:ascii="Arial" w:hAnsi="Arial" w:cs="Arial"/>
      <w:b/>
      <w:bCs/>
    </w:rPr>
  </w:style>
  <w:style w:type="character" w:customStyle="1" w:styleId="TitleChar">
    <w:name w:val="Title Char"/>
    <w:link w:val="Title"/>
    <w:uiPriority w:val="10"/>
    <w:rsid w:val="003338A3"/>
    <w:rPr>
      <w:rFonts w:ascii="Arial" w:hAnsi="Arial" w:cs="Arial"/>
      <w:b/>
      <w:bCs/>
      <w:sz w:val="24"/>
      <w:szCs w:val="24"/>
    </w:rPr>
  </w:style>
  <w:style w:type="paragraph" w:styleId="Header">
    <w:name w:val="header"/>
    <w:basedOn w:val="Normal"/>
    <w:link w:val="HeaderChar"/>
    <w:uiPriority w:val="99"/>
    <w:semiHidden/>
    <w:unhideWhenUsed/>
    <w:rsid w:val="00F93855"/>
    <w:pPr>
      <w:tabs>
        <w:tab w:val="center" w:pos="4680"/>
        <w:tab w:val="right" w:pos="9360"/>
      </w:tabs>
    </w:pPr>
  </w:style>
  <w:style w:type="character" w:customStyle="1" w:styleId="HeaderChar">
    <w:name w:val="Header Char"/>
    <w:basedOn w:val="DefaultParagraphFont"/>
    <w:link w:val="Header"/>
    <w:uiPriority w:val="99"/>
    <w:semiHidden/>
    <w:rsid w:val="00F93855"/>
  </w:style>
  <w:style w:type="paragraph" w:styleId="Footer">
    <w:name w:val="footer"/>
    <w:basedOn w:val="Normal"/>
    <w:link w:val="FooterChar"/>
    <w:uiPriority w:val="99"/>
    <w:semiHidden/>
    <w:unhideWhenUsed/>
    <w:rsid w:val="00F93855"/>
    <w:pPr>
      <w:tabs>
        <w:tab w:val="center" w:pos="4680"/>
        <w:tab w:val="right" w:pos="9360"/>
      </w:tabs>
    </w:pPr>
  </w:style>
  <w:style w:type="character" w:customStyle="1" w:styleId="FooterChar">
    <w:name w:val="Footer Char"/>
    <w:basedOn w:val="DefaultParagraphFont"/>
    <w:link w:val="Footer"/>
    <w:uiPriority w:val="99"/>
    <w:semiHidden/>
    <w:rsid w:val="00F93855"/>
  </w:style>
  <w:style w:type="character" w:customStyle="1" w:styleId="apple-style-span">
    <w:name w:val="apple-style-span"/>
    <w:rsid w:val="008E1187"/>
    <w:rPr>
      <w:rFonts w:cs="Times New Roman"/>
    </w:rPr>
  </w:style>
  <w:style w:type="paragraph" w:customStyle="1" w:styleId="m-8346757846977988696msoplaintext">
    <w:name w:val="m_-8346757846977988696msoplaintext"/>
    <w:basedOn w:val="Normal"/>
    <w:rsid w:val="00B52B45"/>
    <w:pPr>
      <w:spacing w:before="100" w:beforeAutospacing="1" w:after="100" w:afterAutospacing="1"/>
    </w:pPr>
  </w:style>
  <w:style w:type="paragraph" w:customStyle="1" w:styleId="m5635029874162821598msoplaintext">
    <w:name w:val="m_5635029874162821598msoplaintext"/>
    <w:basedOn w:val="Normal"/>
    <w:rsid w:val="00DC63A9"/>
    <w:pPr>
      <w:spacing w:before="100" w:beforeAutospacing="1" w:after="100" w:afterAutospacing="1"/>
    </w:pPr>
  </w:style>
  <w:style w:type="paragraph" w:customStyle="1" w:styleId="m5205841917875510084msoplaintext">
    <w:name w:val="m_5205841917875510084msoplaintext"/>
    <w:basedOn w:val="Normal"/>
    <w:rsid w:val="00B120CF"/>
    <w:pPr>
      <w:spacing w:before="100" w:beforeAutospacing="1" w:after="100" w:afterAutospacing="1"/>
    </w:pPr>
  </w:style>
  <w:style w:type="paragraph" w:customStyle="1" w:styleId="m6085467732232573723msoplaintext">
    <w:name w:val="m_6085467732232573723msoplaintext"/>
    <w:basedOn w:val="Normal"/>
    <w:rsid w:val="00796AB6"/>
    <w:pPr>
      <w:spacing w:before="100" w:beforeAutospacing="1" w:after="100" w:afterAutospacing="1"/>
    </w:pPr>
  </w:style>
  <w:style w:type="paragraph" w:customStyle="1" w:styleId="m6061390482491593447msoplaintext">
    <w:name w:val="m_6061390482491593447msoplaintext"/>
    <w:basedOn w:val="Normal"/>
    <w:rsid w:val="004339D9"/>
    <w:pPr>
      <w:spacing w:before="100" w:beforeAutospacing="1" w:after="100" w:afterAutospacing="1"/>
    </w:pPr>
  </w:style>
  <w:style w:type="paragraph" w:styleId="ListParagraph">
    <w:name w:val="List Paragraph"/>
    <w:basedOn w:val="Normal"/>
    <w:uiPriority w:val="34"/>
    <w:qFormat/>
    <w:rsid w:val="00BB7082"/>
    <w:pPr>
      <w:ind w:left="720"/>
      <w:contextualSpacing/>
    </w:pPr>
  </w:style>
  <w:style w:type="paragraph" w:customStyle="1" w:styleId="pw-post-body-paragraph">
    <w:name w:val="pw-post-body-paragraph"/>
    <w:basedOn w:val="Normal"/>
    <w:rsid w:val="000601BA"/>
    <w:pPr>
      <w:spacing w:before="100" w:beforeAutospacing="1" w:after="100" w:afterAutospacing="1"/>
    </w:pPr>
  </w:style>
  <w:style w:type="character" w:customStyle="1" w:styleId="donationtitle">
    <w:name w:val="donationtitle"/>
    <w:basedOn w:val="DefaultParagraphFont"/>
    <w:rsid w:val="00F16731"/>
  </w:style>
  <w:style w:type="character" w:customStyle="1" w:styleId="d-block">
    <w:name w:val="d-block"/>
    <w:basedOn w:val="DefaultParagraphFont"/>
    <w:rsid w:val="00F16731"/>
  </w:style>
  <w:style w:type="character" w:customStyle="1" w:styleId="woj">
    <w:name w:val="woj"/>
    <w:basedOn w:val="DefaultParagraphFont"/>
    <w:rsid w:val="00831F3D"/>
  </w:style>
  <w:style w:type="character" w:customStyle="1" w:styleId="small-caps">
    <w:name w:val="small-caps"/>
    <w:basedOn w:val="DefaultParagraphFont"/>
    <w:rsid w:val="0077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01">
      <w:bodyDiv w:val="1"/>
      <w:marLeft w:val="0"/>
      <w:marRight w:val="0"/>
      <w:marTop w:val="0"/>
      <w:marBottom w:val="0"/>
      <w:divBdr>
        <w:top w:val="none" w:sz="0" w:space="0" w:color="auto"/>
        <w:left w:val="none" w:sz="0" w:space="0" w:color="auto"/>
        <w:bottom w:val="none" w:sz="0" w:space="0" w:color="auto"/>
        <w:right w:val="none" w:sz="0" w:space="0" w:color="auto"/>
      </w:divBdr>
      <w:divsChild>
        <w:div w:id="1917931535">
          <w:marLeft w:val="0"/>
          <w:marRight w:val="0"/>
          <w:marTop w:val="0"/>
          <w:marBottom w:val="0"/>
          <w:divBdr>
            <w:top w:val="none" w:sz="0" w:space="0" w:color="auto"/>
            <w:left w:val="none" w:sz="0" w:space="0" w:color="auto"/>
            <w:bottom w:val="none" w:sz="0" w:space="0" w:color="auto"/>
            <w:right w:val="none" w:sz="0" w:space="0" w:color="auto"/>
          </w:divBdr>
        </w:div>
      </w:divsChild>
    </w:div>
    <w:div w:id="4523581">
      <w:bodyDiv w:val="1"/>
      <w:marLeft w:val="0"/>
      <w:marRight w:val="0"/>
      <w:marTop w:val="0"/>
      <w:marBottom w:val="0"/>
      <w:divBdr>
        <w:top w:val="none" w:sz="0" w:space="0" w:color="auto"/>
        <w:left w:val="none" w:sz="0" w:space="0" w:color="auto"/>
        <w:bottom w:val="none" w:sz="0" w:space="0" w:color="auto"/>
        <w:right w:val="none" w:sz="0" w:space="0" w:color="auto"/>
      </w:divBdr>
      <w:divsChild>
        <w:div w:id="357050487">
          <w:marLeft w:val="0"/>
          <w:marRight w:val="0"/>
          <w:marTop w:val="0"/>
          <w:marBottom w:val="0"/>
          <w:divBdr>
            <w:top w:val="none" w:sz="0" w:space="0" w:color="auto"/>
            <w:left w:val="none" w:sz="0" w:space="0" w:color="auto"/>
            <w:bottom w:val="none" w:sz="0" w:space="0" w:color="auto"/>
            <w:right w:val="none" w:sz="0" w:space="0" w:color="auto"/>
          </w:divBdr>
        </w:div>
      </w:divsChild>
    </w:div>
    <w:div w:id="7603197">
      <w:bodyDiv w:val="1"/>
      <w:marLeft w:val="0"/>
      <w:marRight w:val="0"/>
      <w:marTop w:val="0"/>
      <w:marBottom w:val="0"/>
      <w:divBdr>
        <w:top w:val="none" w:sz="0" w:space="0" w:color="auto"/>
        <w:left w:val="none" w:sz="0" w:space="0" w:color="auto"/>
        <w:bottom w:val="none" w:sz="0" w:space="0" w:color="auto"/>
        <w:right w:val="none" w:sz="0" w:space="0" w:color="auto"/>
      </w:divBdr>
      <w:divsChild>
        <w:div w:id="1391343953">
          <w:marLeft w:val="0"/>
          <w:marRight w:val="0"/>
          <w:marTop w:val="0"/>
          <w:marBottom w:val="0"/>
          <w:divBdr>
            <w:top w:val="none" w:sz="0" w:space="0" w:color="auto"/>
            <w:left w:val="none" w:sz="0" w:space="0" w:color="auto"/>
            <w:bottom w:val="none" w:sz="0" w:space="0" w:color="auto"/>
            <w:right w:val="none" w:sz="0" w:space="0" w:color="auto"/>
          </w:divBdr>
        </w:div>
      </w:divsChild>
    </w:div>
    <w:div w:id="34283571">
      <w:bodyDiv w:val="1"/>
      <w:marLeft w:val="0"/>
      <w:marRight w:val="0"/>
      <w:marTop w:val="0"/>
      <w:marBottom w:val="0"/>
      <w:divBdr>
        <w:top w:val="none" w:sz="0" w:space="0" w:color="auto"/>
        <w:left w:val="none" w:sz="0" w:space="0" w:color="auto"/>
        <w:bottom w:val="none" w:sz="0" w:space="0" w:color="auto"/>
        <w:right w:val="none" w:sz="0" w:space="0" w:color="auto"/>
      </w:divBdr>
      <w:divsChild>
        <w:div w:id="427383911">
          <w:marLeft w:val="0"/>
          <w:marRight w:val="0"/>
          <w:marTop w:val="0"/>
          <w:marBottom w:val="0"/>
          <w:divBdr>
            <w:top w:val="none" w:sz="0" w:space="0" w:color="auto"/>
            <w:left w:val="none" w:sz="0" w:space="0" w:color="auto"/>
            <w:bottom w:val="none" w:sz="0" w:space="0" w:color="auto"/>
            <w:right w:val="none" w:sz="0" w:space="0" w:color="auto"/>
          </w:divBdr>
        </w:div>
      </w:divsChild>
    </w:div>
    <w:div w:id="66657904">
      <w:bodyDiv w:val="1"/>
      <w:marLeft w:val="0"/>
      <w:marRight w:val="0"/>
      <w:marTop w:val="0"/>
      <w:marBottom w:val="0"/>
      <w:divBdr>
        <w:top w:val="none" w:sz="0" w:space="0" w:color="auto"/>
        <w:left w:val="none" w:sz="0" w:space="0" w:color="auto"/>
        <w:bottom w:val="none" w:sz="0" w:space="0" w:color="auto"/>
        <w:right w:val="none" w:sz="0" w:space="0" w:color="auto"/>
      </w:divBdr>
      <w:divsChild>
        <w:div w:id="1280794093">
          <w:marLeft w:val="0"/>
          <w:marRight w:val="0"/>
          <w:marTop w:val="0"/>
          <w:marBottom w:val="0"/>
          <w:divBdr>
            <w:top w:val="none" w:sz="0" w:space="0" w:color="auto"/>
            <w:left w:val="none" w:sz="0" w:space="0" w:color="auto"/>
            <w:bottom w:val="none" w:sz="0" w:space="0" w:color="auto"/>
            <w:right w:val="none" w:sz="0" w:space="0" w:color="auto"/>
          </w:divBdr>
        </w:div>
      </w:divsChild>
    </w:div>
    <w:div w:id="81612410">
      <w:bodyDiv w:val="1"/>
      <w:marLeft w:val="0"/>
      <w:marRight w:val="0"/>
      <w:marTop w:val="0"/>
      <w:marBottom w:val="0"/>
      <w:divBdr>
        <w:top w:val="none" w:sz="0" w:space="0" w:color="auto"/>
        <w:left w:val="none" w:sz="0" w:space="0" w:color="auto"/>
        <w:bottom w:val="none" w:sz="0" w:space="0" w:color="auto"/>
        <w:right w:val="none" w:sz="0" w:space="0" w:color="auto"/>
      </w:divBdr>
    </w:div>
    <w:div w:id="96370476">
      <w:bodyDiv w:val="1"/>
      <w:marLeft w:val="0"/>
      <w:marRight w:val="0"/>
      <w:marTop w:val="0"/>
      <w:marBottom w:val="0"/>
      <w:divBdr>
        <w:top w:val="none" w:sz="0" w:space="0" w:color="auto"/>
        <w:left w:val="none" w:sz="0" w:space="0" w:color="auto"/>
        <w:bottom w:val="none" w:sz="0" w:space="0" w:color="auto"/>
        <w:right w:val="none" w:sz="0" w:space="0" w:color="auto"/>
      </w:divBdr>
      <w:divsChild>
        <w:div w:id="739402122">
          <w:marLeft w:val="0"/>
          <w:marRight w:val="0"/>
          <w:marTop w:val="0"/>
          <w:marBottom w:val="0"/>
          <w:divBdr>
            <w:top w:val="none" w:sz="0" w:space="0" w:color="auto"/>
            <w:left w:val="none" w:sz="0" w:space="0" w:color="auto"/>
            <w:bottom w:val="none" w:sz="0" w:space="0" w:color="auto"/>
            <w:right w:val="none" w:sz="0" w:space="0" w:color="auto"/>
          </w:divBdr>
        </w:div>
      </w:divsChild>
    </w:div>
    <w:div w:id="99615885">
      <w:bodyDiv w:val="1"/>
      <w:marLeft w:val="0"/>
      <w:marRight w:val="0"/>
      <w:marTop w:val="0"/>
      <w:marBottom w:val="0"/>
      <w:divBdr>
        <w:top w:val="none" w:sz="0" w:space="0" w:color="auto"/>
        <w:left w:val="none" w:sz="0" w:space="0" w:color="auto"/>
        <w:bottom w:val="none" w:sz="0" w:space="0" w:color="auto"/>
        <w:right w:val="none" w:sz="0" w:space="0" w:color="auto"/>
      </w:divBdr>
      <w:divsChild>
        <w:div w:id="638152632">
          <w:marLeft w:val="0"/>
          <w:marRight w:val="0"/>
          <w:marTop w:val="0"/>
          <w:marBottom w:val="0"/>
          <w:divBdr>
            <w:top w:val="none" w:sz="0" w:space="0" w:color="auto"/>
            <w:left w:val="none" w:sz="0" w:space="0" w:color="auto"/>
            <w:bottom w:val="none" w:sz="0" w:space="0" w:color="auto"/>
            <w:right w:val="none" w:sz="0" w:space="0" w:color="auto"/>
          </w:divBdr>
        </w:div>
      </w:divsChild>
    </w:div>
    <w:div w:id="99766746">
      <w:bodyDiv w:val="1"/>
      <w:marLeft w:val="0"/>
      <w:marRight w:val="0"/>
      <w:marTop w:val="0"/>
      <w:marBottom w:val="0"/>
      <w:divBdr>
        <w:top w:val="none" w:sz="0" w:space="0" w:color="auto"/>
        <w:left w:val="none" w:sz="0" w:space="0" w:color="auto"/>
        <w:bottom w:val="none" w:sz="0" w:space="0" w:color="auto"/>
        <w:right w:val="none" w:sz="0" w:space="0" w:color="auto"/>
      </w:divBdr>
      <w:divsChild>
        <w:div w:id="1956516568">
          <w:marLeft w:val="0"/>
          <w:marRight w:val="0"/>
          <w:marTop w:val="0"/>
          <w:marBottom w:val="0"/>
          <w:divBdr>
            <w:top w:val="none" w:sz="0" w:space="0" w:color="auto"/>
            <w:left w:val="none" w:sz="0" w:space="0" w:color="auto"/>
            <w:bottom w:val="none" w:sz="0" w:space="0" w:color="auto"/>
            <w:right w:val="none" w:sz="0" w:space="0" w:color="auto"/>
          </w:divBdr>
        </w:div>
      </w:divsChild>
    </w:div>
    <w:div w:id="106389341">
      <w:bodyDiv w:val="1"/>
      <w:marLeft w:val="0"/>
      <w:marRight w:val="0"/>
      <w:marTop w:val="0"/>
      <w:marBottom w:val="0"/>
      <w:divBdr>
        <w:top w:val="none" w:sz="0" w:space="0" w:color="auto"/>
        <w:left w:val="none" w:sz="0" w:space="0" w:color="auto"/>
        <w:bottom w:val="none" w:sz="0" w:space="0" w:color="auto"/>
        <w:right w:val="none" w:sz="0" w:space="0" w:color="auto"/>
      </w:divBdr>
      <w:divsChild>
        <w:div w:id="1113133841">
          <w:marLeft w:val="0"/>
          <w:marRight w:val="0"/>
          <w:marTop w:val="0"/>
          <w:marBottom w:val="0"/>
          <w:divBdr>
            <w:top w:val="none" w:sz="0" w:space="0" w:color="auto"/>
            <w:left w:val="none" w:sz="0" w:space="0" w:color="auto"/>
            <w:bottom w:val="none" w:sz="0" w:space="0" w:color="auto"/>
            <w:right w:val="none" w:sz="0" w:space="0" w:color="auto"/>
          </w:divBdr>
        </w:div>
      </w:divsChild>
    </w:div>
    <w:div w:id="107049319">
      <w:bodyDiv w:val="1"/>
      <w:marLeft w:val="0"/>
      <w:marRight w:val="0"/>
      <w:marTop w:val="0"/>
      <w:marBottom w:val="0"/>
      <w:divBdr>
        <w:top w:val="none" w:sz="0" w:space="0" w:color="auto"/>
        <w:left w:val="none" w:sz="0" w:space="0" w:color="auto"/>
        <w:bottom w:val="none" w:sz="0" w:space="0" w:color="auto"/>
        <w:right w:val="none" w:sz="0" w:space="0" w:color="auto"/>
      </w:divBdr>
      <w:divsChild>
        <w:div w:id="405734851">
          <w:marLeft w:val="0"/>
          <w:marRight w:val="0"/>
          <w:marTop w:val="0"/>
          <w:marBottom w:val="0"/>
          <w:divBdr>
            <w:top w:val="none" w:sz="0" w:space="0" w:color="auto"/>
            <w:left w:val="none" w:sz="0" w:space="0" w:color="auto"/>
            <w:bottom w:val="none" w:sz="0" w:space="0" w:color="auto"/>
            <w:right w:val="none" w:sz="0" w:space="0" w:color="auto"/>
          </w:divBdr>
        </w:div>
      </w:divsChild>
    </w:div>
    <w:div w:id="115174373">
      <w:bodyDiv w:val="1"/>
      <w:marLeft w:val="0"/>
      <w:marRight w:val="0"/>
      <w:marTop w:val="0"/>
      <w:marBottom w:val="0"/>
      <w:divBdr>
        <w:top w:val="none" w:sz="0" w:space="0" w:color="auto"/>
        <w:left w:val="none" w:sz="0" w:space="0" w:color="auto"/>
        <w:bottom w:val="none" w:sz="0" w:space="0" w:color="auto"/>
        <w:right w:val="none" w:sz="0" w:space="0" w:color="auto"/>
      </w:divBdr>
      <w:divsChild>
        <w:div w:id="51277668">
          <w:marLeft w:val="0"/>
          <w:marRight w:val="0"/>
          <w:marTop w:val="0"/>
          <w:marBottom w:val="0"/>
          <w:divBdr>
            <w:top w:val="none" w:sz="0" w:space="0" w:color="auto"/>
            <w:left w:val="none" w:sz="0" w:space="0" w:color="auto"/>
            <w:bottom w:val="none" w:sz="0" w:space="0" w:color="auto"/>
            <w:right w:val="none" w:sz="0" w:space="0" w:color="auto"/>
          </w:divBdr>
        </w:div>
      </w:divsChild>
    </w:div>
    <w:div w:id="117724323">
      <w:bodyDiv w:val="1"/>
      <w:marLeft w:val="0"/>
      <w:marRight w:val="0"/>
      <w:marTop w:val="0"/>
      <w:marBottom w:val="0"/>
      <w:divBdr>
        <w:top w:val="none" w:sz="0" w:space="0" w:color="auto"/>
        <w:left w:val="none" w:sz="0" w:space="0" w:color="auto"/>
        <w:bottom w:val="none" w:sz="0" w:space="0" w:color="auto"/>
        <w:right w:val="none" w:sz="0" w:space="0" w:color="auto"/>
      </w:divBdr>
      <w:divsChild>
        <w:div w:id="1510751019">
          <w:marLeft w:val="0"/>
          <w:marRight w:val="0"/>
          <w:marTop w:val="0"/>
          <w:marBottom w:val="0"/>
          <w:divBdr>
            <w:top w:val="none" w:sz="0" w:space="0" w:color="auto"/>
            <w:left w:val="none" w:sz="0" w:space="0" w:color="auto"/>
            <w:bottom w:val="none" w:sz="0" w:space="0" w:color="auto"/>
            <w:right w:val="none" w:sz="0" w:space="0" w:color="auto"/>
          </w:divBdr>
        </w:div>
      </w:divsChild>
    </w:div>
    <w:div w:id="157579861">
      <w:bodyDiv w:val="1"/>
      <w:marLeft w:val="0"/>
      <w:marRight w:val="0"/>
      <w:marTop w:val="0"/>
      <w:marBottom w:val="0"/>
      <w:divBdr>
        <w:top w:val="none" w:sz="0" w:space="0" w:color="auto"/>
        <w:left w:val="none" w:sz="0" w:space="0" w:color="auto"/>
        <w:bottom w:val="none" w:sz="0" w:space="0" w:color="auto"/>
        <w:right w:val="none" w:sz="0" w:space="0" w:color="auto"/>
      </w:divBdr>
      <w:divsChild>
        <w:div w:id="1913923827">
          <w:marLeft w:val="0"/>
          <w:marRight w:val="0"/>
          <w:marTop w:val="0"/>
          <w:marBottom w:val="0"/>
          <w:divBdr>
            <w:top w:val="none" w:sz="0" w:space="0" w:color="auto"/>
            <w:left w:val="none" w:sz="0" w:space="0" w:color="auto"/>
            <w:bottom w:val="none" w:sz="0" w:space="0" w:color="auto"/>
            <w:right w:val="none" w:sz="0" w:space="0" w:color="auto"/>
          </w:divBdr>
        </w:div>
      </w:divsChild>
    </w:div>
    <w:div w:id="159007519">
      <w:bodyDiv w:val="1"/>
      <w:marLeft w:val="0"/>
      <w:marRight w:val="0"/>
      <w:marTop w:val="0"/>
      <w:marBottom w:val="0"/>
      <w:divBdr>
        <w:top w:val="none" w:sz="0" w:space="0" w:color="auto"/>
        <w:left w:val="none" w:sz="0" w:space="0" w:color="auto"/>
        <w:bottom w:val="none" w:sz="0" w:space="0" w:color="auto"/>
        <w:right w:val="none" w:sz="0" w:space="0" w:color="auto"/>
      </w:divBdr>
      <w:divsChild>
        <w:div w:id="1858035045">
          <w:marLeft w:val="0"/>
          <w:marRight w:val="0"/>
          <w:marTop w:val="0"/>
          <w:marBottom w:val="0"/>
          <w:divBdr>
            <w:top w:val="none" w:sz="0" w:space="0" w:color="auto"/>
            <w:left w:val="none" w:sz="0" w:space="0" w:color="auto"/>
            <w:bottom w:val="none" w:sz="0" w:space="0" w:color="auto"/>
            <w:right w:val="none" w:sz="0" w:space="0" w:color="auto"/>
          </w:divBdr>
        </w:div>
      </w:divsChild>
    </w:div>
    <w:div w:id="163472196">
      <w:bodyDiv w:val="1"/>
      <w:marLeft w:val="0"/>
      <w:marRight w:val="0"/>
      <w:marTop w:val="0"/>
      <w:marBottom w:val="0"/>
      <w:divBdr>
        <w:top w:val="none" w:sz="0" w:space="0" w:color="auto"/>
        <w:left w:val="none" w:sz="0" w:space="0" w:color="auto"/>
        <w:bottom w:val="none" w:sz="0" w:space="0" w:color="auto"/>
        <w:right w:val="none" w:sz="0" w:space="0" w:color="auto"/>
      </w:divBdr>
      <w:divsChild>
        <w:div w:id="1115717054">
          <w:marLeft w:val="0"/>
          <w:marRight w:val="0"/>
          <w:marTop w:val="0"/>
          <w:marBottom w:val="0"/>
          <w:divBdr>
            <w:top w:val="none" w:sz="0" w:space="0" w:color="auto"/>
            <w:left w:val="none" w:sz="0" w:space="0" w:color="auto"/>
            <w:bottom w:val="none" w:sz="0" w:space="0" w:color="auto"/>
            <w:right w:val="none" w:sz="0" w:space="0" w:color="auto"/>
          </w:divBdr>
        </w:div>
      </w:divsChild>
    </w:div>
    <w:div w:id="163589182">
      <w:bodyDiv w:val="1"/>
      <w:marLeft w:val="0"/>
      <w:marRight w:val="0"/>
      <w:marTop w:val="0"/>
      <w:marBottom w:val="0"/>
      <w:divBdr>
        <w:top w:val="none" w:sz="0" w:space="0" w:color="auto"/>
        <w:left w:val="none" w:sz="0" w:space="0" w:color="auto"/>
        <w:bottom w:val="none" w:sz="0" w:space="0" w:color="auto"/>
        <w:right w:val="none" w:sz="0" w:space="0" w:color="auto"/>
      </w:divBdr>
      <w:divsChild>
        <w:div w:id="589435111">
          <w:marLeft w:val="0"/>
          <w:marRight w:val="0"/>
          <w:marTop w:val="0"/>
          <w:marBottom w:val="0"/>
          <w:divBdr>
            <w:top w:val="none" w:sz="0" w:space="0" w:color="auto"/>
            <w:left w:val="none" w:sz="0" w:space="0" w:color="auto"/>
            <w:bottom w:val="none" w:sz="0" w:space="0" w:color="auto"/>
            <w:right w:val="none" w:sz="0" w:space="0" w:color="auto"/>
          </w:divBdr>
        </w:div>
      </w:divsChild>
    </w:div>
    <w:div w:id="166596987">
      <w:bodyDiv w:val="1"/>
      <w:marLeft w:val="0"/>
      <w:marRight w:val="0"/>
      <w:marTop w:val="0"/>
      <w:marBottom w:val="0"/>
      <w:divBdr>
        <w:top w:val="none" w:sz="0" w:space="0" w:color="auto"/>
        <w:left w:val="none" w:sz="0" w:space="0" w:color="auto"/>
        <w:bottom w:val="none" w:sz="0" w:space="0" w:color="auto"/>
        <w:right w:val="none" w:sz="0" w:space="0" w:color="auto"/>
      </w:divBdr>
      <w:divsChild>
        <w:div w:id="40909381">
          <w:marLeft w:val="0"/>
          <w:marRight w:val="0"/>
          <w:marTop w:val="0"/>
          <w:marBottom w:val="0"/>
          <w:divBdr>
            <w:top w:val="none" w:sz="0" w:space="0" w:color="auto"/>
            <w:left w:val="none" w:sz="0" w:space="0" w:color="auto"/>
            <w:bottom w:val="none" w:sz="0" w:space="0" w:color="auto"/>
            <w:right w:val="none" w:sz="0" w:space="0" w:color="auto"/>
          </w:divBdr>
        </w:div>
      </w:divsChild>
    </w:div>
    <w:div w:id="168521196">
      <w:bodyDiv w:val="1"/>
      <w:marLeft w:val="0"/>
      <w:marRight w:val="0"/>
      <w:marTop w:val="0"/>
      <w:marBottom w:val="0"/>
      <w:divBdr>
        <w:top w:val="none" w:sz="0" w:space="0" w:color="auto"/>
        <w:left w:val="none" w:sz="0" w:space="0" w:color="auto"/>
        <w:bottom w:val="none" w:sz="0" w:space="0" w:color="auto"/>
        <w:right w:val="none" w:sz="0" w:space="0" w:color="auto"/>
      </w:divBdr>
      <w:divsChild>
        <w:div w:id="1767070279">
          <w:marLeft w:val="0"/>
          <w:marRight w:val="0"/>
          <w:marTop w:val="0"/>
          <w:marBottom w:val="0"/>
          <w:divBdr>
            <w:top w:val="none" w:sz="0" w:space="0" w:color="auto"/>
            <w:left w:val="none" w:sz="0" w:space="0" w:color="auto"/>
            <w:bottom w:val="none" w:sz="0" w:space="0" w:color="auto"/>
            <w:right w:val="none" w:sz="0" w:space="0" w:color="auto"/>
          </w:divBdr>
        </w:div>
      </w:divsChild>
    </w:div>
    <w:div w:id="182518794">
      <w:bodyDiv w:val="1"/>
      <w:marLeft w:val="0"/>
      <w:marRight w:val="0"/>
      <w:marTop w:val="0"/>
      <w:marBottom w:val="0"/>
      <w:divBdr>
        <w:top w:val="none" w:sz="0" w:space="0" w:color="auto"/>
        <w:left w:val="none" w:sz="0" w:space="0" w:color="auto"/>
        <w:bottom w:val="none" w:sz="0" w:space="0" w:color="auto"/>
        <w:right w:val="none" w:sz="0" w:space="0" w:color="auto"/>
      </w:divBdr>
      <w:divsChild>
        <w:div w:id="383679499">
          <w:marLeft w:val="0"/>
          <w:marRight w:val="0"/>
          <w:marTop w:val="0"/>
          <w:marBottom w:val="0"/>
          <w:divBdr>
            <w:top w:val="none" w:sz="0" w:space="0" w:color="auto"/>
            <w:left w:val="none" w:sz="0" w:space="0" w:color="auto"/>
            <w:bottom w:val="none" w:sz="0" w:space="0" w:color="auto"/>
            <w:right w:val="none" w:sz="0" w:space="0" w:color="auto"/>
          </w:divBdr>
        </w:div>
        <w:div w:id="599603595">
          <w:marLeft w:val="0"/>
          <w:marRight w:val="0"/>
          <w:marTop w:val="0"/>
          <w:marBottom w:val="0"/>
          <w:divBdr>
            <w:top w:val="none" w:sz="0" w:space="0" w:color="auto"/>
            <w:left w:val="none" w:sz="0" w:space="0" w:color="auto"/>
            <w:bottom w:val="none" w:sz="0" w:space="0" w:color="auto"/>
            <w:right w:val="none" w:sz="0" w:space="0" w:color="auto"/>
          </w:divBdr>
        </w:div>
        <w:div w:id="687022079">
          <w:marLeft w:val="0"/>
          <w:marRight w:val="0"/>
          <w:marTop w:val="0"/>
          <w:marBottom w:val="0"/>
          <w:divBdr>
            <w:top w:val="none" w:sz="0" w:space="0" w:color="auto"/>
            <w:left w:val="none" w:sz="0" w:space="0" w:color="auto"/>
            <w:bottom w:val="none" w:sz="0" w:space="0" w:color="auto"/>
            <w:right w:val="none" w:sz="0" w:space="0" w:color="auto"/>
          </w:divBdr>
        </w:div>
        <w:div w:id="733314452">
          <w:marLeft w:val="0"/>
          <w:marRight w:val="0"/>
          <w:marTop w:val="0"/>
          <w:marBottom w:val="0"/>
          <w:divBdr>
            <w:top w:val="none" w:sz="0" w:space="0" w:color="auto"/>
            <w:left w:val="none" w:sz="0" w:space="0" w:color="auto"/>
            <w:bottom w:val="none" w:sz="0" w:space="0" w:color="auto"/>
            <w:right w:val="none" w:sz="0" w:space="0" w:color="auto"/>
          </w:divBdr>
        </w:div>
        <w:div w:id="902252860">
          <w:marLeft w:val="0"/>
          <w:marRight w:val="0"/>
          <w:marTop w:val="0"/>
          <w:marBottom w:val="0"/>
          <w:divBdr>
            <w:top w:val="none" w:sz="0" w:space="0" w:color="auto"/>
            <w:left w:val="none" w:sz="0" w:space="0" w:color="auto"/>
            <w:bottom w:val="none" w:sz="0" w:space="0" w:color="auto"/>
            <w:right w:val="none" w:sz="0" w:space="0" w:color="auto"/>
          </w:divBdr>
        </w:div>
        <w:div w:id="969363213">
          <w:marLeft w:val="0"/>
          <w:marRight w:val="0"/>
          <w:marTop w:val="0"/>
          <w:marBottom w:val="0"/>
          <w:divBdr>
            <w:top w:val="none" w:sz="0" w:space="0" w:color="auto"/>
            <w:left w:val="none" w:sz="0" w:space="0" w:color="auto"/>
            <w:bottom w:val="none" w:sz="0" w:space="0" w:color="auto"/>
            <w:right w:val="none" w:sz="0" w:space="0" w:color="auto"/>
          </w:divBdr>
        </w:div>
        <w:div w:id="1237127704">
          <w:marLeft w:val="0"/>
          <w:marRight w:val="0"/>
          <w:marTop w:val="0"/>
          <w:marBottom w:val="0"/>
          <w:divBdr>
            <w:top w:val="none" w:sz="0" w:space="0" w:color="auto"/>
            <w:left w:val="none" w:sz="0" w:space="0" w:color="auto"/>
            <w:bottom w:val="none" w:sz="0" w:space="0" w:color="auto"/>
            <w:right w:val="none" w:sz="0" w:space="0" w:color="auto"/>
          </w:divBdr>
        </w:div>
        <w:div w:id="1320958707">
          <w:marLeft w:val="0"/>
          <w:marRight w:val="0"/>
          <w:marTop w:val="0"/>
          <w:marBottom w:val="0"/>
          <w:divBdr>
            <w:top w:val="none" w:sz="0" w:space="0" w:color="auto"/>
            <w:left w:val="none" w:sz="0" w:space="0" w:color="auto"/>
            <w:bottom w:val="none" w:sz="0" w:space="0" w:color="auto"/>
            <w:right w:val="none" w:sz="0" w:space="0" w:color="auto"/>
          </w:divBdr>
        </w:div>
        <w:div w:id="1479300221">
          <w:marLeft w:val="0"/>
          <w:marRight w:val="0"/>
          <w:marTop w:val="0"/>
          <w:marBottom w:val="0"/>
          <w:divBdr>
            <w:top w:val="none" w:sz="0" w:space="0" w:color="auto"/>
            <w:left w:val="none" w:sz="0" w:space="0" w:color="auto"/>
            <w:bottom w:val="none" w:sz="0" w:space="0" w:color="auto"/>
            <w:right w:val="none" w:sz="0" w:space="0" w:color="auto"/>
          </w:divBdr>
        </w:div>
        <w:div w:id="1671324532">
          <w:marLeft w:val="0"/>
          <w:marRight w:val="0"/>
          <w:marTop w:val="0"/>
          <w:marBottom w:val="0"/>
          <w:divBdr>
            <w:top w:val="none" w:sz="0" w:space="0" w:color="auto"/>
            <w:left w:val="none" w:sz="0" w:space="0" w:color="auto"/>
            <w:bottom w:val="none" w:sz="0" w:space="0" w:color="auto"/>
            <w:right w:val="none" w:sz="0" w:space="0" w:color="auto"/>
          </w:divBdr>
        </w:div>
        <w:div w:id="1875339546">
          <w:marLeft w:val="0"/>
          <w:marRight w:val="0"/>
          <w:marTop w:val="0"/>
          <w:marBottom w:val="0"/>
          <w:divBdr>
            <w:top w:val="none" w:sz="0" w:space="0" w:color="auto"/>
            <w:left w:val="none" w:sz="0" w:space="0" w:color="auto"/>
            <w:bottom w:val="none" w:sz="0" w:space="0" w:color="auto"/>
            <w:right w:val="none" w:sz="0" w:space="0" w:color="auto"/>
          </w:divBdr>
        </w:div>
      </w:divsChild>
    </w:div>
    <w:div w:id="191236358">
      <w:bodyDiv w:val="1"/>
      <w:marLeft w:val="0"/>
      <w:marRight w:val="0"/>
      <w:marTop w:val="0"/>
      <w:marBottom w:val="0"/>
      <w:divBdr>
        <w:top w:val="none" w:sz="0" w:space="0" w:color="auto"/>
        <w:left w:val="none" w:sz="0" w:space="0" w:color="auto"/>
        <w:bottom w:val="none" w:sz="0" w:space="0" w:color="auto"/>
        <w:right w:val="none" w:sz="0" w:space="0" w:color="auto"/>
      </w:divBdr>
      <w:divsChild>
        <w:div w:id="1845591216">
          <w:marLeft w:val="0"/>
          <w:marRight w:val="0"/>
          <w:marTop w:val="0"/>
          <w:marBottom w:val="0"/>
          <w:divBdr>
            <w:top w:val="none" w:sz="0" w:space="0" w:color="auto"/>
            <w:left w:val="none" w:sz="0" w:space="0" w:color="auto"/>
            <w:bottom w:val="none" w:sz="0" w:space="0" w:color="auto"/>
            <w:right w:val="none" w:sz="0" w:space="0" w:color="auto"/>
          </w:divBdr>
        </w:div>
      </w:divsChild>
    </w:div>
    <w:div w:id="203299126">
      <w:bodyDiv w:val="1"/>
      <w:marLeft w:val="0"/>
      <w:marRight w:val="0"/>
      <w:marTop w:val="0"/>
      <w:marBottom w:val="0"/>
      <w:divBdr>
        <w:top w:val="none" w:sz="0" w:space="0" w:color="auto"/>
        <w:left w:val="none" w:sz="0" w:space="0" w:color="auto"/>
        <w:bottom w:val="none" w:sz="0" w:space="0" w:color="auto"/>
        <w:right w:val="none" w:sz="0" w:space="0" w:color="auto"/>
      </w:divBdr>
      <w:divsChild>
        <w:div w:id="1006253360">
          <w:marLeft w:val="0"/>
          <w:marRight w:val="0"/>
          <w:marTop w:val="0"/>
          <w:marBottom w:val="0"/>
          <w:divBdr>
            <w:top w:val="none" w:sz="0" w:space="0" w:color="auto"/>
            <w:left w:val="none" w:sz="0" w:space="0" w:color="auto"/>
            <w:bottom w:val="none" w:sz="0" w:space="0" w:color="auto"/>
            <w:right w:val="none" w:sz="0" w:space="0" w:color="auto"/>
          </w:divBdr>
        </w:div>
      </w:divsChild>
    </w:div>
    <w:div w:id="223375033">
      <w:bodyDiv w:val="1"/>
      <w:marLeft w:val="0"/>
      <w:marRight w:val="0"/>
      <w:marTop w:val="0"/>
      <w:marBottom w:val="0"/>
      <w:divBdr>
        <w:top w:val="none" w:sz="0" w:space="0" w:color="auto"/>
        <w:left w:val="none" w:sz="0" w:space="0" w:color="auto"/>
        <w:bottom w:val="none" w:sz="0" w:space="0" w:color="auto"/>
        <w:right w:val="none" w:sz="0" w:space="0" w:color="auto"/>
      </w:divBdr>
      <w:divsChild>
        <w:div w:id="1077939254">
          <w:marLeft w:val="0"/>
          <w:marRight w:val="0"/>
          <w:marTop w:val="0"/>
          <w:marBottom w:val="0"/>
          <w:divBdr>
            <w:top w:val="none" w:sz="0" w:space="0" w:color="auto"/>
            <w:left w:val="none" w:sz="0" w:space="0" w:color="auto"/>
            <w:bottom w:val="none" w:sz="0" w:space="0" w:color="auto"/>
            <w:right w:val="none" w:sz="0" w:space="0" w:color="auto"/>
          </w:divBdr>
        </w:div>
      </w:divsChild>
    </w:div>
    <w:div w:id="223949050">
      <w:bodyDiv w:val="1"/>
      <w:marLeft w:val="0"/>
      <w:marRight w:val="0"/>
      <w:marTop w:val="0"/>
      <w:marBottom w:val="0"/>
      <w:divBdr>
        <w:top w:val="none" w:sz="0" w:space="0" w:color="auto"/>
        <w:left w:val="none" w:sz="0" w:space="0" w:color="auto"/>
        <w:bottom w:val="none" w:sz="0" w:space="0" w:color="auto"/>
        <w:right w:val="none" w:sz="0" w:space="0" w:color="auto"/>
      </w:divBdr>
      <w:divsChild>
        <w:div w:id="1790858016">
          <w:marLeft w:val="0"/>
          <w:marRight w:val="0"/>
          <w:marTop w:val="0"/>
          <w:marBottom w:val="0"/>
          <w:divBdr>
            <w:top w:val="none" w:sz="0" w:space="0" w:color="auto"/>
            <w:left w:val="none" w:sz="0" w:space="0" w:color="auto"/>
            <w:bottom w:val="none" w:sz="0" w:space="0" w:color="auto"/>
            <w:right w:val="none" w:sz="0" w:space="0" w:color="auto"/>
          </w:divBdr>
        </w:div>
      </w:divsChild>
    </w:div>
    <w:div w:id="235435724">
      <w:bodyDiv w:val="1"/>
      <w:marLeft w:val="0"/>
      <w:marRight w:val="0"/>
      <w:marTop w:val="0"/>
      <w:marBottom w:val="0"/>
      <w:divBdr>
        <w:top w:val="none" w:sz="0" w:space="0" w:color="auto"/>
        <w:left w:val="none" w:sz="0" w:space="0" w:color="auto"/>
        <w:bottom w:val="none" w:sz="0" w:space="0" w:color="auto"/>
        <w:right w:val="none" w:sz="0" w:space="0" w:color="auto"/>
      </w:divBdr>
      <w:divsChild>
        <w:div w:id="553666148">
          <w:marLeft w:val="0"/>
          <w:marRight w:val="0"/>
          <w:marTop w:val="0"/>
          <w:marBottom w:val="0"/>
          <w:divBdr>
            <w:top w:val="none" w:sz="0" w:space="0" w:color="auto"/>
            <w:left w:val="none" w:sz="0" w:space="0" w:color="auto"/>
            <w:bottom w:val="none" w:sz="0" w:space="0" w:color="auto"/>
            <w:right w:val="none" w:sz="0" w:space="0" w:color="auto"/>
          </w:divBdr>
        </w:div>
      </w:divsChild>
    </w:div>
    <w:div w:id="240993635">
      <w:bodyDiv w:val="1"/>
      <w:marLeft w:val="0"/>
      <w:marRight w:val="0"/>
      <w:marTop w:val="0"/>
      <w:marBottom w:val="0"/>
      <w:divBdr>
        <w:top w:val="none" w:sz="0" w:space="0" w:color="auto"/>
        <w:left w:val="none" w:sz="0" w:space="0" w:color="auto"/>
        <w:bottom w:val="none" w:sz="0" w:space="0" w:color="auto"/>
        <w:right w:val="none" w:sz="0" w:space="0" w:color="auto"/>
      </w:divBdr>
      <w:divsChild>
        <w:div w:id="1989091591">
          <w:marLeft w:val="0"/>
          <w:marRight w:val="0"/>
          <w:marTop w:val="0"/>
          <w:marBottom w:val="0"/>
          <w:divBdr>
            <w:top w:val="none" w:sz="0" w:space="0" w:color="auto"/>
            <w:left w:val="none" w:sz="0" w:space="0" w:color="auto"/>
            <w:bottom w:val="none" w:sz="0" w:space="0" w:color="auto"/>
            <w:right w:val="none" w:sz="0" w:space="0" w:color="auto"/>
          </w:divBdr>
        </w:div>
      </w:divsChild>
    </w:div>
    <w:div w:id="242497190">
      <w:bodyDiv w:val="1"/>
      <w:marLeft w:val="0"/>
      <w:marRight w:val="0"/>
      <w:marTop w:val="0"/>
      <w:marBottom w:val="0"/>
      <w:divBdr>
        <w:top w:val="none" w:sz="0" w:space="0" w:color="auto"/>
        <w:left w:val="none" w:sz="0" w:space="0" w:color="auto"/>
        <w:bottom w:val="none" w:sz="0" w:space="0" w:color="auto"/>
        <w:right w:val="none" w:sz="0" w:space="0" w:color="auto"/>
      </w:divBdr>
      <w:divsChild>
        <w:div w:id="2005739349">
          <w:marLeft w:val="0"/>
          <w:marRight w:val="0"/>
          <w:marTop w:val="0"/>
          <w:marBottom w:val="0"/>
          <w:divBdr>
            <w:top w:val="none" w:sz="0" w:space="0" w:color="auto"/>
            <w:left w:val="none" w:sz="0" w:space="0" w:color="auto"/>
            <w:bottom w:val="none" w:sz="0" w:space="0" w:color="auto"/>
            <w:right w:val="none" w:sz="0" w:space="0" w:color="auto"/>
          </w:divBdr>
        </w:div>
      </w:divsChild>
    </w:div>
    <w:div w:id="242643197">
      <w:bodyDiv w:val="1"/>
      <w:marLeft w:val="0"/>
      <w:marRight w:val="0"/>
      <w:marTop w:val="0"/>
      <w:marBottom w:val="0"/>
      <w:divBdr>
        <w:top w:val="none" w:sz="0" w:space="0" w:color="auto"/>
        <w:left w:val="none" w:sz="0" w:space="0" w:color="auto"/>
        <w:bottom w:val="none" w:sz="0" w:space="0" w:color="auto"/>
        <w:right w:val="none" w:sz="0" w:space="0" w:color="auto"/>
      </w:divBdr>
    </w:div>
    <w:div w:id="248003422">
      <w:bodyDiv w:val="1"/>
      <w:marLeft w:val="0"/>
      <w:marRight w:val="0"/>
      <w:marTop w:val="0"/>
      <w:marBottom w:val="0"/>
      <w:divBdr>
        <w:top w:val="none" w:sz="0" w:space="0" w:color="auto"/>
        <w:left w:val="none" w:sz="0" w:space="0" w:color="auto"/>
        <w:bottom w:val="none" w:sz="0" w:space="0" w:color="auto"/>
        <w:right w:val="none" w:sz="0" w:space="0" w:color="auto"/>
      </w:divBdr>
      <w:divsChild>
        <w:div w:id="1575360978">
          <w:marLeft w:val="0"/>
          <w:marRight w:val="0"/>
          <w:marTop w:val="0"/>
          <w:marBottom w:val="0"/>
          <w:divBdr>
            <w:top w:val="none" w:sz="0" w:space="0" w:color="auto"/>
            <w:left w:val="none" w:sz="0" w:space="0" w:color="auto"/>
            <w:bottom w:val="none" w:sz="0" w:space="0" w:color="auto"/>
            <w:right w:val="none" w:sz="0" w:space="0" w:color="auto"/>
          </w:divBdr>
        </w:div>
      </w:divsChild>
    </w:div>
    <w:div w:id="264701213">
      <w:bodyDiv w:val="1"/>
      <w:marLeft w:val="0"/>
      <w:marRight w:val="0"/>
      <w:marTop w:val="0"/>
      <w:marBottom w:val="0"/>
      <w:divBdr>
        <w:top w:val="none" w:sz="0" w:space="0" w:color="auto"/>
        <w:left w:val="none" w:sz="0" w:space="0" w:color="auto"/>
        <w:bottom w:val="none" w:sz="0" w:space="0" w:color="auto"/>
        <w:right w:val="none" w:sz="0" w:space="0" w:color="auto"/>
      </w:divBdr>
      <w:divsChild>
        <w:div w:id="1016417859">
          <w:marLeft w:val="0"/>
          <w:marRight w:val="0"/>
          <w:marTop w:val="0"/>
          <w:marBottom w:val="0"/>
          <w:divBdr>
            <w:top w:val="none" w:sz="0" w:space="0" w:color="auto"/>
            <w:left w:val="none" w:sz="0" w:space="0" w:color="auto"/>
            <w:bottom w:val="none" w:sz="0" w:space="0" w:color="auto"/>
            <w:right w:val="none" w:sz="0" w:space="0" w:color="auto"/>
          </w:divBdr>
        </w:div>
      </w:divsChild>
    </w:div>
    <w:div w:id="267349926">
      <w:bodyDiv w:val="1"/>
      <w:marLeft w:val="0"/>
      <w:marRight w:val="0"/>
      <w:marTop w:val="0"/>
      <w:marBottom w:val="0"/>
      <w:divBdr>
        <w:top w:val="none" w:sz="0" w:space="0" w:color="auto"/>
        <w:left w:val="none" w:sz="0" w:space="0" w:color="auto"/>
        <w:bottom w:val="none" w:sz="0" w:space="0" w:color="auto"/>
        <w:right w:val="none" w:sz="0" w:space="0" w:color="auto"/>
      </w:divBdr>
      <w:divsChild>
        <w:div w:id="746417837">
          <w:marLeft w:val="0"/>
          <w:marRight w:val="0"/>
          <w:marTop w:val="0"/>
          <w:marBottom w:val="0"/>
          <w:divBdr>
            <w:top w:val="none" w:sz="0" w:space="0" w:color="auto"/>
            <w:left w:val="none" w:sz="0" w:space="0" w:color="auto"/>
            <w:bottom w:val="none" w:sz="0" w:space="0" w:color="auto"/>
            <w:right w:val="none" w:sz="0" w:space="0" w:color="auto"/>
          </w:divBdr>
        </w:div>
      </w:divsChild>
    </w:div>
    <w:div w:id="311056607">
      <w:bodyDiv w:val="1"/>
      <w:marLeft w:val="0"/>
      <w:marRight w:val="0"/>
      <w:marTop w:val="0"/>
      <w:marBottom w:val="0"/>
      <w:divBdr>
        <w:top w:val="none" w:sz="0" w:space="0" w:color="auto"/>
        <w:left w:val="none" w:sz="0" w:space="0" w:color="auto"/>
        <w:bottom w:val="none" w:sz="0" w:space="0" w:color="auto"/>
        <w:right w:val="none" w:sz="0" w:space="0" w:color="auto"/>
      </w:divBdr>
      <w:divsChild>
        <w:div w:id="1666976179">
          <w:marLeft w:val="0"/>
          <w:marRight w:val="0"/>
          <w:marTop w:val="0"/>
          <w:marBottom w:val="0"/>
          <w:divBdr>
            <w:top w:val="none" w:sz="0" w:space="0" w:color="auto"/>
            <w:left w:val="none" w:sz="0" w:space="0" w:color="auto"/>
            <w:bottom w:val="none" w:sz="0" w:space="0" w:color="auto"/>
            <w:right w:val="none" w:sz="0" w:space="0" w:color="auto"/>
          </w:divBdr>
        </w:div>
      </w:divsChild>
    </w:div>
    <w:div w:id="316349550">
      <w:bodyDiv w:val="1"/>
      <w:marLeft w:val="0"/>
      <w:marRight w:val="0"/>
      <w:marTop w:val="0"/>
      <w:marBottom w:val="0"/>
      <w:divBdr>
        <w:top w:val="none" w:sz="0" w:space="0" w:color="auto"/>
        <w:left w:val="none" w:sz="0" w:space="0" w:color="auto"/>
        <w:bottom w:val="none" w:sz="0" w:space="0" w:color="auto"/>
        <w:right w:val="none" w:sz="0" w:space="0" w:color="auto"/>
      </w:divBdr>
      <w:divsChild>
        <w:div w:id="1358193451">
          <w:marLeft w:val="0"/>
          <w:marRight w:val="0"/>
          <w:marTop w:val="0"/>
          <w:marBottom w:val="0"/>
          <w:divBdr>
            <w:top w:val="none" w:sz="0" w:space="0" w:color="auto"/>
            <w:left w:val="none" w:sz="0" w:space="0" w:color="auto"/>
            <w:bottom w:val="none" w:sz="0" w:space="0" w:color="auto"/>
            <w:right w:val="none" w:sz="0" w:space="0" w:color="auto"/>
          </w:divBdr>
        </w:div>
      </w:divsChild>
    </w:div>
    <w:div w:id="325212109">
      <w:bodyDiv w:val="1"/>
      <w:marLeft w:val="0"/>
      <w:marRight w:val="0"/>
      <w:marTop w:val="0"/>
      <w:marBottom w:val="0"/>
      <w:divBdr>
        <w:top w:val="none" w:sz="0" w:space="0" w:color="auto"/>
        <w:left w:val="none" w:sz="0" w:space="0" w:color="auto"/>
        <w:bottom w:val="none" w:sz="0" w:space="0" w:color="auto"/>
        <w:right w:val="none" w:sz="0" w:space="0" w:color="auto"/>
      </w:divBdr>
      <w:divsChild>
        <w:div w:id="112361251">
          <w:marLeft w:val="0"/>
          <w:marRight w:val="0"/>
          <w:marTop w:val="0"/>
          <w:marBottom w:val="0"/>
          <w:divBdr>
            <w:top w:val="none" w:sz="0" w:space="0" w:color="auto"/>
            <w:left w:val="none" w:sz="0" w:space="0" w:color="auto"/>
            <w:bottom w:val="none" w:sz="0" w:space="0" w:color="auto"/>
            <w:right w:val="none" w:sz="0" w:space="0" w:color="auto"/>
          </w:divBdr>
        </w:div>
      </w:divsChild>
    </w:div>
    <w:div w:id="367292433">
      <w:bodyDiv w:val="1"/>
      <w:marLeft w:val="0"/>
      <w:marRight w:val="0"/>
      <w:marTop w:val="0"/>
      <w:marBottom w:val="0"/>
      <w:divBdr>
        <w:top w:val="none" w:sz="0" w:space="0" w:color="auto"/>
        <w:left w:val="none" w:sz="0" w:space="0" w:color="auto"/>
        <w:bottom w:val="none" w:sz="0" w:space="0" w:color="auto"/>
        <w:right w:val="none" w:sz="0" w:space="0" w:color="auto"/>
      </w:divBdr>
      <w:divsChild>
        <w:div w:id="844903031">
          <w:marLeft w:val="0"/>
          <w:marRight w:val="0"/>
          <w:marTop w:val="0"/>
          <w:marBottom w:val="0"/>
          <w:divBdr>
            <w:top w:val="none" w:sz="0" w:space="0" w:color="auto"/>
            <w:left w:val="none" w:sz="0" w:space="0" w:color="auto"/>
            <w:bottom w:val="none" w:sz="0" w:space="0" w:color="auto"/>
            <w:right w:val="none" w:sz="0" w:space="0" w:color="auto"/>
          </w:divBdr>
        </w:div>
      </w:divsChild>
    </w:div>
    <w:div w:id="369109470">
      <w:bodyDiv w:val="1"/>
      <w:marLeft w:val="0"/>
      <w:marRight w:val="0"/>
      <w:marTop w:val="0"/>
      <w:marBottom w:val="0"/>
      <w:divBdr>
        <w:top w:val="none" w:sz="0" w:space="0" w:color="auto"/>
        <w:left w:val="none" w:sz="0" w:space="0" w:color="auto"/>
        <w:bottom w:val="none" w:sz="0" w:space="0" w:color="auto"/>
        <w:right w:val="none" w:sz="0" w:space="0" w:color="auto"/>
      </w:divBdr>
      <w:divsChild>
        <w:div w:id="1095125892">
          <w:marLeft w:val="0"/>
          <w:marRight w:val="0"/>
          <w:marTop w:val="0"/>
          <w:marBottom w:val="0"/>
          <w:divBdr>
            <w:top w:val="none" w:sz="0" w:space="0" w:color="auto"/>
            <w:left w:val="none" w:sz="0" w:space="0" w:color="auto"/>
            <w:bottom w:val="none" w:sz="0" w:space="0" w:color="auto"/>
            <w:right w:val="none" w:sz="0" w:space="0" w:color="auto"/>
          </w:divBdr>
        </w:div>
      </w:divsChild>
    </w:div>
    <w:div w:id="377583259">
      <w:bodyDiv w:val="1"/>
      <w:marLeft w:val="0"/>
      <w:marRight w:val="0"/>
      <w:marTop w:val="0"/>
      <w:marBottom w:val="0"/>
      <w:divBdr>
        <w:top w:val="none" w:sz="0" w:space="0" w:color="auto"/>
        <w:left w:val="none" w:sz="0" w:space="0" w:color="auto"/>
        <w:bottom w:val="none" w:sz="0" w:space="0" w:color="auto"/>
        <w:right w:val="none" w:sz="0" w:space="0" w:color="auto"/>
      </w:divBdr>
      <w:divsChild>
        <w:div w:id="1076781250">
          <w:marLeft w:val="0"/>
          <w:marRight w:val="0"/>
          <w:marTop w:val="0"/>
          <w:marBottom w:val="0"/>
          <w:divBdr>
            <w:top w:val="none" w:sz="0" w:space="0" w:color="auto"/>
            <w:left w:val="none" w:sz="0" w:space="0" w:color="auto"/>
            <w:bottom w:val="none" w:sz="0" w:space="0" w:color="auto"/>
            <w:right w:val="none" w:sz="0" w:space="0" w:color="auto"/>
          </w:divBdr>
        </w:div>
      </w:divsChild>
    </w:div>
    <w:div w:id="393090692">
      <w:bodyDiv w:val="1"/>
      <w:marLeft w:val="0"/>
      <w:marRight w:val="0"/>
      <w:marTop w:val="0"/>
      <w:marBottom w:val="0"/>
      <w:divBdr>
        <w:top w:val="none" w:sz="0" w:space="0" w:color="auto"/>
        <w:left w:val="none" w:sz="0" w:space="0" w:color="auto"/>
        <w:bottom w:val="none" w:sz="0" w:space="0" w:color="auto"/>
        <w:right w:val="none" w:sz="0" w:space="0" w:color="auto"/>
      </w:divBdr>
      <w:divsChild>
        <w:div w:id="1640065412">
          <w:marLeft w:val="0"/>
          <w:marRight w:val="0"/>
          <w:marTop w:val="0"/>
          <w:marBottom w:val="0"/>
          <w:divBdr>
            <w:top w:val="none" w:sz="0" w:space="0" w:color="auto"/>
            <w:left w:val="none" w:sz="0" w:space="0" w:color="auto"/>
            <w:bottom w:val="none" w:sz="0" w:space="0" w:color="auto"/>
            <w:right w:val="none" w:sz="0" w:space="0" w:color="auto"/>
          </w:divBdr>
        </w:div>
      </w:divsChild>
    </w:div>
    <w:div w:id="401831166">
      <w:bodyDiv w:val="1"/>
      <w:marLeft w:val="0"/>
      <w:marRight w:val="0"/>
      <w:marTop w:val="0"/>
      <w:marBottom w:val="0"/>
      <w:divBdr>
        <w:top w:val="none" w:sz="0" w:space="0" w:color="auto"/>
        <w:left w:val="none" w:sz="0" w:space="0" w:color="auto"/>
        <w:bottom w:val="none" w:sz="0" w:space="0" w:color="auto"/>
        <w:right w:val="none" w:sz="0" w:space="0" w:color="auto"/>
      </w:divBdr>
      <w:divsChild>
        <w:div w:id="847327740">
          <w:marLeft w:val="0"/>
          <w:marRight w:val="0"/>
          <w:marTop w:val="0"/>
          <w:marBottom w:val="0"/>
          <w:divBdr>
            <w:top w:val="none" w:sz="0" w:space="0" w:color="auto"/>
            <w:left w:val="none" w:sz="0" w:space="0" w:color="auto"/>
            <w:bottom w:val="none" w:sz="0" w:space="0" w:color="auto"/>
            <w:right w:val="none" w:sz="0" w:space="0" w:color="auto"/>
          </w:divBdr>
        </w:div>
      </w:divsChild>
    </w:div>
    <w:div w:id="419566216">
      <w:bodyDiv w:val="1"/>
      <w:marLeft w:val="0"/>
      <w:marRight w:val="0"/>
      <w:marTop w:val="0"/>
      <w:marBottom w:val="0"/>
      <w:divBdr>
        <w:top w:val="none" w:sz="0" w:space="0" w:color="auto"/>
        <w:left w:val="none" w:sz="0" w:space="0" w:color="auto"/>
        <w:bottom w:val="none" w:sz="0" w:space="0" w:color="auto"/>
        <w:right w:val="none" w:sz="0" w:space="0" w:color="auto"/>
      </w:divBdr>
      <w:divsChild>
        <w:div w:id="1265722115">
          <w:marLeft w:val="0"/>
          <w:marRight w:val="0"/>
          <w:marTop w:val="0"/>
          <w:marBottom w:val="0"/>
          <w:divBdr>
            <w:top w:val="none" w:sz="0" w:space="0" w:color="auto"/>
            <w:left w:val="none" w:sz="0" w:space="0" w:color="auto"/>
            <w:bottom w:val="none" w:sz="0" w:space="0" w:color="auto"/>
            <w:right w:val="none" w:sz="0" w:space="0" w:color="auto"/>
          </w:divBdr>
        </w:div>
      </w:divsChild>
    </w:div>
    <w:div w:id="420177490">
      <w:bodyDiv w:val="1"/>
      <w:marLeft w:val="0"/>
      <w:marRight w:val="0"/>
      <w:marTop w:val="0"/>
      <w:marBottom w:val="0"/>
      <w:divBdr>
        <w:top w:val="none" w:sz="0" w:space="0" w:color="auto"/>
        <w:left w:val="none" w:sz="0" w:space="0" w:color="auto"/>
        <w:bottom w:val="none" w:sz="0" w:space="0" w:color="auto"/>
        <w:right w:val="none" w:sz="0" w:space="0" w:color="auto"/>
      </w:divBdr>
      <w:divsChild>
        <w:div w:id="149953859">
          <w:marLeft w:val="0"/>
          <w:marRight w:val="0"/>
          <w:marTop w:val="0"/>
          <w:marBottom w:val="0"/>
          <w:divBdr>
            <w:top w:val="none" w:sz="0" w:space="0" w:color="auto"/>
            <w:left w:val="none" w:sz="0" w:space="0" w:color="auto"/>
            <w:bottom w:val="none" w:sz="0" w:space="0" w:color="auto"/>
            <w:right w:val="none" w:sz="0" w:space="0" w:color="auto"/>
          </w:divBdr>
        </w:div>
      </w:divsChild>
    </w:div>
    <w:div w:id="431709389">
      <w:bodyDiv w:val="1"/>
      <w:marLeft w:val="0"/>
      <w:marRight w:val="0"/>
      <w:marTop w:val="0"/>
      <w:marBottom w:val="0"/>
      <w:divBdr>
        <w:top w:val="none" w:sz="0" w:space="0" w:color="auto"/>
        <w:left w:val="none" w:sz="0" w:space="0" w:color="auto"/>
        <w:bottom w:val="none" w:sz="0" w:space="0" w:color="auto"/>
        <w:right w:val="none" w:sz="0" w:space="0" w:color="auto"/>
      </w:divBdr>
      <w:divsChild>
        <w:div w:id="787433611">
          <w:marLeft w:val="0"/>
          <w:marRight w:val="0"/>
          <w:marTop w:val="0"/>
          <w:marBottom w:val="0"/>
          <w:divBdr>
            <w:top w:val="none" w:sz="0" w:space="0" w:color="auto"/>
            <w:left w:val="none" w:sz="0" w:space="0" w:color="auto"/>
            <w:bottom w:val="none" w:sz="0" w:space="0" w:color="auto"/>
            <w:right w:val="none" w:sz="0" w:space="0" w:color="auto"/>
          </w:divBdr>
        </w:div>
      </w:divsChild>
    </w:div>
    <w:div w:id="431824196">
      <w:bodyDiv w:val="1"/>
      <w:marLeft w:val="0"/>
      <w:marRight w:val="0"/>
      <w:marTop w:val="0"/>
      <w:marBottom w:val="0"/>
      <w:divBdr>
        <w:top w:val="none" w:sz="0" w:space="0" w:color="auto"/>
        <w:left w:val="none" w:sz="0" w:space="0" w:color="auto"/>
        <w:bottom w:val="none" w:sz="0" w:space="0" w:color="auto"/>
        <w:right w:val="none" w:sz="0" w:space="0" w:color="auto"/>
      </w:divBdr>
      <w:divsChild>
        <w:div w:id="244265945">
          <w:marLeft w:val="0"/>
          <w:marRight w:val="0"/>
          <w:marTop w:val="0"/>
          <w:marBottom w:val="0"/>
          <w:divBdr>
            <w:top w:val="none" w:sz="0" w:space="0" w:color="auto"/>
            <w:left w:val="none" w:sz="0" w:space="0" w:color="auto"/>
            <w:bottom w:val="none" w:sz="0" w:space="0" w:color="auto"/>
            <w:right w:val="none" w:sz="0" w:space="0" w:color="auto"/>
          </w:divBdr>
        </w:div>
      </w:divsChild>
    </w:div>
    <w:div w:id="433285529">
      <w:bodyDiv w:val="1"/>
      <w:marLeft w:val="0"/>
      <w:marRight w:val="0"/>
      <w:marTop w:val="0"/>
      <w:marBottom w:val="0"/>
      <w:divBdr>
        <w:top w:val="none" w:sz="0" w:space="0" w:color="auto"/>
        <w:left w:val="none" w:sz="0" w:space="0" w:color="auto"/>
        <w:bottom w:val="none" w:sz="0" w:space="0" w:color="auto"/>
        <w:right w:val="none" w:sz="0" w:space="0" w:color="auto"/>
      </w:divBdr>
      <w:divsChild>
        <w:div w:id="900137398">
          <w:marLeft w:val="0"/>
          <w:marRight w:val="0"/>
          <w:marTop w:val="0"/>
          <w:marBottom w:val="0"/>
          <w:divBdr>
            <w:top w:val="none" w:sz="0" w:space="0" w:color="auto"/>
            <w:left w:val="none" w:sz="0" w:space="0" w:color="auto"/>
            <w:bottom w:val="none" w:sz="0" w:space="0" w:color="auto"/>
            <w:right w:val="none" w:sz="0" w:space="0" w:color="auto"/>
          </w:divBdr>
        </w:div>
      </w:divsChild>
    </w:div>
    <w:div w:id="437603658">
      <w:bodyDiv w:val="1"/>
      <w:marLeft w:val="0"/>
      <w:marRight w:val="0"/>
      <w:marTop w:val="0"/>
      <w:marBottom w:val="0"/>
      <w:divBdr>
        <w:top w:val="none" w:sz="0" w:space="0" w:color="auto"/>
        <w:left w:val="none" w:sz="0" w:space="0" w:color="auto"/>
        <w:bottom w:val="none" w:sz="0" w:space="0" w:color="auto"/>
        <w:right w:val="none" w:sz="0" w:space="0" w:color="auto"/>
      </w:divBdr>
    </w:div>
    <w:div w:id="452017914">
      <w:bodyDiv w:val="1"/>
      <w:marLeft w:val="0"/>
      <w:marRight w:val="0"/>
      <w:marTop w:val="0"/>
      <w:marBottom w:val="0"/>
      <w:divBdr>
        <w:top w:val="none" w:sz="0" w:space="0" w:color="auto"/>
        <w:left w:val="none" w:sz="0" w:space="0" w:color="auto"/>
        <w:bottom w:val="none" w:sz="0" w:space="0" w:color="auto"/>
        <w:right w:val="none" w:sz="0" w:space="0" w:color="auto"/>
      </w:divBdr>
      <w:divsChild>
        <w:div w:id="2063677705">
          <w:marLeft w:val="0"/>
          <w:marRight w:val="0"/>
          <w:marTop w:val="0"/>
          <w:marBottom w:val="0"/>
          <w:divBdr>
            <w:top w:val="none" w:sz="0" w:space="0" w:color="auto"/>
            <w:left w:val="none" w:sz="0" w:space="0" w:color="auto"/>
            <w:bottom w:val="none" w:sz="0" w:space="0" w:color="auto"/>
            <w:right w:val="none" w:sz="0" w:space="0" w:color="auto"/>
          </w:divBdr>
        </w:div>
      </w:divsChild>
    </w:div>
    <w:div w:id="481393669">
      <w:bodyDiv w:val="1"/>
      <w:marLeft w:val="0"/>
      <w:marRight w:val="0"/>
      <w:marTop w:val="0"/>
      <w:marBottom w:val="0"/>
      <w:divBdr>
        <w:top w:val="none" w:sz="0" w:space="0" w:color="auto"/>
        <w:left w:val="none" w:sz="0" w:space="0" w:color="auto"/>
        <w:bottom w:val="none" w:sz="0" w:space="0" w:color="auto"/>
        <w:right w:val="none" w:sz="0" w:space="0" w:color="auto"/>
      </w:divBdr>
    </w:div>
    <w:div w:id="495653333">
      <w:bodyDiv w:val="1"/>
      <w:marLeft w:val="0"/>
      <w:marRight w:val="0"/>
      <w:marTop w:val="0"/>
      <w:marBottom w:val="0"/>
      <w:divBdr>
        <w:top w:val="none" w:sz="0" w:space="0" w:color="auto"/>
        <w:left w:val="none" w:sz="0" w:space="0" w:color="auto"/>
        <w:bottom w:val="none" w:sz="0" w:space="0" w:color="auto"/>
        <w:right w:val="none" w:sz="0" w:space="0" w:color="auto"/>
      </w:divBdr>
      <w:divsChild>
        <w:div w:id="1010793705">
          <w:marLeft w:val="0"/>
          <w:marRight w:val="0"/>
          <w:marTop w:val="0"/>
          <w:marBottom w:val="0"/>
          <w:divBdr>
            <w:top w:val="none" w:sz="0" w:space="0" w:color="auto"/>
            <w:left w:val="none" w:sz="0" w:space="0" w:color="auto"/>
            <w:bottom w:val="none" w:sz="0" w:space="0" w:color="auto"/>
            <w:right w:val="none" w:sz="0" w:space="0" w:color="auto"/>
          </w:divBdr>
        </w:div>
      </w:divsChild>
    </w:div>
    <w:div w:id="499272531">
      <w:bodyDiv w:val="1"/>
      <w:marLeft w:val="0"/>
      <w:marRight w:val="0"/>
      <w:marTop w:val="0"/>
      <w:marBottom w:val="0"/>
      <w:divBdr>
        <w:top w:val="none" w:sz="0" w:space="0" w:color="auto"/>
        <w:left w:val="none" w:sz="0" w:space="0" w:color="auto"/>
        <w:bottom w:val="none" w:sz="0" w:space="0" w:color="auto"/>
        <w:right w:val="none" w:sz="0" w:space="0" w:color="auto"/>
      </w:divBdr>
      <w:divsChild>
        <w:div w:id="729618891">
          <w:marLeft w:val="0"/>
          <w:marRight w:val="0"/>
          <w:marTop w:val="0"/>
          <w:marBottom w:val="0"/>
          <w:divBdr>
            <w:top w:val="none" w:sz="0" w:space="0" w:color="auto"/>
            <w:left w:val="none" w:sz="0" w:space="0" w:color="auto"/>
            <w:bottom w:val="none" w:sz="0" w:space="0" w:color="auto"/>
            <w:right w:val="none" w:sz="0" w:space="0" w:color="auto"/>
          </w:divBdr>
        </w:div>
      </w:divsChild>
    </w:div>
    <w:div w:id="501437246">
      <w:bodyDiv w:val="1"/>
      <w:marLeft w:val="0"/>
      <w:marRight w:val="0"/>
      <w:marTop w:val="0"/>
      <w:marBottom w:val="0"/>
      <w:divBdr>
        <w:top w:val="none" w:sz="0" w:space="0" w:color="auto"/>
        <w:left w:val="none" w:sz="0" w:space="0" w:color="auto"/>
        <w:bottom w:val="none" w:sz="0" w:space="0" w:color="auto"/>
        <w:right w:val="none" w:sz="0" w:space="0" w:color="auto"/>
      </w:divBdr>
      <w:divsChild>
        <w:div w:id="1337223096">
          <w:marLeft w:val="0"/>
          <w:marRight w:val="0"/>
          <w:marTop w:val="0"/>
          <w:marBottom w:val="0"/>
          <w:divBdr>
            <w:top w:val="none" w:sz="0" w:space="0" w:color="auto"/>
            <w:left w:val="none" w:sz="0" w:space="0" w:color="auto"/>
            <w:bottom w:val="none" w:sz="0" w:space="0" w:color="auto"/>
            <w:right w:val="none" w:sz="0" w:space="0" w:color="auto"/>
          </w:divBdr>
        </w:div>
      </w:divsChild>
    </w:div>
    <w:div w:id="511340120">
      <w:bodyDiv w:val="1"/>
      <w:marLeft w:val="0"/>
      <w:marRight w:val="0"/>
      <w:marTop w:val="0"/>
      <w:marBottom w:val="0"/>
      <w:divBdr>
        <w:top w:val="none" w:sz="0" w:space="0" w:color="auto"/>
        <w:left w:val="none" w:sz="0" w:space="0" w:color="auto"/>
        <w:bottom w:val="none" w:sz="0" w:space="0" w:color="auto"/>
        <w:right w:val="none" w:sz="0" w:space="0" w:color="auto"/>
      </w:divBdr>
    </w:div>
    <w:div w:id="515458800">
      <w:bodyDiv w:val="1"/>
      <w:marLeft w:val="0"/>
      <w:marRight w:val="0"/>
      <w:marTop w:val="0"/>
      <w:marBottom w:val="0"/>
      <w:divBdr>
        <w:top w:val="none" w:sz="0" w:space="0" w:color="auto"/>
        <w:left w:val="none" w:sz="0" w:space="0" w:color="auto"/>
        <w:bottom w:val="none" w:sz="0" w:space="0" w:color="auto"/>
        <w:right w:val="none" w:sz="0" w:space="0" w:color="auto"/>
      </w:divBdr>
      <w:divsChild>
        <w:div w:id="966084764">
          <w:marLeft w:val="0"/>
          <w:marRight w:val="0"/>
          <w:marTop w:val="0"/>
          <w:marBottom w:val="0"/>
          <w:divBdr>
            <w:top w:val="none" w:sz="0" w:space="0" w:color="auto"/>
            <w:left w:val="none" w:sz="0" w:space="0" w:color="auto"/>
            <w:bottom w:val="none" w:sz="0" w:space="0" w:color="auto"/>
            <w:right w:val="none" w:sz="0" w:space="0" w:color="auto"/>
          </w:divBdr>
        </w:div>
      </w:divsChild>
    </w:div>
    <w:div w:id="516970590">
      <w:bodyDiv w:val="1"/>
      <w:marLeft w:val="0"/>
      <w:marRight w:val="0"/>
      <w:marTop w:val="0"/>
      <w:marBottom w:val="0"/>
      <w:divBdr>
        <w:top w:val="none" w:sz="0" w:space="0" w:color="auto"/>
        <w:left w:val="none" w:sz="0" w:space="0" w:color="auto"/>
        <w:bottom w:val="none" w:sz="0" w:space="0" w:color="auto"/>
        <w:right w:val="none" w:sz="0" w:space="0" w:color="auto"/>
      </w:divBdr>
      <w:divsChild>
        <w:div w:id="1778793123">
          <w:marLeft w:val="0"/>
          <w:marRight w:val="0"/>
          <w:marTop w:val="0"/>
          <w:marBottom w:val="0"/>
          <w:divBdr>
            <w:top w:val="none" w:sz="0" w:space="0" w:color="auto"/>
            <w:left w:val="none" w:sz="0" w:space="0" w:color="auto"/>
            <w:bottom w:val="none" w:sz="0" w:space="0" w:color="auto"/>
            <w:right w:val="none" w:sz="0" w:space="0" w:color="auto"/>
          </w:divBdr>
        </w:div>
      </w:divsChild>
    </w:div>
    <w:div w:id="518786592">
      <w:bodyDiv w:val="1"/>
      <w:marLeft w:val="0"/>
      <w:marRight w:val="0"/>
      <w:marTop w:val="0"/>
      <w:marBottom w:val="0"/>
      <w:divBdr>
        <w:top w:val="none" w:sz="0" w:space="0" w:color="auto"/>
        <w:left w:val="none" w:sz="0" w:space="0" w:color="auto"/>
        <w:bottom w:val="none" w:sz="0" w:space="0" w:color="auto"/>
        <w:right w:val="none" w:sz="0" w:space="0" w:color="auto"/>
      </w:divBdr>
      <w:divsChild>
        <w:div w:id="880943607">
          <w:marLeft w:val="0"/>
          <w:marRight w:val="0"/>
          <w:marTop w:val="0"/>
          <w:marBottom w:val="0"/>
          <w:divBdr>
            <w:top w:val="none" w:sz="0" w:space="0" w:color="auto"/>
            <w:left w:val="none" w:sz="0" w:space="0" w:color="auto"/>
            <w:bottom w:val="none" w:sz="0" w:space="0" w:color="auto"/>
            <w:right w:val="none" w:sz="0" w:space="0" w:color="auto"/>
          </w:divBdr>
        </w:div>
      </w:divsChild>
    </w:div>
    <w:div w:id="533495170">
      <w:bodyDiv w:val="1"/>
      <w:marLeft w:val="0"/>
      <w:marRight w:val="0"/>
      <w:marTop w:val="0"/>
      <w:marBottom w:val="0"/>
      <w:divBdr>
        <w:top w:val="none" w:sz="0" w:space="0" w:color="auto"/>
        <w:left w:val="none" w:sz="0" w:space="0" w:color="auto"/>
        <w:bottom w:val="none" w:sz="0" w:space="0" w:color="auto"/>
        <w:right w:val="none" w:sz="0" w:space="0" w:color="auto"/>
      </w:divBdr>
      <w:divsChild>
        <w:div w:id="1610160287">
          <w:marLeft w:val="0"/>
          <w:marRight w:val="0"/>
          <w:marTop w:val="0"/>
          <w:marBottom w:val="0"/>
          <w:divBdr>
            <w:top w:val="none" w:sz="0" w:space="0" w:color="auto"/>
            <w:left w:val="none" w:sz="0" w:space="0" w:color="auto"/>
            <w:bottom w:val="none" w:sz="0" w:space="0" w:color="auto"/>
            <w:right w:val="none" w:sz="0" w:space="0" w:color="auto"/>
          </w:divBdr>
        </w:div>
      </w:divsChild>
    </w:div>
    <w:div w:id="535199498">
      <w:bodyDiv w:val="1"/>
      <w:marLeft w:val="0"/>
      <w:marRight w:val="0"/>
      <w:marTop w:val="0"/>
      <w:marBottom w:val="0"/>
      <w:divBdr>
        <w:top w:val="none" w:sz="0" w:space="0" w:color="auto"/>
        <w:left w:val="none" w:sz="0" w:space="0" w:color="auto"/>
        <w:bottom w:val="none" w:sz="0" w:space="0" w:color="auto"/>
        <w:right w:val="none" w:sz="0" w:space="0" w:color="auto"/>
      </w:divBdr>
      <w:divsChild>
        <w:div w:id="1736859195">
          <w:marLeft w:val="0"/>
          <w:marRight w:val="0"/>
          <w:marTop w:val="0"/>
          <w:marBottom w:val="0"/>
          <w:divBdr>
            <w:top w:val="none" w:sz="0" w:space="0" w:color="auto"/>
            <w:left w:val="none" w:sz="0" w:space="0" w:color="auto"/>
            <w:bottom w:val="none" w:sz="0" w:space="0" w:color="auto"/>
            <w:right w:val="none" w:sz="0" w:space="0" w:color="auto"/>
          </w:divBdr>
        </w:div>
      </w:divsChild>
    </w:div>
    <w:div w:id="543979093">
      <w:bodyDiv w:val="1"/>
      <w:marLeft w:val="0"/>
      <w:marRight w:val="0"/>
      <w:marTop w:val="0"/>
      <w:marBottom w:val="0"/>
      <w:divBdr>
        <w:top w:val="none" w:sz="0" w:space="0" w:color="auto"/>
        <w:left w:val="none" w:sz="0" w:space="0" w:color="auto"/>
        <w:bottom w:val="none" w:sz="0" w:space="0" w:color="auto"/>
        <w:right w:val="none" w:sz="0" w:space="0" w:color="auto"/>
      </w:divBdr>
      <w:divsChild>
        <w:div w:id="23020406">
          <w:marLeft w:val="0"/>
          <w:marRight w:val="0"/>
          <w:marTop w:val="0"/>
          <w:marBottom w:val="0"/>
          <w:divBdr>
            <w:top w:val="none" w:sz="0" w:space="0" w:color="auto"/>
            <w:left w:val="none" w:sz="0" w:space="0" w:color="auto"/>
            <w:bottom w:val="none" w:sz="0" w:space="0" w:color="auto"/>
            <w:right w:val="none" w:sz="0" w:space="0" w:color="auto"/>
          </w:divBdr>
          <w:divsChild>
            <w:div w:id="728118069">
              <w:marLeft w:val="0"/>
              <w:marRight w:val="0"/>
              <w:marTop w:val="0"/>
              <w:marBottom w:val="0"/>
              <w:divBdr>
                <w:top w:val="none" w:sz="0" w:space="0" w:color="auto"/>
                <w:left w:val="none" w:sz="0" w:space="0" w:color="auto"/>
                <w:bottom w:val="none" w:sz="0" w:space="0" w:color="auto"/>
                <w:right w:val="none" w:sz="0" w:space="0" w:color="auto"/>
              </w:divBdr>
            </w:div>
            <w:div w:id="16461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1374">
      <w:bodyDiv w:val="1"/>
      <w:marLeft w:val="0"/>
      <w:marRight w:val="0"/>
      <w:marTop w:val="0"/>
      <w:marBottom w:val="0"/>
      <w:divBdr>
        <w:top w:val="none" w:sz="0" w:space="0" w:color="auto"/>
        <w:left w:val="none" w:sz="0" w:space="0" w:color="auto"/>
        <w:bottom w:val="none" w:sz="0" w:space="0" w:color="auto"/>
        <w:right w:val="none" w:sz="0" w:space="0" w:color="auto"/>
      </w:divBdr>
      <w:divsChild>
        <w:div w:id="549616719">
          <w:marLeft w:val="0"/>
          <w:marRight w:val="0"/>
          <w:marTop w:val="0"/>
          <w:marBottom w:val="0"/>
          <w:divBdr>
            <w:top w:val="none" w:sz="0" w:space="0" w:color="auto"/>
            <w:left w:val="none" w:sz="0" w:space="0" w:color="auto"/>
            <w:bottom w:val="none" w:sz="0" w:space="0" w:color="auto"/>
            <w:right w:val="none" w:sz="0" w:space="0" w:color="auto"/>
          </w:divBdr>
        </w:div>
      </w:divsChild>
    </w:div>
    <w:div w:id="561449556">
      <w:bodyDiv w:val="1"/>
      <w:marLeft w:val="0"/>
      <w:marRight w:val="0"/>
      <w:marTop w:val="0"/>
      <w:marBottom w:val="0"/>
      <w:divBdr>
        <w:top w:val="none" w:sz="0" w:space="0" w:color="auto"/>
        <w:left w:val="none" w:sz="0" w:space="0" w:color="auto"/>
        <w:bottom w:val="none" w:sz="0" w:space="0" w:color="auto"/>
        <w:right w:val="none" w:sz="0" w:space="0" w:color="auto"/>
      </w:divBdr>
      <w:divsChild>
        <w:div w:id="1991056577">
          <w:marLeft w:val="0"/>
          <w:marRight w:val="0"/>
          <w:marTop w:val="0"/>
          <w:marBottom w:val="0"/>
          <w:divBdr>
            <w:top w:val="none" w:sz="0" w:space="0" w:color="auto"/>
            <w:left w:val="none" w:sz="0" w:space="0" w:color="auto"/>
            <w:bottom w:val="none" w:sz="0" w:space="0" w:color="auto"/>
            <w:right w:val="none" w:sz="0" w:space="0" w:color="auto"/>
          </w:divBdr>
        </w:div>
      </w:divsChild>
    </w:div>
    <w:div w:id="571500370">
      <w:bodyDiv w:val="1"/>
      <w:marLeft w:val="0"/>
      <w:marRight w:val="0"/>
      <w:marTop w:val="0"/>
      <w:marBottom w:val="0"/>
      <w:divBdr>
        <w:top w:val="none" w:sz="0" w:space="0" w:color="auto"/>
        <w:left w:val="none" w:sz="0" w:space="0" w:color="auto"/>
        <w:bottom w:val="none" w:sz="0" w:space="0" w:color="auto"/>
        <w:right w:val="none" w:sz="0" w:space="0" w:color="auto"/>
      </w:divBdr>
      <w:divsChild>
        <w:div w:id="1761565253">
          <w:marLeft w:val="0"/>
          <w:marRight w:val="0"/>
          <w:marTop w:val="0"/>
          <w:marBottom w:val="0"/>
          <w:divBdr>
            <w:top w:val="none" w:sz="0" w:space="0" w:color="auto"/>
            <w:left w:val="none" w:sz="0" w:space="0" w:color="auto"/>
            <w:bottom w:val="none" w:sz="0" w:space="0" w:color="auto"/>
            <w:right w:val="none" w:sz="0" w:space="0" w:color="auto"/>
          </w:divBdr>
        </w:div>
      </w:divsChild>
    </w:div>
    <w:div w:id="572203175">
      <w:bodyDiv w:val="1"/>
      <w:marLeft w:val="0"/>
      <w:marRight w:val="0"/>
      <w:marTop w:val="0"/>
      <w:marBottom w:val="0"/>
      <w:divBdr>
        <w:top w:val="none" w:sz="0" w:space="0" w:color="auto"/>
        <w:left w:val="none" w:sz="0" w:space="0" w:color="auto"/>
        <w:bottom w:val="none" w:sz="0" w:space="0" w:color="auto"/>
        <w:right w:val="none" w:sz="0" w:space="0" w:color="auto"/>
      </w:divBdr>
      <w:divsChild>
        <w:div w:id="1913199088">
          <w:marLeft w:val="0"/>
          <w:marRight w:val="0"/>
          <w:marTop w:val="0"/>
          <w:marBottom w:val="0"/>
          <w:divBdr>
            <w:top w:val="none" w:sz="0" w:space="0" w:color="auto"/>
            <w:left w:val="none" w:sz="0" w:space="0" w:color="auto"/>
            <w:bottom w:val="none" w:sz="0" w:space="0" w:color="auto"/>
            <w:right w:val="none" w:sz="0" w:space="0" w:color="auto"/>
          </w:divBdr>
        </w:div>
      </w:divsChild>
    </w:div>
    <w:div w:id="577637676">
      <w:bodyDiv w:val="1"/>
      <w:marLeft w:val="0"/>
      <w:marRight w:val="0"/>
      <w:marTop w:val="0"/>
      <w:marBottom w:val="0"/>
      <w:divBdr>
        <w:top w:val="none" w:sz="0" w:space="0" w:color="auto"/>
        <w:left w:val="none" w:sz="0" w:space="0" w:color="auto"/>
        <w:bottom w:val="none" w:sz="0" w:space="0" w:color="auto"/>
        <w:right w:val="none" w:sz="0" w:space="0" w:color="auto"/>
      </w:divBdr>
      <w:divsChild>
        <w:div w:id="1047342171">
          <w:marLeft w:val="0"/>
          <w:marRight w:val="0"/>
          <w:marTop w:val="0"/>
          <w:marBottom w:val="0"/>
          <w:divBdr>
            <w:top w:val="none" w:sz="0" w:space="0" w:color="auto"/>
            <w:left w:val="none" w:sz="0" w:space="0" w:color="auto"/>
            <w:bottom w:val="none" w:sz="0" w:space="0" w:color="auto"/>
            <w:right w:val="none" w:sz="0" w:space="0" w:color="auto"/>
          </w:divBdr>
        </w:div>
      </w:divsChild>
    </w:div>
    <w:div w:id="590552224">
      <w:bodyDiv w:val="1"/>
      <w:marLeft w:val="0"/>
      <w:marRight w:val="0"/>
      <w:marTop w:val="0"/>
      <w:marBottom w:val="0"/>
      <w:divBdr>
        <w:top w:val="none" w:sz="0" w:space="0" w:color="auto"/>
        <w:left w:val="none" w:sz="0" w:space="0" w:color="auto"/>
        <w:bottom w:val="none" w:sz="0" w:space="0" w:color="auto"/>
        <w:right w:val="none" w:sz="0" w:space="0" w:color="auto"/>
      </w:divBdr>
      <w:divsChild>
        <w:div w:id="116146915">
          <w:marLeft w:val="0"/>
          <w:marRight w:val="0"/>
          <w:marTop w:val="0"/>
          <w:marBottom w:val="0"/>
          <w:divBdr>
            <w:top w:val="none" w:sz="0" w:space="0" w:color="auto"/>
            <w:left w:val="none" w:sz="0" w:space="0" w:color="auto"/>
            <w:bottom w:val="none" w:sz="0" w:space="0" w:color="auto"/>
            <w:right w:val="none" w:sz="0" w:space="0" w:color="auto"/>
          </w:divBdr>
        </w:div>
      </w:divsChild>
    </w:div>
    <w:div w:id="592476978">
      <w:bodyDiv w:val="1"/>
      <w:marLeft w:val="0"/>
      <w:marRight w:val="0"/>
      <w:marTop w:val="0"/>
      <w:marBottom w:val="0"/>
      <w:divBdr>
        <w:top w:val="none" w:sz="0" w:space="0" w:color="auto"/>
        <w:left w:val="none" w:sz="0" w:space="0" w:color="auto"/>
        <w:bottom w:val="none" w:sz="0" w:space="0" w:color="auto"/>
        <w:right w:val="none" w:sz="0" w:space="0" w:color="auto"/>
      </w:divBdr>
      <w:divsChild>
        <w:div w:id="1820883947">
          <w:marLeft w:val="0"/>
          <w:marRight w:val="0"/>
          <w:marTop w:val="0"/>
          <w:marBottom w:val="0"/>
          <w:divBdr>
            <w:top w:val="none" w:sz="0" w:space="0" w:color="auto"/>
            <w:left w:val="none" w:sz="0" w:space="0" w:color="auto"/>
            <w:bottom w:val="none" w:sz="0" w:space="0" w:color="auto"/>
            <w:right w:val="none" w:sz="0" w:space="0" w:color="auto"/>
          </w:divBdr>
        </w:div>
      </w:divsChild>
    </w:div>
    <w:div w:id="603001000">
      <w:bodyDiv w:val="1"/>
      <w:marLeft w:val="0"/>
      <w:marRight w:val="0"/>
      <w:marTop w:val="0"/>
      <w:marBottom w:val="0"/>
      <w:divBdr>
        <w:top w:val="none" w:sz="0" w:space="0" w:color="auto"/>
        <w:left w:val="none" w:sz="0" w:space="0" w:color="auto"/>
        <w:bottom w:val="none" w:sz="0" w:space="0" w:color="auto"/>
        <w:right w:val="none" w:sz="0" w:space="0" w:color="auto"/>
      </w:divBdr>
      <w:divsChild>
        <w:div w:id="1471823977">
          <w:marLeft w:val="0"/>
          <w:marRight w:val="0"/>
          <w:marTop w:val="0"/>
          <w:marBottom w:val="0"/>
          <w:divBdr>
            <w:top w:val="none" w:sz="0" w:space="0" w:color="auto"/>
            <w:left w:val="none" w:sz="0" w:space="0" w:color="auto"/>
            <w:bottom w:val="none" w:sz="0" w:space="0" w:color="auto"/>
            <w:right w:val="none" w:sz="0" w:space="0" w:color="auto"/>
          </w:divBdr>
        </w:div>
      </w:divsChild>
    </w:div>
    <w:div w:id="610822135">
      <w:bodyDiv w:val="1"/>
      <w:marLeft w:val="0"/>
      <w:marRight w:val="0"/>
      <w:marTop w:val="0"/>
      <w:marBottom w:val="0"/>
      <w:divBdr>
        <w:top w:val="none" w:sz="0" w:space="0" w:color="auto"/>
        <w:left w:val="none" w:sz="0" w:space="0" w:color="auto"/>
        <w:bottom w:val="none" w:sz="0" w:space="0" w:color="auto"/>
        <w:right w:val="none" w:sz="0" w:space="0" w:color="auto"/>
      </w:divBdr>
      <w:divsChild>
        <w:div w:id="67659414">
          <w:marLeft w:val="0"/>
          <w:marRight w:val="0"/>
          <w:marTop w:val="0"/>
          <w:marBottom w:val="0"/>
          <w:divBdr>
            <w:top w:val="none" w:sz="0" w:space="0" w:color="auto"/>
            <w:left w:val="none" w:sz="0" w:space="0" w:color="auto"/>
            <w:bottom w:val="none" w:sz="0" w:space="0" w:color="auto"/>
            <w:right w:val="none" w:sz="0" w:space="0" w:color="auto"/>
          </w:divBdr>
        </w:div>
      </w:divsChild>
    </w:div>
    <w:div w:id="619800587">
      <w:bodyDiv w:val="1"/>
      <w:marLeft w:val="0"/>
      <w:marRight w:val="0"/>
      <w:marTop w:val="0"/>
      <w:marBottom w:val="0"/>
      <w:divBdr>
        <w:top w:val="none" w:sz="0" w:space="0" w:color="auto"/>
        <w:left w:val="none" w:sz="0" w:space="0" w:color="auto"/>
        <w:bottom w:val="none" w:sz="0" w:space="0" w:color="auto"/>
        <w:right w:val="none" w:sz="0" w:space="0" w:color="auto"/>
      </w:divBdr>
    </w:div>
    <w:div w:id="623465370">
      <w:bodyDiv w:val="1"/>
      <w:marLeft w:val="0"/>
      <w:marRight w:val="0"/>
      <w:marTop w:val="0"/>
      <w:marBottom w:val="0"/>
      <w:divBdr>
        <w:top w:val="none" w:sz="0" w:space="0" w:color="auto"/>
        <w:left w:val="none" w:sz="0" w:space="0" w:color="auto"/>
        <w:bottom w:val="none" w:sz="0" w:space="0" w:color="auto"/>
        <w:right w:val="none" w:sz="0" w:space="0" w:color="auto"/>
      </w:divBdr>
      <w:divsChild>
        <w:div w:id="1342661079">
          <w:marLeft w:val="0"/>
          <w:marRight w:val="0"/>
          <w:marTop w:val="0"/>
          <w:marBottom w:val="0"/>
          <w:divBdr>
            <w:top w:val="none" w:sz="0" w:space="0" w:color="auto"/>
            <w:left w:val="none" w:sz="0" w:space="0" w:color="auto"/>
            <w:bottom w:val="none" w:sz="0" w:space="0" w:color="auto"/>
            <w:right w:val="none" w:sz="0" w:space="0" w:color="auto"/>
          </w:divBdr>
        </w:div>
      </w:divsChild>
    </w:div>
    <w:div w:id="660701093">
      <w:bodyDiv w:val="1"/>
      <w:marLeft w:val="0"/>
      <w:marRight w:val="0"/>
      <w:marTop w:val="0"/>
      <w:marBottom w:val="0"/>
      <w:divBdr>
        <w:top w:val="none" w:sz="0" w:space="0" w:color="auto"/>
        <w:left w:val="none" w:sz="0" w:space="0" w:color="auto"/>
        <w:bottom w:val="none" w:sz="0" w:space="0" w:color="auto"/>
        <w:right w:val="none" w:sz="0" w:space="0" w:color="auto"/>
      </w:divBdr>
      <w:divsChild>
        <w:div w:id="1745567175">
          <w:marLeft w:val="0"/>
          <w:marRight w:val="0"/>
          <w:marTop w:val="0"/>
          <w:marBottom w:val="0"/>
          <w:divBdr>
            <w:top w:val="none" w:sz="0" w:space="0" w:color="auto"/>
            <w:left w:val="none" w:sz="0" w:space="0" w:color="auto"/>
            <w:bottom w:val="none" w:sz="0" w:space="0" w:color="auto"/>
            <w:right w:val="none" w:sz="0" w:space="0" w:color="auto"/>
          </w:divBdr>
        </w:div>
      </w:divsChild>
    </w:div>
    <w:div w:id="669525609">
      <w:bodyDiv w:val="1"/>
      <w:marLeft w:val="0"/>
      <w:marRight w:val="0"/>
      <w:marTop w:val="0"/>
      <w:marBottom w:val="0"/>
      <w:divBdr>
        <w:top w:val="none" w:sz="0" w:space="0" w:color="auto"/>
        <w:left w:val="none" w:sz="0" w:space="0" w:color="auto"/>
        <w:bottom w:val="none" w:sz="0" w:space="0" w:color="auto"/>
        <w:right w:val="none" w:sz="0" w:space="0" w:color="auto"/>
      </w:divBdr>
    </w:div>
    <w:div w:id="686247894">
      <w:bodyDiv w:val="1"/>
      <w:marLeft w:val="0"/>
      <w:marRight w:val="0"/>
      <w:marTop w:val="0"/>
      <w:marBottom w:val="0"/>
      <w:divBdr>
        <w:top w:val="none" w:sz="0" w:space="0" w:color="auto"/>
        <w:left w:val="none" w:sz="0" w:space="0" w:color="auto"/>
        <w:bottom w:val="none" w:sz="0" w:space="0" w:color="auto"/>
        <w:right w:val="none" w:sz="0" w:space="0" w:color="auto"/>
      </w:divBdr>
      <w:divsChild>
        <w:div w:id="853760237">
          <w:marLeft w:val="0"/>
          <w:marRight w:val="0"/>
          <w:marTop w:val="0"/>
          <w:marBottom w:val="0"/>
          <w:divBdr>
            <w:top w:val="none" w:sz="0" w:space="0" w:color="auto"/>
            <w:left w:val="none" w:sz="0" w:space="0" w:color="auto"/>
            <w:bottom w:val="none" w:sz="0" w:space="0" w:color="auto"/>
            <w:right w:val="none" w:sz="0" w:space="0" w:color="auto"/>
          </w:divBdr>
        </w:div>
      </w:divsChild>
    </w:div>
    <w:div w:id="723603860">
      <w:bodyDiv w:val="1"/>
      <w:marLeft w:val="0"/>
      <w:marRight w:val="0"/>
      <w:marTop w:val="0"/>
      <w:marBottom w:val="0"/>
      <w:divBdr>
        <w:top w:val="none" w:sz="0" w:space="0" w:color="auto"/>
        <w:left w:val="none" w:sz="0" w:space="0" w:color="auto"/>
        <w:bottom w:val="none" w:sz="0" w:space="0" w:color="auto"/>
        <w:right w:val="none" w:sz="0" w:space="0" w:color="auto"/>
      </w:divBdr>
      <w:divsChild>
        <w:div w:id="245187286">
          <w:marLeft w:val="0"/>
          <w:marRight w:val="0"/>
          <w:marTop w:val="0"/>
          <w:marBottom w:val="0"/>
          <w:divBdr>
            <w:top w:val="none" w:sz="0" w:space="0" w:color="auto"/>
            <w:left w:val="none" w:sz="0" w:space="0" w:color="auto"/>
            <w:bottom w:val="none" w:sz="0" w:space="0" w:color="auto"/>
            <w:right w:val="none" w:sz="0" w:space="0" w:color="auto"/>
          </w:divBdr>
        </w:div>
      </w:divsChild>
    </w:div>
    <w:div w:id="724262121">
      <w:bodyDiv w:val="1"/>
      <w:marLeft w:val="0"/>
      <w:marRight w:val="0"/>
      <w:marTop w:val="0"/>
      <w:marBottom w:val="0"/>
      <w:divBdr>
        <w:top w:val="none" w:sz="0" w:space="0" w:color="auto"/>
        <w:left w:val="none" w:sz="0" w:space="0" w:color="auto"/>
        <w:bottom w:val="none" w:sz="0" w:space="0" w:color="auto"/>
        <w:right w:val="none" w:sz="0" w:space="0" w:color="auto"/>
      </w:divBdr>
      <w:divsChild>
        <w:div w:id="1740205812">
          <w:marLeft w:val="0"/>
          <w:marRight w:val="0"/>
          <w:marTop w:val="0"/>
          <w:marBottom w:val="0"/>
          <w:divBdr>
            <w:top w:val="none" w:sz="0" w:space="0" w:color="auto"/>
            <w:left w:val="none" w:sz="0" w:space="0" w:color="auto"/>
            <w:bottom w:val="none" w:sz="0" w:space="0" w:color="auto"/>
            <w:right w:val="none" w:sz="0" w:space="0" w:color="auto"/>
          </w:divBdr>
        </w:div>
      </w:divsChild>
    </w:div>
    <w:div w:id="733049773">
      <w:bodyDiv w:val="1"/>
      <w:marLeft w:val="0"/>
      <w:marRight w:val="0"/>
      <w:marTop w:val="0"/>
      <w:marBottom w:val="0"/>
      <w:divBdr>
        <w:top w:val="none" w:sz="0" w:space="0" w:color="auto"/>
        <w:left w:val="none" w:sz="0" w:space="0" w:color="auto"/>
        <w:bottom w:val="none" w:sz="0" w:space="0" w:color="auto"/>
        <w:right w:val="none" w:sz="0" w:space="0" w:color="auto"/>
      </w:divBdr>
      <w:divsChild>
        <w:div w:id="2061124841">
          <w:marLeft w:val="0"/>
          <w:marRight w:val="0"/>
          <w:marTop w:val="0"/>
          <w:marBottom w:val="0"/>
          <w:divBdr>
            <w:top w:val="none" w:sz="0" w:space="0" w:color="auto"/>
            <w:left w:val="none" w:sz="0" w:space="0" w:color="auto"/>
            <w:bottom w:val="none" w:sz="0" w:space="0" w:color="auto"/>
            <w:right w:val="none" w:sz="0" w:space="0" w:color="auto"/>
          </w:divBdr>
        </w:div>
      </w:divsChild>
    </w:div>
    <w:div w:id="737436015">
      <w:bodyDiv w:val="1"/>
      <w:marLeft w:val="0"/>
      <w:marRight w:val="0"/>
      <w:marTop w:val="0"/>
      <w:marBottom w:val="0"/>
      <w:divBdr>
        <w:top w:val="none" w:sz="0" w:space="0" w:color="auto"/>
        <w:left w:val="none" w:sz="0" w:space="0" w:color="auto"/>
        <w:bottom w:val="none" w:sz="0" w:space="0" w:color="auto"/>
        <w:right w:val="none" w:sz="0" w:space="0" w:color="auto"/>
      </w:divBdr>
    </w:div>
    <w:div w:id="740368414">
      <w:bodyDiv w:val="1"/>
      <w:marLeft w:val="0"/>
      <w:marRight w:val="0"/>
      <w:marTop w:val="0"/>
      <w:marBottom w:val="0"/>
      <w:divBdr>
        <w:top w:val="none" w:sz="0" w:space="0" w:color="auto"/>
        <w:left w:val="none" w:sz="0" w:space="0" w:color="auto"/>
        <w:bottom w:val="none" w:sz="0" w:space="0" w:color="auto"/>
        <w:right w:val="none" w:sz="0" w:space="0" w:color="auto"/>
      </w:divBdr>
    </w:div>
    <w:div w:id="743602940">
      <w:bodyDiv w:val="1"/>
      <w:marLeft w:val="0"/>
      <w:marRight w:val="0"/>
      <w:marTop w:val="0"/>
      <w:marBottom w:val="0"/>
      <w:divBdr>
        <w:top w:val="none" w:sz="0" w:space="0" w:color="auto"/>
        <w:left w:val="none" w:sz="0" w:space="0" w:color="auto"/>
        <w:bottom w:val="none" w:sz="0" w:space="0" w:color="auto"/>
        <w:right w:val="none" w:sz="0" w:space="0" w:color="auto"/>
      </w:divBdr>
      <w:divsChild>
        <w:div w:id="1023704904">
          <w:marLeft w:val="0"/>
          <w:marRight w:val="0"/>
          <w:marTop w:val="0"/>
          <w:marBottom w:val="0"/>
          <w:divBdr>
            <w:top w:val="none" w:sz="0" w:space="0" w:color="auto"/>
            <w:left w:val="none" w:sz="0" w:space="0" w:color="auto"/>
            <w:bottom w:val="none" w:sz="0" w:space="0" w:color="auto"/>
            <w:right w:val="none" w:sz="0" w:space="0" w:color="auto"/>
          </w:divBdr>
        </w:div>
      </w:divsChild>
    </w:div>
    <w:div w:id="750348963">
      <w:bodyDiv w:val="1"/>
      <w:marLeft w:val="0"/>
      <w:marRight w:val="0"/>
      <w:marTop w:val="0"/>
      <w:marBottom w:val="0"/>
      <w:divBdr>
        <w:top w:val="none" w:sz="0" w:space="0" w:color="auto"/>
        <w:left w:val="none" w:sz="0" w:space="0" w:color="auto"/>
        <w:bottom w:val="none" w:sz="0" w:space="0" w:color="auto"/>
        <w:right w:val="none" w:sz="0" w:space="0" w:color="auto"/>
      </w:divBdr>
      <w:divsChild>
        <w:div w:id="759637553">
          <w:marLeft w:val="0"/>
          <w:marRight w:val="0"/>
          <w:marTop w:val="0"/>
          <w:marBottom w:val="0"/>
          <w:divBdr>
            <w:top w:val="none" w:sz="0" w:space="0" w:color="auto"/>
            <w:left w:val="none" w:sz="0" w:space="0" w:color="auto"/>
            <w:bottom w:val="none" w:sz="0" w:space="0" w:color="auto"/>
            <w:right w:val="none" w:sz="0" w:space="0" w:color="auto"/>
          </w:divBdr>
        </w:div>
      </w:divsChild>
    </w:div>
    <w:div w:id="769591618">
      <w:bodyDiv w:val="1"/>
      <w:marLeft w:val="0"/>
      <w:marRight w:val="0"/>
      <w:marTop w:val="0"/>
      <w:marBottom w:val="0"/>
      <w:divBdr>
        <w:top w:val="none" w:sz="0" w:space="0" w:color="auto"/>
        <w:left w:val="none" w:sz="0" w:space="0" w:color="auto"/>
        <w:bottom w:val="none" w:sz="0" w:space="0" w:color="auto"/>
        <w:right w:val="none" w:sz="0" w:space="0" w:color="auto"/>
      </w:divBdr>
      <w:divsChild>
        <w:div w:id="1873641108">
          <w:marLeft w:val="0"/>
          <w:marRight w:val="0"/>
          <w:marTop w:val="0"/>
          <w:marBottom w:val="0"/>
          <w:divBdr>
            <w:top w:val="none" w:sz="0" w:space="0" w:color="auto"/>
            <w:left w:val="none" w:sz="0" w:space="0" w:color="auto"/>
            <w:bottom w:val="none" w:sz="0" w:space="0" w:color="auto"/>
            <w:right w:val="none" w:sz="0" w:space="0" w:color="auto"/>
          </w:divBdr>
        </w:div>
      </w:divsChild>
    </w:div>
    <w:div w:id="780075150">
      <w:bodyDiv w:val="1"/>
      <w:marLeft w:val="0"/>
      <w:marRight w:val="0"/>
      <w:marTop w:val="0"/>
      <w:marBottom w:val="0"/>
      <w:divBdr>
        <w:top w:val="none" w:sz="0" w:space="0" w:color="auto"/>
        <w:left w:val="none" w:sz="0" w:space="0" w:color="auto"/>
        <w:bottom w:val="none" w:sz="0" w:space="0" w:color="auto"/>
        <w:right w:val="none" w:sz="0" w:space="0" w:color="auto"/>
      </w:divBdr>
      <w:divsChild>
        <w:div w:id="905919914">
          <w:marLeft w:val="0"/>
          <w:marRight w:val="0"/>
          <w:marTop w:val="0"/>
          <w:marBottom w:val="0"/>
          <w:divBdr>
            <w:top w:val="none" w:sz="0" w:space="0" w:color="auto"/>
            <w:left w:val="none" w:sz="0" w:space="0" w:color="auto"/>
            <w:bottom w:val="none" w:sz="0" w:space="0" w:color="auto"/>
            <w:right w:val="none" w:sz="0" w:space="0" w:color="auto"/>
          </w:divBdr>
        </w:div>
      </w:divsChild>
    </w:div>
    <w:div w:id="787044884">
      <w:bodyDiv w:val="1"/>
      <w:marLeft w:val="0"/>
      <w:marRight w:val="0"/>
      <w:marTop w:val="0"/>
      <w:marBottom w:val="0"/>
      <w:divBdr>
        <w:top w:val="none" w:sz="0" w:space="0" w:color="auto"/>
        <w:left w:val="none" w:sz="0" w:space="0" w:color="auto"/>
        <w:bottom w:val="none" w:sz="0" w:space="0" w:color="auto"/>
        <w:right w:val="none" w:sz="0" w:space="0" w:color="auto"/>
      </w:divBdr>
      <w:divsChild>
        <w:div w:id="352345226">
          <w:marLeft w:val="0"/>
          <w:marRight w:val="0"/>
          <w:marTop w:val="0"/>
          <w:marBottom w:val="0"/>
          <w:divBdr>
            <w:top w:val="none" w:sz="0" w:space="0" w:color="auto"/>
            <w:left w:val="none" w:sz="0" w:space="0" w:color="auto"/>
            <w:bottom w:val="none" w:sz="0" w:space="0" w:color="auto"/>
            <w:right w:val="none" w:sz="0" w:space="0" w:color="auto"/>
          </w:divBdr>
        </w:div>
      </w:divsChild>
    </w:div>
    <w:div w:id="799880088">
      <w:bodyDiv w:val="1"/>
      <w:marLeft w:val="0"/>
      <w:marRight w:val="0"/>
      <w:marTop w:val="0"/>
      <w:marBottom w:val="0"/>
      <w:divBdr>
        <w:top w:val="none" w:sz="0" w:space="0" w:color="auto"/>
        <w:left w:val="none" w:sz="0" w:space="0" w:color="auto"/>
        <w:bottom w:val="none" w:sz="0" w:space="0" w:color="auto"/>
        <w:right w:val="none" w:sz="0" w:space="0" w:color="auto"/>
      </w:divBdr>
      <w:divsChild>
        <w:div w:id="1691178755">
          <w:marLeft w:val="0"/>
          <w:marRight w:val="0"/>
          <w:marTop w:val="0"/>
          <w:marBottom w:val="0"/>
          <w:divBdr>
            <w:top w:val="none" w:sz="0" w:space="0" w:color="auto"/>
            <w:left w:val="none" w:sz="0" w:space="0" w:color="auto"/>
            <w:bottom w:val="none" w:sz="0" w:space="0" w:color="auto"/>
            <w:right w:val="none" w:sz="0" w:space="0" w:color="auto"/>
          </w:divBdr>
        </w:div>
      </w:divsChild>
    </w:div>
    <w:div w:id="811826332">
      <w:bodyDiv w:val="1"/>
      <w:marLeft w:val="0"/>
      <w:marRight w:val="0"/>
      <w:marTop w:val="0"/>
      <w:marBottom w:val="0"/>
      <w:divBdr>
        <w:top w:val="none" w:sz="0" w:space="0" w:color="auto"/>
        <w:left w:val="none" w:sz="0" w:space="0" w:color="auto"/>
        <w:bottom w:val="none" w:sz="0" w:space="0" w:color="auto"/>
        <w:right w:val="none" w:sz="0" w:space="0" w:color="auto"/>
      </w:divBdr>
    </w:div>
    <w:div w:id="831945901">
      <w:bodyDiv w:val="1"/>
      <w:marLeft w:val="0"/>
      <w:marRight w:val="0"/>
      <w:marTop w:val="0"/>
      <w:marBottom w:val="0"/>
      <w:divBdr>
        <w:top w:val="none" w:sz="0" w:space="0" w:color="auto"/>
        <w:left w:val="none" w:sz="0" w:space="0" w:color="auto"/>
        <w:bottom w:val="none" w:sz="0" w:space="0" w:color="auto"/>
        <w:right w:val="none" w:sz="0" w:space="0" w:color="auto"/>
      </w:divBdr>
    </w:div>
    <w:div w:id="844440203">
      <w:bodyDiv w:val="1"/>
      <w:marLeft w:val="0"/>
      <w:marRight w:val="0"/>
      <w:marTop w:val="0"/>
      <w:marBottom w:val="0"/>
      <w:divBdr>
        <w:top w:val="none" w:sz="0" w:space="0" w:color="auto"/>
        <w:left w:val="none" w:sz="0" w:space="0" w:color="auto"/>
        <w:bottom w:val="none" w:sz="0" w:space="0" w:color="auto"/>
        <w:right w:val="none" w:sz="0" w:space="0" w:color="auto"/>
      </w:divBdr>
      <w:divsChild>
        <w:div w:id="252709293">
          <w:marLeft w:val="0"/>
          <w:marRight w:val="0"/>
          <w:marTop w:val="0"/>
          <w:marBottom w:val="0"/>
          <w:divBdr>
            <w:top w:val="none" w:sz="0" w:space="0" w:color="auto"/>
            <w:left w:val="none" w:sz="0" w:space="0" w:color="auto"/>
            <w:bottom w:val="none" w:sz="0" w:space="0" w:color="auto"/>
            <w:right w:val="none" w:sz="0" w:space="0" w:color="auto"/>
          </w:divBdr>
        </w:div>
      </w:divsChild>
    </w:div>
    <w:div w:id="857504883">
      <w:bodyDiv w:val="1"/>
      <w:marLeft w:val="0"/>
      <w:marRight w:val="0"/>
      <w:marTop w:val="0"/>
      <w:marBottom w:val="0"/>
      <w:divBdr>
        <w:top w:val="none" w:sz="0" w:space="0" w:color="auto"/>
        <w:left w:val="none" w:sz="0" w:space="0" w:color="auto"/>
        <w:bottom w:val="none" w:sz="0" w:space="0" w:color="auto"/>
        <w:right w:val="none" w:sz="0" w:space="0" w:color="auto"/>
      </w:divBdr>
      <w:divsChild>
        <w:div w:id="1545757007">
          <w:marLeft w:val="0"/>
          <w:marRight w:val="0"/>
          <w:marTop w:val="0"/>
          <w:marBottom w:val="0"/>
          <w:divBdr>
            <w:top w:val="none" w:sz="0" w:space="0" w:color="auto"/>
            <w:left w:val="none" w:sz="0" w:space="0" w:color="auto"/>
            <w:bottom w:val="none" w:sz="0" w:space="0" w:color="auto"/>
            <w:right w:val="none" w:sz="0" w:space="0" w:color="auto"/>
          </w:divBdr>
        </w:div>
      </w:divsChild>
    </w:div>
    <w:div w:id="860169906">
      <w:bodyDiv w:val="1"/>
      <w:marLeft w:val="0"/>
      <w:marRight w:val="0"/>
      <w:marTop w:val="0"/>
      <w:marBottom w:val="0"/>
      <w:divBdr>
        <w:top w:val="none" w:sz="0" w:space="0" w:color="auto"/>
        <w:left w:val="none" w:sz="0" w:space="0" w:color="auto"/>
        <w:bottom w:val="none" w:sz="0" w:space="0" w:color="auto"/>
        <w:right w:val="none" w:sz="0" w:space="0" w:color="auto"/>
      </w:divBdr>
      <w:divsChild>
        <w:div w:id="986323731">
          <w:marLeft w:val="0"/>
          <w:marRight w:val="0"/>
          <w:marTop w:val="0"/>
          <w:marBottom w:val="0"/>
          <w:divBdr>
            <w:top w:val="none" w:sz="0" w:space="0" w:color="auto"/>
            <w:left w:val="none" w:sz="0" w:space="0" w:color="auto"/>
            <w:bottom w:val="none" w:sz="0" w:space="0" w:color="auto"/>
            <w:right w:val="none" w:sz="0" w:space="0" w:color="auto"/>
          </w:divBdr>
        </w:div>
      </w:divsChild>
    </w:div>
    <w:div w:id="862673134">
      <w:bodyDiv w:val="1"/>
      <w:marLeft w:val="0"/>
      <w:marRight w:val="0"/>
      <w:marTop w:val="0"/>
      <w:marBottom w:val="0"/>
      <w:divBdr>
        <w:top w:val="none" w:sz="0" w:space="0" w:color="auto"/>
        <w:left w:val="none" w:sz="0" w:space="0" w:color="auto"/>
        <w:bottom w:val="none" w:sz="0" w:space="0" w:color="auto"/>
        <w:right w:val="none" w:sz="0" w:space="0" w:color="auto"/>
      </w:divBdr>
      <w:divsChild>
        <w:div w:id="965355954">
          <w:marLeft w:val="0"/>
          <w:marRight w:val="0"/>
          <w:marTop w:val="0"/>
          <w:marBottom w:val="0"/>
          <w:divBdr>
            <w:top w:val="none" w:sz="0" w:space="0" w:color="auto"/>
            <w:left w:val="none" w:sz="0" w:space="0" w:color="auto"/>
            <w:bottom w:val="none" w:sz="0" w:space="0" w:color="auto"/>
            <w:right w:val="none" w:sz="0" w:space="0" w:color="auto"/>
          </w:divBdr>
        </w:div>
      </w:divsChild>
    </w:div>
    <w:div w:id="865361922">
      <w:bodyDiv w:val="1"/>
      <w:marLeft w:val="0"/>
      <w:marRight w:val="0"/>
      <w:marTop w:val="0"/>
      <w:marBottom w:val="0"/>
      <w:divBdr>
        <w:top w:val="none" w:sz="0" w:space="0" w:color="auto"/>
        <w:left w:val="none" w:sz="0" w:space="0" w:color="auto"/>
        <w:bottom w:val="none" w:sz="0" w:space="0" w:color="auto"/>
        <w:right w:val="none" w:sz="0" w:space="0" w:color="auto"/>
      </w:divBdr>
      <w:divsChild>
        <w:div w:id="1408844399">
          <w:marLeft w:val="0"/>
          <w:marRight w:val="0"/>
          <w:marTop w:val="0"/>
          <w:marBottom w:val="0"/>
          <w:divBdr>
            <w:top w:val="none" w:sz="0" w:space="0" w:color="auto"/>
            <w:left w:val="none" w:sz="0" w:space="0" w:color="auto"/>
            <w:bottom w:val="none" w:sz="0" w:space="0" w:color="auto"/>
            <w:right w:val="none" w:sz="0" w:space="0" w:color="auto"/>
          </w:divBdr>
        </w:div>
      </w:divsChild>
    </w:div>
    <w:div w:id="882863078">
      <w:bodyDiv w:val="1"/>
      <w:marLeft w:val="0"/>
      <w:marRight w:val="0"/>
      <w:marTop w:val="0"/>
      <w:marBottom w:val="0"/>
      <w:divBdr>
        <w:top w:val="none" w:sz="0" w:space="0" w:color="auto"/>
        <w:left w:val="none" w:sz="0" w:space="0" w:color="auto"/>
        <w:bottom w:val="none" w:sz="0" w:space="0" w:color="auto"/>
        <w:right w:val="none" w:sz="0" w:space="0" w:color="auto"/>
      </w:divBdr>
      <w:divsChild>
        <w:div w:id="1193689658">
          <w:marLeft w:val="0"/>
          <w:marRight w:val="0"/>
          <w:marTop w:val="0"/>
          <w:marBottom w:val="0"/>
          <w:divBdr>
            <w:top w:val="none" w:sz="0" w:space="0" w:color="auto"/>
            <w:left w:val="none" w:sz="0" w:space="0" w:color="auto"/>
            <w:bottom w:val="none" w:sz="0" w:space="0" w:color="auto"/>
            <w:right w:val="none" w:sz="0" w:space="0" w:color="auto"/>
          </w:divBdr>
        </w:div>
      </w:divsChild>
    </w:div>
    <w:div w:id="888685155">
      <w:bodyDiv w:val="1"/>
      <w:marLeft w:val="0"/>
      <w:marRight w:val="0"/>
      <w:marTop w:val="0"/>
      <w:marBottom w:val="0"/>
      <w:divBdr>
        <w:top w:val="none" w:sz="0" w:space="0" w:color="auto"/>
        <w:left w:val="none" w:sz="0" w:space="0" w:color="auto"/>
        <w:bottom w:val="none" w:sz="0" w:space="0" w:color="auto"/>
        <w:right w:val="none" w:sz="0" w:space="0" w:color="auto"/>
      </w:divBdr>
      <w:divsChild>
        <w:div w:id="573785161">
          <w:marLeft w:val="0"/>
          <w:marRight w:val="0"/>
          <w:marTop w:val="0"/>
          <w:marBottom w:val="0"/>
          <w:divBdr>
            <w:top w:val="none" w:sz="0" w:space="0" w:color="auto"/>
            <w:left w:val="none" w:sz="0" w:space="0" w:color="auto"/>
            <w:bottom w:val="none" w:sz="0" w:space="0" w:color="auto"/>
            <w:right w:val="none" w:sz="0" w:space="0" w:color="auto"/>
          </w:divBdr>
        </w:div>
      </w:divsChild>
    </w:div>
    <w:div w:id="892932841">
      <w:bodyDiv w:val="1"/>
      <w:marLeft w:val="0"/>
      <w:marRight w:val="0"/>
      <w:marTop w:val="0"/>
      <w:marBottom w:val="0"/>
      <w:divBdr>
        <w:top w:val="none" w:sz="0" w:space="0" w:color="auto"/>
        <w:left w:val="none" w:sz="0" w:space="0" w:color="auto"/>
        <w:bottom w:val="none" w:sz="0" w:space="0" w:color="auto"/>
        <w:right w:val="none" w:sz="0" w:space="0" w:color="auto"/>
      </w:divBdr>
      <w:divsChild>
        <w:div w:id="936399619">
          <w:marLeft w:val="0"/>
          <w:marRight w:val="0"/>
          <w:marTop w:val="0"/>
          <w:marBottom w:val="0"/>
          <w:divBdr>
            <w:top w:val="none" w:sz="0" w:space="0" w:color="auto"/>
            <w:left w:val="none" w:sz="0" w:space="0" w:color="auto"/>
            <w:bottom w:val="none" w:sz="0" w:space="0" w:color="auto"/>
            <w:right w:val="none" w:sz="0" w:space="0" w:color="auto"/>
          </w:divBdr>
        </w:div>
      </w:divsChild>
    </w:div>
    <w:div w:id="895513267">
      <w:bodyDiv w:val="1"/>
      <w:marLeft w:val="0"/>
      <w:marRight w:val="0"/>
      <w:marTop w:val="0"/>
      <w:marBottom w:val="0"/>
      <w:divBdr>
        <w:top w:val="none" w:sz="0" w:space="0" w:color="auto"/>
        <w:left w:val="none" w:sz="0" w:space="0" w:color="auto"/>
        <w:bottom w:val="none" w:sz="0" w:space="0" w:color="auto"/>
        <w:right w:val="none" w:sz="0" w:space="0" w:color="auto"/>
      </w:divBdr>
      <w:divsChild>
        <w:div w:id="763456658">
          <w:marLeft w:val="0"/>
          <w:marRight w:val="0"/>
          <w:marTop w:val="0"/>
          <w:marBottom w:val="0"/>
          <w:divBdr>
            <w:top w:val="none" w:sz="0" w:space="0" w:color="auto"/>
            <w:left w:val="none" w:sz="0" w:space="0" w:color="auto"/>
            <w:bottom w:val="none" w:sz="0" w:space="0" w:color="auto"/>
            <w:right w:val="none" w:sz="0" w:space="0" w:color="auto"/>
          </w:divBdr>
        </w:div>
      </w:divsChild>
    </w:div>
    <w:div w:id="899557498">
      <w:bodyDiv w:val="1"/>
      <w:marLeft w:val="0"/>
      <w:marRight w:val="0"/>
      <w:marTop w:val="0"/>
      <w:marBottom w:val="0"/>
      <w:divBdr>
        <w:top w:val="none" w:sz="0" w:space="0" w:color="auto"/>
        <w:left w:val="none" w:sz="0" w:space="0" w:color="auto"/>
        <w:bottom w:val="none" w:sz="0" w:space="0" w:color="auto"/>
        <w:right w:val="none" w:sz="0" w:space="0" w:color="auto"/>
      </w:divBdr>
    </w:div>
    <w:div w:id="904145993">
      <w:bodyDiv w:val="1"/>
      <w:marLeft w:val="0"/>
      <w:marRight w:val="0"/>
      <w:marTop w:val="0"/>
      <w:marBottom w:val="0"/>
      <w:divBdr>
        <w:top w:val="none" w:sz="0" w:space="0" w:color="auto"/>
        <w:left w:val="none" w:sz="0" w:space="0" w:color="auto"/>
        <w:bottom w:val="none" w:sz="0" w:space="0" w:color="auto"/>
        <w:right w:val="none" w:sz="0" w:space="0" w:color="auto"/>
      </w:divBdr>
      <w:divsChild>
        <w:div w:id="1465461494">
          <w:marLeft w:val="0"/>
          <w:marRight w:val="0"/>
          <w:marTop w:val="0"/>
          <w:marBottom w:val="0"/>
          <w:divBdr>
            <w:top w:val="none" w:sz="0" w:space="0" w:color="auto"/>
            <w:left w:val="none" w:sz="0" w:space="0" w:color="auto"/>
            <w:bottom w:val="none" w:sz="0" w:space="0" w:color="auto"/>
            <w:right w:val="none" w:sz="0" w:space="0" w:color="auto"/>
          </w:divBdr>
        </w:div>
      </w:divsChild>
    </w:div>
    <w:div w:id="921336457">
      <w:bodyDiv w:val="1"/>
      <w:marLeft w:val="0"/>
      <w:marRight w:val="0"/>
      <w:marTop w:val="0"/>
      <w:marBottom w:val="0"/>
      <w:divBdr>
        <w:top w:val="none" w:sz="0" w:space="0" w:color="auto"/>
        <w:left w:val="none" w:sz="0" w:space="0" w:color="auto"/>
        <w:bottom w:val="none" w:sz="0" w:space="0" w:color="auto"/>
        <w:right w:val="none" w:sz="0" w:space="0" w:color="auto"/>
      </w:divBdr>
      <w:divsChild>
        <w:div w:id="1258563274">
          <w:marLeft w:val="0"/>
          <w:marRight w:val="0"/>
          <w:marTop w:val="0"/>
          <w:marBottom w:val="0"/>
          <w:divBdr>
            <w:top w:val="none" w:sz="0" w:space="0" w:color="auto"/>
            <w:left w:val="none" w:sz="0" w:space="0" w:color="auto"/>
            <w:bottom w:val="none" w:sz="0" w:space="0" w:color="auto"/>
            <w:right w:val="none" w:sz="0" w:space="0" w:color="auto"/>
          </w:divBdr>
          <w:divsChild>
            <w:div w:id="384376406">
              <w:marLeft w:val="0"/>
              <w:marRight w:val="0"/>
              <w:marTop w:val="0"/>
              <w:marBottom w:val="0"/>
              <w:divBdr>
                <w:top w:val="none" w:sz="0" w:space="0" w:color="auto"/>
                <w:left w:val="none" w:sz="0" w:space="0" w:color="auto"/>
                <w:bottom w:val="none" w:sz="0" w:space="0" w:color="auto"/>
                <w:right w:val="none" w:sz="0" w:space="0" w:color="auto"/>
              </w:divBdr>
              <w:divsChild>
                <w:div w:id="222641771">
                  <w:marLeft w:val="0"/>
                  <w:marRight w:val="0"/>
                  <w:marTop w:val="0"/>
                  <w:marBottom w:val="0"/>
                  <w:divBdr>
                    <w:top w:val="none" w:sz="0" w:space="0" w:color="auto"/>
                    <w:left w:val="none" w:sz="0" w:space="0" w:color="auto"/>
                    <w:bottom w:val="none" w:sz="0" w:space="0" w:color="auto"/>
                    <w:right w:val="none" w:sz="0" w:space="0" w:color="auto"/>
                  </w:divBdr>
                </w:div>
                <w:div w:id="640234714">
                  <w:marLeft w:val="0"/>
                  <w:marRight w:val="0"/>
                  <w:marTop w:val="0"/>
                  <w:marBottom w:val="0"/>
                  <w:divBdr>
                    <w:top w:val="none" w:sz="0" w:space="0" w:color="auto"/>
                    <w:left w:val="none" w:sz="0" w:space="0" w:color="auto"/>
                    <w:bottom w:val="none" w:sz="0" w:space="0" w:color="auto"/>
                    <w:right w:val="none" w:sz="0" w:space="0" w:color="auto"/>
                  </w:divBdr>
                </w:div>
                <w:div w:id="1176840592">
                  <w:marLeft w:val="0"/>
                  <w:marRight w:val="0"/>
                  <w:marTop w:val="0"/>
                  <w:marBottom w:val="0"/>
                  <w:divBdr>
                    <w:top w:val="none" w:sz="0" w:space="0" w:color="auto"/>
                    <w:left w:val="none" w:sz="0" w:space="0" w:color="auto"/>
                    <w:bottom w:val="none" w:sz="0" w:space="0" w:color="auto"/>
                    <w:right w:val="none" w:sz="0" w:space="0" w:color="auto"/>
                  </w:divBdr>
                </w:div>
                <w:div w:id="14927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03766">
      <w:bodyDiv w:val="1"/>
      <w:marLeft w:val="0"/>
      <w:marRight w:val="0"/>
      <w:marTop w:val="0"/>
      <w:marBottom w:val="0"/>
      <w:divBdr>
        <w:top w:val="none" w:sz="0" w:space="0" w:color="auto"/>
        <w:left w:val="none" w:sz="0" w:space="0" w:color="auto"/>
        <w:bottom w:val="none" w:sz="0" w:space="0" w:color="auto"/>
        <w:right w:val="none" w:sz="0" w:space="0" w:color="auto"/>
      </w:divBdr>
    </w:div>
    <w:div w:id="973022010">
      <w:bodyDiv w:val="1"/>
      <w:marLeft w:val="0"/>
      <w:marRight w:val="0"/>
      <w:marTop w:val="0"/>
      <w:marBottom w:val="0"/>
      <w:divBdr>
        <w:top w:val="none" w:sz="0" w:space="0" w:color="auto"/>
        <w:left w:val="none" w:sz="0" w:space="0" w:color="auto"/>
        <w:bottom w:val="none" w:sz="0" w:space="0" w:color="auto"/>
        <w:right w:val="none" w:sz="0" w:space="0" w:color="auto"/>
      </w:divBdr>
      <w:divsChild>
        <w:div w:id="1039281764">
          <w:marLeft w:val="0"/>
          <w:marRight w:val="0"/>
          <w:marTop w:val="0"/>
          <w:marBottom w:val="0"/>
          <w:divBdr>
            <w:top w:val="none" w:sz="0" w:space="0" w:color="auto"/>
            <w:left w:val="none" w:sz="0" w:space="0" w:color="auto"/>
            <w:bottom w:val="none" w:sz="0" w:space="0" w:color="auto"/>
            <w:right w:val="none" w:sz="0" w:space="0" w:color="auto"/>
          </w:divBdr>
        </w:div>
      </w:divsChild>
    </w:div>
    <w:div w:id="977958679">
      <w:bodyDiv w:val="1"/>
      <w:marLeft w:val="0"/>
      <w:marRight w:val="0"/>
      <w:marTop w:val="0"/>
      <w:marBottom w:val="0"/>
      <w:divBdr>
        <w:top w:val="none" w:sz="0" w:space="0" w:color="auto"/>
        <w:left w:val="none" w:sz="0" w:space="0" w:color="auto"/>
        <w:bottom w:val="none" w:sz="0" w:space="0" w:color="auto"/>
        <w:right w:val="none" w:sz="0" w:space="0" w:color="auto"/>
      </w:divBdr>
      <w:divsChild>
        <w:div w:id="1073433457">
          <w:marLeft w:val="0"/>
          <w:marRight w:val="0"/>
          <w:marTop w:val="0"/>
          <w:marBottom w:val="360"/>
          <w:divBdr>
            <w:top w:val="none" w:sz="0" w:space="0" w:color="auto"/>
            <w:left w:val="none" w:sz="0" w:space="0" w:color="auto"/>
            <w:bottom w:val="none" w:sz="0" w:space="0" w:color="auto"/>
            <w:right w:val="none" w:sz="0" w:space="0" w:color="auto"/>
          </w:divBdr>
        </w:div>
      </w:divsChild>
    </w:div>
    <w:div w:id="986014413">
      <w:bodyDiv w:val="1"/>
      <w:marLeft w:val="0"/>
      <w:marRight w:val="0"/>
      <w:marTop w:val="0"/>
      <w:marBottom w:val="0"/>
      <w:divBdr>
        <w:top w:val="none" w:sz="0" w:space="0" w:color="auto"/>
        <w:left w:val="none" w:sz="0" w:space="0" w:color="auto"/>
        <w:bottom w:val="none" w:sz="0" w:space="0" w:color="auto"/>
        <w:right w:val="none" w:sz="0" w:space="0" w:color="auto"/>
      </w:divBdr>
      <w:divsChild>
        <w:div w:id="1263878784">
          <w:marLeft w:val="0"/>
          <w:marRight w:val="0"/>
          <w:marTop w:val="0"/>
          <w:marBottom w:val="0"/>
          <w:divBdr>
            <w:top w:val="none" w:sz="0" w:space="0" w:color="auto"/>
            <w:left w:val="none" w:sz="0" w:space="0" w:color="auto"/>
            <w:bottom w:val="none" w:sz="0" w:space="0" w:color="auto"/>
            <w:right w:val="none" w:sz="0" w:space="0" w:color="auto"/>
          </w:divBdr>
        </w:div>
      </w:divsChild>
    </w:div>
    <w:div w:id="1002319297">
      <w:bodyDiv w:val="1"/>
      <w:marLeft w:val="0"/>
      <w:marRight w:val="0"/>
      <w:marTop w:val="0"/>
      <w:marBottom w:val="0"/>
      <w:divBdr>
        <w:top w:val="none" w:sz="0" w:space="0" w:color="auto"/>
        <w:left w:val="none" w:sz="0" w:space="0" w:color="auto"/>
        <w:bottom w:val="none" w:sz="0" w:space="0" w:color="auto"/>
        <w:right w:val="none" w:sz="0" w:space="0" w:color="auto"/>
      </w:divBdr>
      <w:divsChild>
        <w:div w:id="162474449">
          <w:marLeft w:val="0"/>
          <w:marRight w:val="0"/>
          <w:marTop w:val="0"/>
          <w:marBottom w:val="0"/>
          <w:divBdr>
            <w:top w:val="none" w:sz="0" w:space="0" w:color="auto"/>
            <w:left w:val="none" w:sz="0" w:space="0" w:color="auto"/>
            <w:bottom w:val="none" w:sz="0" w:space="0" w:color="auto"/>
            <w:right w:val="none" w:sz="0" w:space="0" w:color="auto"/>
          </w:divBdr>
        </w:div>
      </w:divsChild>
    </w:div>
    <w:div w:id="1004938711">
      <w:bodyDiv w:val="1"/>
      <w:marLeft w:val="0"/>
      <w:marRight w:val="0"/>
      <w:marTop w:val="0"/>
      <w:marBottom w:val="0"/>
      <w:divBdr>
        <w:top w:val="none" w:sz="0" w:space="0" w:color="auto"/>
        <w:left w:val="none" w:sz="0" w:space="0" w:color="auto"/>
        <w:bottom w:val="none" w:sz="0" w:space="0" w:color="auto"/>
        <w:right w:val="none" w:sz="0" w:space="0" w:color="auto"/>
      </w:divBdr>
      <w:divsChild>
        <w:div w:id="699745216">
          <w:marLeft w:val="0"/>
          <w:marRight w:val="0"/>
          <w:marTop w:val="0"/>
          <w:marBottom w:val="0"/>
          <w:divBdr>
            <w:top w:val="none" w:sz="0" w:space="0" w:color="auto"/>
            <w:left w:val="none" w:sz="0" w:space="0" w:color="auto"/>
            <w:bottom w:val="none" w:sz="0" w:space="0" w:color="auto"/>
            <w:right w:val="none" w:sz="0" w:space="0" w:color="auto"/>
          </w:divBdr>
        </w:div>
      </w:divsChild>
    </w:div>
    <w:div w:id="1005129602">
      <w:bodyDiv w:val="1"/>
      <w:marLeft w:val="0"/>
      <w:marRight w:val="0"/>
      <w:marTop w:val="0"/>
      <w:marBottom w:val="0"/>
      <w:divBdr>
        <w:top w:val="none" w:sz="0" w:space="0" w:color="auto"/>
        <w:left w:val="none" w:sz="0" w:space="0" w:color="auto"/>
        <w:bottom w:val="none" w:sz="0" w:space="0" w:color="auto"/>
        <w:right w:val="none" w:sz="0" w:space="0" w:color="auto"/>
      </w:divBdr>
      <w:divsChild>
        <w:div w:id="1051537703">
          <w:marLeft w:val="0"/>
          <w:marRight w:val="0"/>
          <w:marTop w:val="0"/>
          <w:marBottom w:val="0"/>
          <w:divBdr>
            <w:top w:val="none" w:sz="0" w:space="0" w:color="auto"/>
            <w:left w:val="none" w:sz="0" w:space="0" w:color="auto"/>
            <w:bottom w:val="none" w:sz="0" w:space="0" w:color="auto"/>
            <w:right w:val="none" w:sz="0" w:space="0" w:color="auto"/>
          </w:divBdr>
        </w:div>
      </w:divsChild>
    </w:div>
    <w:div w:id="1008678321">
      <w:bodyDiv w:val="1"/>
      <w:marLeft w:val="0"/>
      <w:marRight w:val="0"/>
      <w:marTop w:val="0"/>
      <w:marBottom w:val="0"/>
      <w:divBdr>
        <w:top w:val="none" w:sz="0" w:space="0" w:color="auto"/>
        <w:left w:val="none" w:sz="0" w:space="0" w:color="auto"/>
        <w:bottom w:val="none" w:sz="0" w:space="0" w:color="auto"/>
        <w:right w:val="none" w:sz="0" w:space="0" w:color="auto"/>
      </w:divBdr>
      <w:divsChild>
        <w:div w:id="864054905">
          <w:marLeft w:val="0"/>
          <w:marRight w:val="0"/>
          <w:marTop w:val="0"/>
          <w:marBottom w:val="0"/>
          <w:divBdr>
            <w:top w:val="none" w:sz="0" w:space="0" w:color="auto"/>
            <w:left w:val="none" w:sz="0" w:space="0" w:color="auto"/>
            <w:bottom w:val="none" w:sz="0" w:space="0" w:color="auto"/>
            <w:right w:val="none" w:sz="0" w:space="0" w:color="auto"/>
          </w:divBdr>
        </w:div>
      </w:divsChild>
    </w:div>
    <w:div w:id="1025523193">
      <w:bodyDiv w:val="1"/>
      <w:marLeft w:val="0"/>
      <w:marRight w:val="0"/>
      <w:marTop w:val="0"/>
      <w:marBottom w:val="0"/>
      <w:divBdr>
        <w:top w:val="none" w:sz="0" w:space="0" w:color="auto"/>
        <w:left w:val="none" w:sz="0" w:space="0" w:color="auto"/>
        <w:bottom w:val="none" w:sz="0" w:space="0" w:color="auto"/>
        <w:right w:val="none" w:sz="0" w:space="0" w:color="auto"/>
      </w:divBdr>
      <w:divsChild>
        <w:div w:id="1147476438">
          <w:marLeft w:val="0"/>
          <w:marRight w:val="0"/>
          <w:marTop w:val="0"/>
          <w:marBottom w:val="0"/>
          <w:divBdr>
            <w:top w:val="none" w:sz="0" w:space="0" w:color="auto"/>
            <w:left w:val="none" w:sz="0" w:space="0" w:color="auto"/>
            <w:bottom w:val="none" w:sz="0" w:space="0" w:color="auto"/>
            <w:right w:val="none" w:sz="0" w:space="0" w:color="auto"/>
          </w:divBdr>
        </w:div>
      </w:divsChild>
    </w:div>
    <w:div w:id="1073968319">
      <w:bodyDiv w:val="1"/>
      <w:marLeft w:val="0"/>
      <w:marRight w:val="0"/>
      <w:marTop w:val="0"/>
      <w:marBottom w:val="0"/>
      <w:divBdr>
        <w:top w:val="none" w:sz="0" w:space="0" w:color="auto"/>
        <w:left w:val="none" w:sz="0" w:space="0" w:color="auto"/>
        <w:bottom w:val="none" w:sz="0" w:space="0" w:color="auto"/>
        <w:right w:val="none" w:sz="0" w:space="0" w:color="auto"/>
      </w:divBdr>
      <w:divsChild>
        <w:div w:id="1923949702">
          <w:marLeft w:val="0"/>
          <w:marRight w:val="0"/>
          <w:marTop w:val="0"/>
          <w:marBottom w:val="0"/>
          <w:divBdr>
            <w:top w:val="none" w:sz="0" w:space="0" w:color="auto"/>
            <w:left w:val="none" w:sz="0" w:space="0" w:color="auto"/>
            <w:bottom w:val="none" w:sz="0" w:space="0" w:color="auto"/>
            <w:right w:val="none" w:sz="0" w:space="0" w:color="auto"/>
          </w:divBdr>
        </w:div>
      </w:divsChild>
    </w:div>
    <w:div w:id="1106735863">
      <w:bodyDiv w:val="1"/>
      <w:marLeft w:val="0"/>
      <w:marRight w:val="0"/>
      <w:marTop w:val="0"/>
      <w:marBottom w:val="0"/>
      <w:divBdr>
        <w:top w:val="none" w:sz="0" w:space="0" w:color="auto"/>
        <w:left w:val="none" w:sz="0" w:space="0" w:color="auto"/>
        <w:bottom w:val="none" w:sz="0" w:space="0" w:color="auto"/>
        <w:right w:val="none" w:sz="0" w:space="0" w:color="auto"/>
      </w:divBdr>
      <w:divsChild>
        <w:div w:id="90199621">
          <w:marLeft w:val="0"/>
          <w:marRight w:val="0"/>
          <w:marTop w:val="0"/>
          <w:marBottom w:val="0"/>
          <w:divBdr>
            <w:top w:val="none" w:sz="0" w:space="0" w:color="auto"/>
            <w:left w:val="none" w:sz="0" w:space="0" w:color="auto"/>
            <w:bottom w:val="none" w:sz="0" w:space="0" w:color="auto"/>
            <w:right w:val="none" w:sz="0" w:space="0" w:color="auto"/>
          </w:divBdr>
        </w:div>
      </w:divsChild>
    </w:div>
    <w:div w:id="1110736637">
      <w:bodyDiv w:val="1"/>
      <w:marLeft w:val="0"/>
      <w:marRight w:val="0"/>
      <w:marTop w:val="0"/>
      <w:marBottom w:val="0"/>
      <w:divBdr>
        <w:top w:val="none" w:sz="0" w:space="0" w:color="auto"/>
        <w:left w:val="none" w:sz="0" w:space="0" w:color="auto"/>
        <w:bottom w:val="none" w:sz="0" w:space="0" w:color="auto"/>
        <w:right w:val="none" w:sz="0" w:space="0" w:color="auto"/>
      </w:divBdr>
      <w:divsChild>
        <w:div w:id="460613601">
          <w:marLeft w:val="0"/>
          <w:marRight w:val="0"/>
          <w:marTop w:val="0"/>
          <w:marBottom w:val="0"/>
          <w:divBdr>
            <w:top w:val="none" w:sz="0" w:space="0" w:color="auto"/>
            <w:left w:val="none" w:sz="0" w:space="0" w:color="auto"/>
            <w:bottom w:val="none" w:sz="0" w:space="0" w:color="auto"/>
            <w:right w:val="none" w:sz="0" w:space="0" w:color="auto"/>
          </w:divBdr>
        </w:div>
      </w:divsChild>
    </w:div>
    <w:div w:id="1184637223">
      <w:bodyDiv w:val="1"/>
      <w:marLeft w:val="0"/>
      <w:marRight w:val="0"/>
      <w:marTop w:val="0"/>
      <w:marBottom w:val="0"/>
      <w:divBdr>
        <w:top w:val="none" w:sz="0" w:space="0" w:color="auto"/>
        <w:left w:val="none" w:sz="0" w:space="0" w:color="auto"/>
        <w:bottom w:val="none" w:sz="0" w:space="0" w:color="auto"/>
        <w:right w:val="none" w:sz="0" w:space="0" w:color="auto"/>
      </w:divBdr>
      <w:divsChild>
        <w:div w:id="875702553">
          <w:marLeft w:val="0"/>
          <w:marRight w:val="0"/>
          <w:marTop w:val="0"/>
          <w:marBottom w:val="0"/>
          <w:divBdr>
            <w:top w:val="none" w:sz="0" w:space="0" w:color="auto"/>
            <w:left w:val="none" w:sz="0" w:space="0" w:color="auto"/>
            <w:bottom w:val="none" w:sz="0" w:space="0" w:color="auto"/>
            <w:right w:val="none" w:sz="0" w:space="0" w:color="auto"/>
          </w:divBdr>
        </w:div>
      </w:divsChild>
    </w:div>
    <w:div w:id="1189028459">
      <w:bodyDiv w:val="1"/>
      <w:marLeft w:val="0"/>
      <w:marRight w:val="0"/>
      <w:marTop w:val="0"/>
      <w:marBottom w:val="0"/>
      <w:divBdr>
        <w:top w:val="none" w:sz="0" w:space="0" w:color="auto"/>
        <w:left w:val="none" w:sz="0" w:space="0" w:color="auto"/>
        <w:bottom w:val="none" w:sz="0" w:space="0" w:color="auto"/>
        <w:right w:val="none" w:sz="0" w:space="0" w:color="auto"/>
      </w:divBdr>
      <w:divsChild>
        <w:div w:id="1001392851">
          <w:marLeft w:val="0"/>
          <w:marRight w:val="0"/>
          <w:marTop w:val="0"/>
          <w:marBottom w:val="0"/>
          <w:divBdr>
            <w:top w:val="none" w:sz="0" w:space="0" w:color="auto"/>
            <w:left w:val="none" w:sz="0" w:space="0" w:color="auto"/>
            <w:bottom w:val="none" w:sz="0" w:space="0" w:color="auto"/>
            <w:right w:val="none" w:sz="0" w:space="0" w:color="auto"/>
          </w:divBdr>
        </w:div>
      </w:divsChild>
    </w:div>
    <w:div w:id="1193299700">
      <w:bodyDiv w:val="1"/>
      <w:marLeft w:val="0"/>
      <w:marRight w:val="0"/>
      <w:marTop w:val="0"/>
      <w:marBottom w:val="0"/>
      <w:divBdr>
        <w:top w:val="none" w:sz="0" w:space="0" w:color="auto"/>
        <w:left w:val="none" w:sz="0" w:space="0" w:color="auto"/>
        <w:bottom w:val="none" w:sz="0" w:space="0" w:color="auto"/>
        <w:right w:val="none" w:sz="0" w:space="0" w:color="auto"/>
      </w:divBdr>
      <w:divsChild>
        <w:div w:id="2107771920">
          <w:marLeft w:val="0"/>
          <w:marRight w:val="0"/>
          <w:marTop w:val="0"/>
          <w:marBottom w:val="0"/>
          <w:divBdr>
            <w:top w:val="none" w:sz="0" w:space="0" w:color="auto"/>
            <w:left w:val="none" w:sz="0" w:space="0" w:color="auto"/>
            <w:bottom w:val="none" w:sz="0" w:space="0" w:color="auto"/>
            <w:right w:val="none" w:sz="0" w:space="0" w:color="auto"/>
          </w:divBdr>
        </w:div>
      </w:divsChild>
    </w:div>
    <w:div w:id="1209758554">
      <w:bodyDiv w:val="1"/>
      <w:marLeft w:val="0"/>
      <w:marRight w:val="0"/>
      <w:marTop w:val="0"/>
      <w:marBottom w:val="0"/>
      <w:divBdr>
        <w:top w:val="none" w:sz="0" w:space="0" w:color="auto"/>
        <w:left w:val="none" w:sz="0" w:space="0" w:color="auto"/>
        <w:bottom w:val="none" w:sz="0" w:space="0" w:color="auto"/>
        <w:right w:val="none" w:sz="0" w:space="0" w:color="auto"/>
      </w:divBdr>
      <w:divsChild>
        <w:div w:id="1562060561">
          <w:marLeft w:val="0"/>
          <w:marRight w:val="0"/>
          <w:marTop w:val="0"/>
          <w:marBottom w:val="0"/>
          <w:divBdr>
            <w:top w:val="none" w:sz="0" w:space="0" w:color="auto"/>
            <w:left w:val="none" w:sz="0" w:space="0" w:color="auto"/>
            <w:bottom w:val="none" w:sz="0" w:space="0" w:color="auto"/>
            <w:right w:val="none" w:sz="0" w:space="0" w:color="auto"/>
          </w:divBdr>
        </w:div>
      </w:divsChild>
    </w:div>
    <w:div w:id="1237398739">
      <w:bodyDiv w:val="1"/>
      <w:marLeft w:val="0"/>
      <w:marRight w:val="0"/>
      <w:marTop w:val="0"/>
      <w:marBottom w:val="0"/>
      <w:divBdr>
        <w:top w:val="none" w:sz="0" w:space="0" w:color="auto"/>
        <w:left w:val="none" w:sz="0" w:space="0" w:color="auto"/>
        <w:bottom w:val="none" w:sz="0" w:space="0" w:color="auto"/>
        <w:right w:val="none" w:sz="0" w:space="0" w:color="auto"/>
      </w:divBdr>
      <w:divsChild>
        <w:div w:id="1007177171">
          <w:marLeft w:val="0"/>
          <w:marRight w:val="0"/>
          <w:marTop w:val="0"/>
          <w:marBottom w:val="0"/>
          <w:divBdr>
            <w:top w:val="none" w:sz="0" w:space="0" w:color="auto"/>
            <w:left w:val="none" w:sz="0" w:space="0" w:color="auto"/>
            <w:bottom w:val="none" w:sz="0" w:space="0" w:color="auto"/>
            <w:right w:val="none" w:sz="0" w:space="0" w:color="auto"/>
          </w:divBdr>
        </w:div>
      </w:divsChild>
    </w:div>
    <w:div w:id="1240210414">
      <w:bodyDiv w:val="1"/>
      <w:marLeft w:val="0"/>
      <w:marRight w:val="0"/>
      <w:marTop w:val="0"/>
      <w:marBottom w:val="0"/>
      <w:divBdr>
        <w:top w:val="none" w:sz="0" w:space="0" w:color="auto"/>
        <w:left w:val="none" w:sz="0" w:space="0" w:color="auto"/>
        <w:bottom w:val="none" w:sz="0" w:space="0" w:color="auto"/>
        <w:right w:val="none" w:sz="0" w:space="0" w:color="auto"/>
      </w:divBdr>
      <w:divsChild>
        <w:div w:id="205073126">
          <w:marLeft w:val="0"/>
          <w:marRight w:val="0"/>
          <w:marTop w:val="0"/>
          <w:marBottom w:val="0"/>
          <w:divBdr>
            <w:top w:val="none" w:sz="0" w:space="0" w:color="auto"/>
            <w:left w:val="none" w:sz="0" w:space="0" w:color="auto"/>
            <w:bottom w:val="none" w:sz="0" w:space="0" w:color="auto"/>
            <w:right w:val="none" w:sz="0" w:space="0" w:color="auto"/>
          </w:divBdr>
        </w:div>
      </w:divsChild>
    </w:div>
    <w:div w:id="1245646763">
      <w:bodyDiv w:val="1"/>
      <w:marLeft w:val="0"/>
      <w:marRight w:val="0"/>
      <w:marTop w:val="0"/>
      <w:marBottom w:val="0"/>
      <w:divBdr>
        <w:top w:val="none" w:sz="0" w:space="0" w:color="auto"/>
        <w:left w:val="none" w:sz="0" w:space="0" w:color="auto"/>
        <w:bottom w:val="none" w:sz="0" w:space="0" w:color="auto"/>
        <w:right w:val="none" w:sz="0" w:space="0" w:color="auto"/>
      </w:divBdr>
    </w:div>
    <w:div w:id="1261530269">
      <w:bodyDiv w:val="1"/>
      <w:marLeft w:val="0"/>
      <w:marRight w:val="0"/>
      <w:marTop w:val="0"/>
      <w:marBottom w:val="0"/>
      <w:divBdr>
        <w:top w:val="none" w:sz="0" w:space="0" w:color="auto"/>
        <w:left w:val="none" w:sz="0" w:space="0" w:color="auto"/>
        <w:bottom w:val="none" w:sz="0" w:space="0" w:color="auto"/>
        <w:right w:val="none" w:sz="0" w:space="0" w:color="auto"/>
      </w:divBdr>
      <w:divsChild>
        <w:div w:id="983893281">
          <w:marLeft w:val="0"/>
          <w:marRight w:val="0"/>
          <w:marTop w:val="0"/>
          <w:marBottom w:val="0"/>
          <w:divBdr>
            <w:top w:val="none" w:sz="0" w:space="0" w:color="auto"/>
            <w:left w:val="none" w:sz="0" w:space="0" w:color="auto"/>
            <w:bottom w:val="none" w:sz="0" w:space="0" w:color="auto"/>
            <w:right w:val="none" w:sz="0" w:space="0" w:color="auto"/>
          </w:divBdr>
        </w:div>
      </w:divsChild>
    </w:div>
    <w:div w:id="1263611379">
      <w:bodyDiv w:val="1"/>
      <w:marLeft w:val="0"/>
      <w:marRight w:val="0"/>
      <w:marTop w:val="0"/>
      <w:marBottom w:val="0"/>
      <w:divBdr>
        <w:top w:val="none" w:sz="0" w:space="0" w:color="auto"/>
        <w:left w:val="none" w:sz="0" w:space="0" w:color="auto"/>
        <w:bottom w:val="none" w:sz="0" w:space="0" w:color="auto"/>
        <w:right w:val="none" w:sz="0" w:space="0" w:color="auto"/>
      </w:divBdr>
    </w:div>
    <w:div w:id="1267544520">
      <w:bodyDiv w:val="1"/>
      <w:marLeft w:val="0"/>
      <w:marRight w:val="0"/>
      <w:marTop w:val="0"/>
      <w:marBottom w:val="0"/>
      <w:divBdr>
        <w:top w:val="none" w:sz="0" w:space="0" w:color="auto"/>
        <w:left w:val="none" w:sz="0" w:space="0" w:color="auto"/>
        <w:bottom w:val="none" w:sz="0" w:space="0" w:color="auto"/>
        <w:right w:val="none" w:sz="0" w:space="0" w:color="auto"/>
      </w:divBdr>
    </w:div>
    <w:div w:id="1278365813">
      <w:bodyDiv w:val="1"/>
      <w:marLeft w:val="0"/>
      <w:marRight w:val="0"/>
      <w:marTop w:val="0"/>
      <w:marBottom w:val="0"/>
      <w:divBdr>
        <w:top w:val="none" w:sz="0" w:space="0" w:color="auto"/>
        <w:left w:val="none" w:sz="0" w:space="0" w:color="auto"/>
        <w:bottom w:val="none" w:sz="0" w:space="0" w:color="auto"/>
        <w:right w:val="none" w:sz="0" w:space="0" w:color="auto"/>
      </w:divBdr>
      <w:divsChild>
        <w:div w:id="1836606446">
          <w:marLeft w:val="0"/>
          <w:marRight w:val="0"/>
          <w:marTop w:val="0"/>
          <w:marBottom w:val="0"/>
          <w:divBdr>
            <w:top w:val="none" w:sz="0" w:space="0" w:color="auto"/>
            <w:left w:val="none" w:sz="0" w:space="0" w:color="auto"/>
            <w:bottom w:val="none" w:sz="0" w:space="0" w:color="auto"/>
            <w:right w:val="none" w:sz="0" w:space="0" w:color="auto"/>
          </w:divBdr>
        </w:div>
      </w:divsChild>
    </w:div>
    <w:div w:id="1278560426">
      <w:bodyDiv w:val="1"/>
      <w:marLeft w:val="0"/>
      <w:marRight w:val="0"/>
      <w:marTop w:val="0"/>
      <w:marBottom w:val="0"/>
      <w:divBdr>
        <w:top w:val="none" w:sz="0" w:space="0" w:color="auto"/>
        <w:left w:val="none" w:sz="0" w:space="0" w:color="auto"/>
        <w:bottom w:val="none" w:sz="0" w:space="0" w:color="auto"/>
        <w:right w:val="none" w:sz="0" w:space="0" w:color="auto"/>
      </w:divBdr>
      <w:divsChild>
        <w:div w:id="2008706398">
          <w:marLeft w:val="0"/>
          <w:marRight w:val="0"/>
          <w:marTop w:val="0"/>
          <w:marBottom w:val="0"/>
          <w:divBdr>
            <w:top w:val="none" w:sz="0" w:space="0" w:color="auto"/>
            <w:left w:val="none" w:sz="0" w:space="0" w:color="auto"/>
            <w:bottom w:val="none" w:sz="0" w:space="0" w:color="auto"/>
            <w:right w:val="none" w:sz="0" w:space="0" w:color="auto"/>
          </w:divBdr>
        </w:div>
      </w:divsChild>
    </w:div>
    <w:div w:id="1282417586">
      <w:bodyDiv w:val="1"/>
      <w:marLeft w:val="0"/>
      <w:marRight w:val="0"/>
      <w:marTop w:val="0"/>
      <w:marBottom w:val="0"/>
      <w:divBdr>
        <w:top w:val="none" w:sz="0" w:space="0" w:color="auto"/>
        <w:left w:val="none" w:sz="0" w:space="0" w:color="auto"/>
        <w:bottom w:val="none" w:sz="0" w:space="0" w:color="auto"/>
        <w:right w:val="none" w:sz="0" w:space="0" w:color="auto"/>
      </w:divBdr>
      <w:divsChild>
        <w:div w:id="1501702369">
          <w:marLeft w:val="0"/>
          <w:marRight w:val="0"/>
          <w:marTop w:val="0"/>
          <w:marBottom w:val="0"/>
          <w:divBdr>
            <w:top w:val="none" w:sz="0" w:space="0" w:color="auto"/>
            <w:left w:val="none" w:sz="0" w:space="0" w:color="auto"/>
            <w:bottom w:val="none" w:sz="0" w:space="0" w:color="auto"/>
            <w:right w:val="none" w:sz="0" w:space="0" w:color="auto"/>
          </w:divBdr>
        </w:div>
      </w:divsChild>
    </w:div>
    <w:div w:id="1312520915">
      <w:bodyDiv w:val="1"/>
      <w:marLeft w:val="0"/>
      <w:marRight w:val="0"/>
      <w:marTop w:val="0"/>
      <w:marBottom w:val="0"/>
      <w:divBdr>
        <w:top w:val="none" w:sz="0" w:space="0" w:color="auto"/>
        <w:left w:val="none" w:sz="0" w:space="0" w:color="auto"/>
        <w:bottom w:val="none" w:sz="0" w:space="0" w:color="auto"/>
        <w:right w:val="none" w:sz="0" w:space="0" w:color="auto"/>
      </w:divBdr>
      <w:divsChild>
        <w:div w:id="1570925467">
          <w:marLeft w:val="0"/>
          <w:marRight w:val="0"/>
          <w:marTop w:val="0"/>
          <w:marBottom w:val="0"/>
          <w:divBdr>
            <w:top w:val="none" w:sz="0" w:space="0" w:color="auto"/>
            <w:left w:val="none" w:sz="0" w:space="0" w:color="auto"/>
            <w:bottom w:val="none" w:sz="0" w:space="0" w:color="auto"/>
            <w:right w:val="none" w:sz="0" w:space="0" w:color="auto"/>
          </w:divBdr>
        </w:div>
      </w:divsChild>
    </w:div>
    <w:div w:id="1315986488">
      <w:bodyDiv w:val="1"/>
      <w:marLeft w:val="0"/>
      <w:marRight w:val="0"/>
      <w:marTop w:val="0"/>
      <w:marBottom w:val="0"/>
      <w:divBdr>
        <w:top w:val="none" w:sz="0" w:space="0" w:color="auto"/>
        <w:left w:val="none" w:sz="0" w:space="0" w:color="auto"/>
        <w:bottom w:val="none" w:sz="0" w:space="0" w:color="auto"/>
        <w:right w:val="none" w:sz="0" w:space="0" w:color="auto"/>
      </w:divBdr>
      <w:divsChild>
        <w:div w:id="235747717">
          <w:marLeft w:val="0"/>
          <w:marRight w:val="0"/>
          <w:marTop w:val="0"/>
          <w:marBottom w:val="0"/>
          <w:divBdr>
            <w:top w:val="none" w:sz="0" w:space="0" w:color="auto"/>
            <w:left w:val="none" w:sz="0" w:space="0" w:color="auto"/>
            <w:bottom w:val="none" w:sz="0" w:space="0" w:color="auto"/>
            <w:right w:val="none" w:sz="0" w:space="0" w:color="auto"/>
          </w:divBdr>
        </w:div>
      </w:divsChild>
    </w:div>
    <w:div w:id="1317881736">
      <w:bodyDiv w:val="1"/>
      <w:marLeft w:val="0"/>
      <w:marRight w:val="0"/>
      <w:marTop w:val="0"/>
      <w:marBottom w:val="0"/>
      <w:divBdr>
        <w:top w:val="none" w:sz="0" w:space="0" w:color="auto"/>
        <w:left w:val="none" w:sz="0" w:space="0" w:color="auto"/>
        <w:bottom w:val="none" w:sz="0" w:space="0" w:color="auto"/>
        <w:right w:val="none" w:sz="0" w:space="0" w:color="auto"/>
      </w:divBdr>
      <w:divsChild>
        <w:div w:id="916011798">
          <w:marLeft w:val="0"/>
          <w:marRight w:val="0"/>
          <w:marTop w:val="0"/>
          <w:marBottom w:val="0"/>
          <w:divBdr>
            <w:top w:val="none" w:sz="0" w:space="0" w:color="auto"/>
            <w:left w:val="none" w:sz="0" w:space="0" w:color="auto"/>
            <w:bottom w:val="none" w:sz="0" w:space="0" w:color="auto"/>
            <w:right w:val="none" w:sz="0" w:space="0" w:color="auto"/>
          </w:divBdr>
        </w:div>
      </w:divsChild>
    </w:div>
    <w:div w:id="1321033408">
      <w:bodyDiv w:val="1"/>
      <w:marLeft w:val="0"/>
      <w:marRight w:val="0"/>
      <w:marTop w:val="0"/>
      <w:marBottom w:val="0"/>
      <w:divBdr>
        <w:top w:val="none" w:sz="0" w:space="0" w:color="auto"/>
        <w:left w:val="none" w:sz="0" w:space="0" w:color="auto"/>
        <w:bottom w:val="none" w:sz="0" w:space="0" w:color="auto"/>
        <w:right w:val="none" w:sz="0" w:space="0" w:color="auto"/>
      </w:divBdr>
      <w:divsChild>
        <w:div w:id="2088140587">
          <w:marLeft w:val="0"/>
          <w:marRight w:val="0"/>
          <w:marTop w:val="0"/>
          <w:marBottom w:val="0"/>
          <w:divBdr>
            <w:top w:val="none" w:sz="0" w:space="0" w:color="auto"/>
            <w:left w:val="none" w:sz="0" w:space="0" w:color="auto"/>
            <w:bottom w:val="none" w:sz="0" w:space="0" w:color="auto"/>
            <w:right w:val="none" w:sz="0" w:space="0" w:color="auto"/>
          </w:divBdr>
        </w:div>
      </w:divsChild>
    </w:div>
    <w:div w:id="1325233223">
      <w:bodyDiv w:val="1"/>
      <w:marLeft w:val="0"/>
      <w:marRight w:val="0"/>
      <w:marTop w:val="0"/>
      <w:marBottom w:val="0"/>
      <w:divBdr>
        <w:top w:val="none" w:sz="0" w:space="0" w:color="auto"/>
        <w:left w:val="none" w:sz="0" w:space="0" w:color="auto"/>
        <w:bottom w:val="none" w:sz="0" w:space="0" w:color="auto"/>
        <w:right w:val="none" w:sz="0" w:space="0" w:color="auto"/>
      </w:divBdr>
      <w:divsChild>
        <w:div w:id="139151550">
          <w:marLeft w:val="0"/>
          <w:marRight w:val="0"/>
          <w:marTop w:val="0"/>
          <w:marBottom w:val="0"/>
          <w:divBdr>
            <w:top w:val="none" w:sz="0" w:space="0" w:color="auto"/>
            <w:left w:val="none" w:sz="0" w:space="0" w:color="auto"/>
            <w:bottom w:val="none" w:sz="0" w:space="0" w:color="auto"/>
            <w:right w:val="none" w:sz="0" w:space="0" w:color="auto"/>
          </w:divBdr>
        </w:div>
      </w:divsChild>
    </w:div>
    <w:div w:id="1335572425">
      <w:bodyDiv w:val="1"/>
      <w:marLeft w:val="0"/>
      <w:marRight w:val="0"/>
      <w:marTop w:val="0"/>
      <w:marBottom w:val="0"/>
      <w:divBdr>
        <w:top w:val="none" w:sz="0" w:space="0" w:color="auto"/>
        <w:left w:val="none" w:sz="0" w:space="0" w:color="auto"/>
        <w:bottom w:val="none" w:sz="0" w:space="0" w:color="auto"/>
        <w:right w:val="none" w:sz="0" w:space="0" w:color="auto"/>
      </w:divBdr>
      <w:divsChild>
        <w:div w:id="166868931">
          <w:marLeft w:val="0"/>
          <w:marRight w:val="0"/>
          <w:marTop w:val="0"/>
          <w:marBottom w:val="0"/>
          <w:divBdr>
            <w:top w:val="none" w:sz="0" w:space="0" w:color="auto"/>
            <w:left w:val="none" w:sz="0" w:space="0" w:color="auto"/>
            <w:bottom w:val="none" w:sz="0" w:space="0" w:color="auto"/>
            <w:right w:val="none" w:sz="0" w:space="0" w:color="auto"/>
          </w:divBdr>
        </w:div>
      </w:divsChild>
    </w:div>
    <w:div w:id="1358972401">
      <w:bodyDiv w:val="1"/>
      <w:marLeft w:val="0"/>
      <w:marRight w:val="0"/>
      <w:marTop w:val="0"/>
      <w:marBottom w:val="0"/>
      <w:divBdr>
        <w:top w:val="none" w:sz="0" w:space="0" w:color="auto"/>
        <w:left w:val="none" w:sz="0" w:space="0" w:color="auto"/>
        <w:bottom w:val="none" w:sz="0" w:space="0" w:color="auto"/>
        <w:right w:val="none" w:sz="0" w:space="0" w:color="auto"/>
      </w:divBdr>
      <w:divsChild>
        <w:div w:id="650988491">
          <w:marLeft w:val="0"/>
          <w:marRight w:val="0"/>
          <w:marTop w:val="0"/>
          <w:marBottom w:val="0"/>
          <w:divBdr>
            <w:top w:val="none" w:sz="0" w:space="0" w:color="auto"/>
            <w:left w:val="none" w:sz="0" w:space="0" w:color="auto"/>
            <w:bottom w:val="none" w:sz="0" w:space="0" w:color="auto"/>
            <w:right w:val="none" w:sz="0" w:space="0" w:color="auto"/>
          </w:divBdr>
        </w:div>
      </w:divsChild>
    </w:div>
    <w:div w:id="1359165580">
      <w:bodyDiv w:val="1"/>
      <w:marLeft w:val="0"/>
      <w:marRight w:val="0"/>
      <w:marTop w:val="0"/>
      <w:marBottom w:val="0"/>
      <w:divBdr>
        <w:top w:val="none" w:sz="0" w:space="0" w:color="auto"/>
        <w:left w:val="none" w:sz="0" w:space="0" w:color="auto"/>
        <w:bottom w:val="none" w:sz="0" w:space="0" w:color="auto"/>
        <w:right w:val="none" w:sz="0" w:space="0" w:color="auto"/>
      </w:divBdr>
      <w:divsChild>
        <w:div w:id="763383799">
          <w:marLeft w:val="0"/>
          <w:marRight w:val="0"/>
          <w:marTop w:val="0"/>
          <w:marBottom w:val="0"/>
          <w:divBdr>
            <w:top w:val="none" w:sz="0" w:space="0" w:color="auto"/>
            <w:left w:val="none" w:sz="0" w:space="0" w:color="auto"/>
            <w:bottom w:val="none" w:sz="0" w:space="0" w:color="auto"/>
            <w:right w:val="none" w:sz="0" w:space="0" w:color="auto"/>
          </w:divBdr>
        </w:div>
      </w:divsChild>
    </w:div>
    <w:div w:id="1364788591">
      <w:bodyDiv w:val="1"/>
      <w:marLeft w:val="0"/>
      <w:marRight w:val="0"/>
      <w:marTop w:val="0"/>
      <w:marBottom w:val="0"/>
      <w:divBdr>
        <w:top w:val="none" w:sz="0" w:space="0" w:color="auto"/>
        <w:left w:val="none" w:sz="0" w:space="0" w:color="auto"/>
        <w:bottom w:val="none" w:sz="0" w:space="0" w:color="auto"/>
        <w:right w:val="none" w:sz="0" w:space="0" w:color="auto"/>
      </w:divBdr>
      <w:divsChild>
        <w:div w:id="1125659277">
          <w:marLeft w:val="0"/>
          <w:marRight w:val="0"/>
          <w:marTop w:val="0"/>
          <w:marBottom w:val="0"/>
          <w:divBdr>
            <w:top w:val="none" w:sz="0" w:space="0" w:color="auto"/>
            <w:left w:val="none" w:sz="0" w:space="0" w:color="auto"/>
            <w:bottom w:val="none" w:sz="0" w:space="0" w:color="auto"/>
            <w:right w:val="none" w:sz="0" w:space="0" w:color="auto"/>
          </w:divBdr>
        </w:div>
      </w:divsChild>
    </w:div>
    <w:div w:id="1367634593">
      <w:bodyDiv w:val="1"/>
      <w:marLeft w:val="0"/>
      <w:marRight w:val="0"/>
      <w:marTop w:val="0"/>
      <w:marBottom w:val="0"/>
      <w:divBdr>
        <w:top w:val="none" w:sz="0" w:space="0" w:color="auto"/>
        <w:left w:val="none" w:sz="0" w:space="0" w:color="auto"/>
        <w:bottom w:val="none" w:sz="0" w:space="0" w:color="auto"/>
        <w:right w:val="none" w:sz="0" w:space="0" w:color="auto"/>
      </w:divBdr>
    </w:div>
    <w:div w:id="1372145618">
      <w:bodyDiv w:val="1"/>
      <w:marLeft w:val="0"/>
      <w:marRight w:val="0"/>
      <w:marTop w:val="0"/>
      <w:marBottom w:val="0"/>
      <w:divBdr>
        <w:top w:val="none" w:sz="0" w:space="0" w:color="auto"/>
        <w:left w:val="none" w:sz="0" w:space="0" w:color="auto"/>
        <w:bottom w:val="none" w:sz="0" w:space="0" w:color="auto"/>
        <w:right w:val="none" w:sz="0" w:space="0" w:color="auto"/>
      </w:divBdr>
      <w:divsChild>
        <w:div w:id="273052939">
          <w:marLeft w:val="0"/>
          <w:marRight w:val="0"/>
          <w:marTop w:val="0"/>
          <w:marBottom w:val="0"/>
          <w:divBdr>
            <w:top w:val="none" w:sz="0" w:space="0" w:color="auto"/>
            <w:left w:val="none" w:sz="0" w:space="0" w:color="auto"/>
            <w:bottom w:val="none" w:sz="0" w:space="0" w:color="auto"/>
            <w:right w:val="none" w:sz="0" w:space="0" w:color="auto"/>
          </w:divBdr>
        </w:div>
      </w:divsChild>
    </w:div>
    <w:div w:id="1404067028">
      <w:bodyDiv w:val="1"/>
      <w:marLeft w:val="0"/>
      <w:marRight w:val="0"/>
      <w:marTop w:val="0"/>
      <w:marBottom w:val="0"/>
      <w:divBdr>
        <w:top w:val="none" w:sz="0" w:space="0" w:color="auto"/>
        <w:left w:val="none" w:sz="0" w:space="0" w:color="auto"/>
        <w:bottom w:val="none" w:sz="0" w:space="0" w:color="auto"/>
        <w:right w:val="none" w:sz="0" w:space="0" w:color="auto"/>
      </w:divBdr>
      <w:divsChild>
        <w:div w:id="295138805">
          <w:marLeft w:val="0"/>
          <w:marRight w:val="0"/>
          <w:marTop w:val="0"/>
          <w:marBottom w:val="0"/>
          <w:divBdr>
            <w:top w:val="none" w:sz="0" w:space="0" w:color="auto"/>
            <w:left w:val="none" w:sz="0" w:space="0" w:color="auto"/>
            <w:bottom w:val="none" w:sz="0" w:space="0" w:color="auto"/>
            <w:right w:val="none" w:sz="0" w:space="0" w:color="auto"/>
          </w:divBdr>
        </w:div>
      </w:divsChild>
    </w:div>
    <w:div w:id="1406301795">
      <w:bodyDiv w:val="1"/>
      <w:marLeft w:val="0"/>
      <w:marRight w:val="0"/>
      <w:marTop w:val="0"/>
      <w:marBottom w:val="0"/>
      <w:divBdr>
        <w:top w:val="none" w:sz="0" w:space="0" w:color="auto"/>
        <w:left w:val="none" w:sz="0" w:space="0" w:color="auto"/>
        <w:bottom w:val="none" w:sz="0" w:space="0" w:color="auto"/>
        <w:right w:val="none" w:sz="0" w:space="0" w:color="auto"/>
      </w:divBdr>
      <w:divsChild>
        <w:div w:id="185026827">
          <w:marLeft w:val="0"/>
          <w:marRight w:val="0"/>
          <w:marTop w:val="0"/>
          <w:marBottom w:val="0"/>
          <w:divBdr>
            <w:top w:val="none" w:sz="0" w:space="0" w:color="auto"/>
            <w:left w:val="none" w:sz="0" w:space="0" w:color="auto"/>
            <w:bottom w:val="none" w:sz="0" w:space="0" w:color="auto"/>
            <w:right w:val="none" w:sz="0" w:space="0" w:color="auto"/>
          </w:divBdr>
        </w:div>
      </w:divsChild>
    </w:div>
    <w:div w:id="1446391094">
      <w:bodyDiv w:val="1"/>
      <w:marLeft w:val="0"/>
      <w:marRight w:val="0"/>
      <w:marTop w:val="0"/>
      <w:marBottom w:val="0"/>
      <w:divBdr>
        <w:top w:val="none" w:sz="0" w:space="0" w:color="auto"/>
        <w:left w:val="none" w:sz="0" w:space="0" w:color="auto"/>
        <w:bottom w:val="none" w:sz="0" w:space="0" w:color="auto"/>
        <w:right w:val="none" w:sz="0" w:space="0" w:color="auto"/>
      </w:divBdr>
      <w:divsChild>
        <w:div w:id="205878996">
          <w:marLeft w:val="0"/>
          <w:marRight w:val="0"/>
          <w:marTop w:val="0"/>
          <w:marBottom w:val="0"/>
          <w:divBdr>
            <w:top w:val="none" w:sz="0" w:space="0" w:color="auto"/>
            <w:left w:val="none" w:sz="0" w:space="0" w:color="auto"/>
            <w:bottom w:val="none" w:sz="0" w:space="0" w:color="auto"/>
            <w:right w:val="none" w:sz="0" w:space="0" w:color="auto"/>
          </w:divBdr>
        </w:div>
      </w:divsChild>
    </w:div>
    <w:div w:id="1462191998">
      <w:bodyDiv w:val="1"/>
      <w:marLeft w:val="0"/>
      <w:marRight w:val="0"/>
      <w:marTop w:val="0"/>
      <w:marBottom w:val="0"/>
      <w:divBdr>
        <w:top w:val="none" w:sz="0" w:space="0" w:color="auto"/>
        <w:left w:val="none" w:sz="0" w:space="0" w:color="auto"/>
        <w:bottom w:val="none" w:sz="0" w:space="0" w:color="auto"/>
        <w:right w:val="none" w:sz="0" w:space="0" w:color="auto"/>
      </w:divBdr>
      <w:divsChild>
        <w:div w:id="312954537">
          <w:marLeft w:val="0"/>
          <w:marRight w:val="0"/>
          <w:marTop w:val="0"/>
          <w:marBottom w:val="0"/>
          <w:divBdr>
            <w:top w:val="none" w:sz="0" w:space="0" w:color="auto"/>
            <w:left w:val="none" w:sz="0" w:space="0" w:color="auto"/>
            <w:bottom w:val="none" w:sz="0" w:space="0" w:color="auto"/>
            <w:right w:val="none" w:sz="0" w:space="0" w:color="auto"/>
          </w:divBdr>
        </w:div>
      </w:divsChild>
    </w:div>
    <w:div w:id="1462533523">
      <w:bodyDiv w:val="1"/>
      <w:marLeft w:val="0"/>
      <w:marRight w:val="0"/>
      <w:marTop w:val="0"/>
      <w:marBottom w:val="0"/>
      <w:divBdr>
        <w:top w:val="none" w:sz="0" w:space="0" w:color="auto"/>
        <w:left w:val="none" w:sz="0" w:space="0" w:color="auto"/>
        <w:bottom w:val="none" w:sz="0" w:space="0" w:color="auto"/>
        <w:right w:val="none" w:sz="0" w:space="0" w:color="auto"/>
      </w:divBdr>
      <w:divsChild>
        <w:div w:id="1336960750">
          <w:marLeft w:val="0"/>
          <w:marRight w:val="0"/>
          <w:marTop w:val="0"/>
          <w:marBottom w:val="0"/>
          <w:divBdr>
            <w:top w:val="none" w:sz="0" w:space="0" w:color="auto"/>
            <w:left w:val="none" w:sz="0" w:space="0" w:color="auto"/>
            <w:bottom w:val="none" w:sz="0" w:space="0" w:color="auto"/>
            <w:right w:val="none" w:sz="0" w:space="0" w:color="auto"/>
          </w:divBdr>
        </w:div>
      </w:divsChild>
    </w:div>
    <w:div w:id="1475371514">
      <w:bodyDiv w:val="1"/>
      <w:marLeft w:val="0"/>
      <w:marRight w:val="0"/>
      <w:marTop w:val="0"/>
      <w:marBottom w:val="0"/>
      <w:divBdr>
        <w:top w:val="none" w:sz="0" w:space="0" w:color="auto"/>
        <w:left w:val="none" w:sz="0" w:space="0" w:color="auto"/>
        <w:bottom w:val="none" w:sz="0" w:space="0" w:color="auto"/>
        <w:right w:val="none" w:sz="0" w:space="0" w:color="auto"/>
      </w:divBdr>
      <w:divsChild>
        <w:div w:id="692149210">
          <w:marLeft w:val="0"/>
          <w:marRight w:val="0"/>
          <w:marTop w:val="0"/>
          <w:marBottom w:val="0"/>
          <w:divBdr>
            <w:top w:val="none" w:sz="0" w:space="0" w:color="auto"/>
            <w:left w:val="none" w:sz="0" w:space="0" w:color="auto"/>
            <w:bottom w:val="none" w:sz="0" w:space="0" w:color="auto"/>
            <w:right w:val="none" w:sz="0" w:space="0" w:color="auto"/>
          </w:divBdr>
        </w:div>
      </w:divsChild>
    </w:div>
    <w:div w:id="1475638841">
      <w:bodyDiv w:val="1"/>
      <w:marLeft w:val="0"/>
      <w:marRight w:val="0"/>
      <w:marTop w:val="0"/>
      <w:marBottom w:val="0"/>
      <w:divBdr>
        <w:top w:val="none" w:sz="0" w:space="0" w:color="auto"/>
        <w:left w:val="none" w:sz="0" w:space="0" w:color="auto"/>
        <w:bottom w:val="none" w:sz="0" w:space="0" w:color="auto"/>
        <w:right w:val="none" w:sz="0" w:space="0" w:color="auto"/>
      </w:divBdr>
      <w:divsChild>
        <w:div w:id="469858074">
          <w:marLeft w:val="0"/>
          <w:marRight w:val="0"/>
          <w:marTop w:val="0"/>
          <w:marBottom w:val="0"/>
          <w:divBdr>
            <w:top w:val="none" w:sz="0" w:space="0" w:color="auto"/>
            <w:left w:val="none" w:sz="0" w:space="0" w:color="auto"/>
            <w:bottom w:val="none" w:sz="0" w:space="0" w:color="auto"/>
            <w:right w:val="none" w:sz="0" w:space="0" w:color="auto"/>
          </w:divBdr>
        </w:div>
      </w:divsChild>
    </w:div>
    <w:div w:id="1490318486">
      <w:bodyDiv w:val="1"/>
      <w:marLeft w:val="0"/>
      <w:marRight w:val="0"/>
      <w:marTop w:val="0"/>
      <w:marBottom w:val="0"/>
      <w:divBdr>
        <w:top w:val="none" w:sz="0" w:space="0" w:color="auto"/>
        <w:left w:val="none" w:sz="0" w:space="0" w:color="auto"/>
        <w:bottom w:val="none" w:sz="0" w:space="0" w:color="auto"/>
        <w:right w:val="none" w:sz="0" w:space="0" w:color="auto"/>
      </w:divBdr>
      <w:divsChild>
        <w:div w:id="220406322">
          <w:marLeft w:val="0"/>
          <w:marRight w:val="0"/>
          <w:marTop w:val="0"/>
          <w:marBottom w:val="0"/>
          <w:divBdr>
            <w:top w:val="none" w:sz="0" w:space="0" w:color="auto"/>
            <w:left w:val="none" w:sz="0" w:space="0" w:color="auto"/>
            <w:bottom w:val="none" w:sz="0" w:space="0" w:color="auto"/>
            <w:right w:val="none" w:sz="0" w:space="0" w:color="auto"/>
          </w:divBdr>
        </w:div>
      </w:divsChild>
    </w:div>
    <w:div w:id="1499691833">
      <w:bodyDiv w:val="1"/>
      <w:marLeft w:val="0"/>
      <w:marRight w:val="0"/>
      <w:marTop w:val="0"/>
      <w:marBottom w:val="0"/>
      <w:divBdr>
        <w:top w:val="none" w:sz="0" w:space="0" w:color="auto"/>
        <w:left w:val="none" w:sz="0" w:space="0" w:color="auto"/>
        <w:bottom w:val="none" w:sz="0" w:space="0" w:color="auto"/>
        <w:right w:val="none" w:sz="0" w:space="0" w:color="auto"/>
      </w:divBdr>
      <w:divsChild>
        <w:div w:id="1357729139">
          <w:marLeft w:val="0"/>
          <w:marRight w:val="0"/>
          <w:marTop w:val="0"/>
          <w:marBottom w:val="0"/>
          <w:divBdr>
            <w:top w:val="none" w:sz="0" w:space="0" w:color="auto"/>
            <w:left w:val="none" w:sz="0" w:space="0" w:color="auto"/>
            <w:bottom w:val="none" w:sz="0" w:space="0" w:color="auto"/>
            <w:right w:val="none" w:sz="0" w:space="0" w:color="auto"/>
          </w:divBdr>
        </w:div>
      </w:divsChild>
    </w:div>
    <w:div w:id="1501657793">
      <w:bodyDiv w:val="1"/>
      <w:marLeft w:val="0"/>
      <w:marRight w:val="0"/>
      <w:marTop w:val="0"/>
      <w:marBottom w:val="0"/>
      <w:divBdr>
        <w:top w:val="none" w:sz="0" w:space="0" w:color="auto"/>
        <w:left w:val="none" w:sz="0" w:space="0" w:color="auto"/>
        <w:bottom w:val="none" w:sz="0" w:space="0" w:color="auto"/>
        <w:right w:val="none" w:sz="0" w:space="0" w:color="auto"/>
      </w:divBdr>
      <w:divsChild>
        <w:div w:id="1340236846">
          <w:marLeft w:val="0"/>
          <w:marRight w:val="0"/>
          <w:marTop w:val="0"/>
          <w:marBottom w:val="0"/>
          <w:divBdr>
            <w:top w:val="none" w:sz="0" w:space="0" w:color="auto"/>
            <w:left w:val="none" w:sz="0" w:space="0" w:color="auto"/>
            <w:bottom w:val="none" w:sz="0" w:space="0" w:color="auto"/>
            <w:right w:val="none" w:sz="0" w:space="0" w:color="auto"/>
          </w:divBdr>
        </w:div>
      </w:divsChild>
    </w:div>
    <w:div w:id="1518034355">
      <w:bodyDiv w:val="1"/>
      <w:marLeft w:val="0"/>
      <w:marRight w:val="0"/>
      <w:marTop w:val="0"/>
      <w:marBottom w:val="0"/>
      <w:divBdr>
        <w:top w:val="none" w:sz="0" w:space="0" w:color="auto"/>
        <w:left w:val="none" w:sz="0" w:space="0" w:color="auto"/>
        <w:bottom w:val="none" w:sz="0" w:space="0" w:color="auto"/>
        <w:right w:val="none" w:sz="0" w:space="0" w:color="auto"/>
      </w:divBdr>
      <w:divsChild>
        <w:div w:id="457384571">
          <w:marLeft w:val="0"/>
          <w:marRight w:val="0"/>
          <w:marTop w:val="0"/>
          <w:marBottom w:val="0"/>
          <w:divBdr>
            <w:top w:val="none" w:sz="0" w:space="0" w:color="auto"/>
            <w:left w:val="none" w:sz="0" w:space="0" w:color="auto"/>
            <w:bottom w:val="none" w:sz="0" w:space="0" w:color="auto"/>
            <w:right w:val="none" w:sz="0" w:space="0" w:color="auto"/>
          </w:divBdr>
        </w:div>
      </w:divsChild>
    </w:div>
    <w:div w:id="1519588408">
      <w:bodyDiv w:val="1"/>
      <w:marLeft w:val="0"/>
      <w:marRight w:val="0"/>
      <w:marTop w:val="0"/>
      <w:marBottom w:val="0"/>
      <w:divBdr>
        <w:top w:val="none" w:sz="0" w:space="0" w:color="auto"/>
        <w:left w:val="none" w:sz="0" w:space="0" w:color="auto"/>
        <w:bottom w:val="none" w:sz="0" w:space="0" w:color="auto"/>
        <w:right w:val="none" w:sz="0" w:space="0" w:color="auto"/>
      </w:divBdr>
      <w:divsChild>
        <w:div w:id="288636074">
          <w:marLeft w:val="0"/>
          <w:marRight w:val="0"/>
          <w:marTop w:val="0"/>
          <w:marBottom w:val="0"/>
          <w:divBdr>
            <w:top w:val="none" w:sz="0" w:space="0" w:color="auto"/>
            <w:left w:val="none" w:sz="0" w:space="0" w:color="auto"/>
            <w:bottom w:val="none" w:sz="0" w:space="0" w:color="auto"/>
            <w:right w:val="none" w:sz="0" w:space="0" w:color="auto"/>
          </w:divBdr>
        </w:div>
      </w:divsChild>
    </w:div>
    <w:div w:id="1550069486">
      <w:bodyDiv w:val="1"/>
      <w:marLeft w:val="0"/>
      <w:marRight w:val="0"/>
      <w:marTop w:val="0"/>
      <w:marBottom w:val="0"/>
      <w:divBdr>
        <w:top w:val="none" w:sz="0" w:space="0" w:color="auto"/>
        <w:left w:val="none" w:sz="0" w:space="0" w:color="auto"/>
        <w:bottom w:val="none" w:sz="0" w:space="0" w:color="auto"/>
        <w:right w:val="none" w:sz="0" w:space="0" w:color="auto"/>
      </w:divBdr>
      <w:divsChild>
        <w:div w:id="9332442">
          <w:marLeft w:val="0"/>
          <w:marRight w:val="0"/>
          <w:marTop w:val="0"/>
          <w:marBottom w:val="0"/>
          <w:divBdr>
            <w:top w:val="none" w:sz="0" w:space="0" w:color="auto"/>
            <w:left w:val="none" w:sz="0" w:space="0" w:color="auto"/>
            <w:bottom w:val="none" w:sz="0" w:space="0" w:color="auto"/>
            <w:right w:val="none" w:sz="0" w:space="0" w:color="auto"/>
          </w:divBdr>
        </w:div>
        <w:div w:id="195700588">
          <w:marLeft w:val="0"/>
          <w:marRight w:val="0"/>
          <w:marTop w:val="0"/>
          <w:marBottom w:val="0"/>
          <w:divBdr>
            <w:top w:val="none" w:sz="0" w:space="0" w:color="auto"/>
            <w:left w:val="none" w:sz="0" w:space="0" w:color="auto"/>
            <w:bottom w:val="none" w:sz="0" w:space="0" w:color="auto"/>
            <w:right w:val="none" w:sz="0" w:space="0" w:color="auto"/>
          </w:divBdr>
          <w:divsChild>
            <w:div w:id="18124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7625">
      <w:bodyDiv w:val="1"/>
      <w:marLeft w:val="0"/>
      <w:marRight w:val="0"/>
      <w:marTop w:val="0"/>
      <w:marBottom w:val="0"/>
      <w:divBdr>
        <w:top w:val="none" w:sz="0" w:space="0" w:color="auto"/>
        <w:left w:val="none" w:sz="0" w:space="0" w:color="auto"/>
        <w:bottom w:val="none" w:sz="0" w:space="0" w:color="auto"/>
        <w:right w:val="none" w:sz="0" w:space="0" w:color="auto"/>
      </w:divBdr>
      <w:divsChild>
        <w:div w:id="470900478">
          <w:marLeft w:val="0"/>
          <w:marRight w:val="0"/>
          <w:marTop w:val="0"/>
          <w:marBottom w:val="0"/>
          <w:divBdr>
            <w:top w:val="none" w:sz="0" w:space="0" w:color="auto"/>
            <w:left w:val="none" w:sz="0" w:space="0" w:color="auto"/>
            <w:bottom w:val="none" w:sz="0" w:space="0" w:color="auto"/>
            <w:right w:val="none" w:sz="0" w:space="0" w:color="auto"/>
          </w:divBdr>
        </w:div>
      </w:divsChild>
    </w:div>
    <w:div w:id="1564485402">
      <w:bodyDiv w:val="1"/>
      <w:marLeft w:val="0"/>
      <w:marRight w:val="0"/>
      <w:marTop w:val="0"/>
      <w:marBottom w:val="0"/>
      <w:divBdr>
        <w:top w:val="none" w:sz="0" w:space="0" w:color="auto"/>
        <w:left w:val="none" w:sz="0" w:space="0" w:color="auto"/>
        <w:bottom w:val="none" w:sz="0" w:space="0" w:color="auto"/>
        <w:right w:val="none" w:sz="0" w:space="0" w:color="auto"/>
      </w:divBdr>
      <w:divsChild>
        <w:div w:id="1896047098">
          <w:marLeft w:val="0"/>
          <w:marRight w:val="0"/>
          <w:marTop w:val="0"/>
          <w:marBottom w:val="0"/>
          <w:divBdr>
            <w:top w:val="none" w:sz="0" w:space="0" w:color="auto"/>
            <w:left w:val="none" w:sz="0" w:space="0" w:color="auto"/>
            <w:bottom w:val="none" w:sz="0" w:space="0" w:color="auto"/>
            <w:right w:val="none" w:sz="0" w:space="0" w:color="auto"/>
          </w:divBdr>
        </w:div>
      </w:divsChild>
    </w:div>
    <w:div w:id="1574504732">
      <w:bodyDiv w:val="1"/>
      <w:marLeft w:val="0"/>
      <w:marRight w:val="0"/>
      <w:marTop w:val="0"/>
      <w:marBottom w:val="0"/>
      <w:divBdr>
        <w:top w:val="none" w:sz="0" w:space="0" w:color="auto"/>
        <w:left w:val="none" w:sz="0" w:space="0" w:color="auto"/>
        <w:bottom w:val="none" w:sz="0" w:space="0" w:color="auto"/>
        <w:right w:val="none" w:sz="0" w:space="0" w:color="auto"/>
      </w:divBdr>
    </w:div>
    <w:div w:id="1608611196">
      <w:bodyDiv w:val="1"/>
      <w:marLeft w:val="0"/>
      <w:marRight w:val="0"/>
      <w:marTop w:val="0"/>
      <w:marBottom w:val="0"/>
      <w:divBdr>
        <w:top w:val="none" w:sz="0" w:space="0" w:color="auto"/>
        <w:left w:val="none" w:sz="0" w:space="0" w:color="auto"/>
        <w:bottom w:val="none" w:sz="0" w:space="0" w:color="auto"/>
        <w:right w:val="none" w:sz="0" w:space="0" w:color="auto"/>
      </w:divBdr>
      <w:divsChild>
        <w:div w:id="1935824995">
          <w:marLeft w:val="0"/>
          <w:marRight w:val="0"/>
          <w:marTop w:val="0"/>
          <w:marBottom w:val="0"/>
          <w:divBdr>
            <w:top w:val="none" w:sz="0" w:space="0" w:color="auto"/>
            <w:left w:val="none" w:sz="0" w:space="0" w:color="auto"/>
            <w:bottom w:val="none" w:sz="0" w:space="0" w:color="auto"/>
            <w:right w:val="none" w:sz="0" w:space="0" w:color="auto"/>
          </w:divBdr>
        </w:div>
      </w:divsChild>
    </w:div>
    <w:div w:id="1616447962">
      <w:bodyDiv w:val="1"/>
      <w:marLeft w:val="0"/>
      <w:marRight w:val="0"/>
      <w:marTop w:val="0"/>
      <w:marBottom w:val="0"/>
      <w:divBdr>
        <w:top w:val="none" w:sz="0" w:space="0" w:color="auto"/>
        <w:left w:val="none" w:sz="0" w:space="0" w:color="auto"/>
        <w:bottom w:val="none" w:sz="0" w:space="0" w:color="auto"/>
        <w:right w:val="none" w:sz="0" w:space="0" w:color="auto"/>
      </w:divBdr>
      <w:divsChild>
        <w:div w:id="1394278552">
          <w:marLeft w:val="0"/>
          <w:marRight w:val="0"/>
          <w:marTop w:val="0"/>
          <w:marBottom w:val="0"/>
          <w:divBdr>
            <w:top w:val="none" w:sz="0" w:space="0" w:color="auto"/>
            <w:left w:val="none" w:sz="0" w:space="0" w:color="auto"/>
            <w:bottom w:val="none" w:sz="0" w:space="0" w:color="auto"/>
            <w:right w:val="none" w:sz="0" w:space="0" w:color="auto"/>
          </w:divBdr>
        </w:div>
      </w:divsChild>
    </w:div>
    <w:div w:id="1662805510">
      <w:bodyDiv w:val="1"/>
      <w:marLeft w:val="0"/>
      <w:marRight w:val="0"/>
      <w:marTop w:val="0"/>
      <w:marBottom w:val="0"/>
      <w:divBdr>
        <w:top w:val="none" w:sz="0" w:space="0" w:color="auto"/>
        <w:left w:val="none" w:sz="0" w:space="0" w:color="auto"/>
        <w:bottom w:val="none" w:sz="0" w:space="0" w:color="auto"/>
        <w:right w:val="none" w:sz="0" w:space="0" w:color="auto"/>
      </w:divBdr>
      <w:divsChild>
        <w:div w:id="1440947198">
          <w:marLeft w:val="0"/>
          <w:marRight w:val="0"/>
          <w:marTop w:val="0"/>
          <w:marBottom w:val="0"/>
          <w:divBdr>
            <w:top w:val="none" w:sz="0" w:space="0" w:color="auto"/>
            <w:left w:val="none" w:sz="0" w:space="0" w:color="auto"/>
            <w:bottom w:val="none" w:sz="0" w:space="0" w:color="auto"/>
            <w:right w:val="none" w:sz="0" w:space="0" w:color="auto"/>
          </w:divBdr>
        </w:div>
      </w:divsChild>
    </w:div>
    <w:div w:id="1665281087">
      <w:bodyDiv w:val="1"/>
      <w:marLeft w:val="0"/>
      <w:marRight w:val="0"/>
      <w:marTop w:val="0"/>
      <w:marBottom w:val="0"/>
      <w:divBdr>
        <w:top w:val="none" w:sz="0" w:space="0" w:color="auto"/>
        <w:left w:val="none" w:sz="0" w:space="0" w:color="auto"/>
        <w:bottom w:val="none" w:sz="0" w:space="0" w:color="auto"/>
        <w:right w:val="none" w:sz="0" w:space="0" w:color="auto"/>
      </w:divBdr>
      <w:divsChild>
        <w:div w:id="1121534640">
          <w:marLeft w:val="0"/>
          <w:marRight w:val="0"/>
          <w:marTop w:val="0"/>
          <w:marBottom w:val="0"/>
          <w:divBdr>
            <w:top w:val="none" w:sz="0" w:space="0" w:color="auto"/>
            <w:left w:val="none" w:sz="0" w:space="0" w:color="auto"/>
            <w:bottom w:val="none" w:sz="0" w:space="0" w:color="auto"/>
            <w:right w:val="none" w:sz="0" w:space="0" w:color="auto"/>
          </w:divBdr>
        </w:div>
      </w:divsChild>
    </w:div>
    <w:div w:id="1678996082">
      <w:bodyDiv w:val="1"/>
      <w:marLeft w:val="0"/>
      <w:marRight w:val="0"/>
      <w:marTop w:val="0"/>
      <w:marBottom w:val="0"/>
      <w:divBdr>
        <w:top w:val="none" w:sz="0" w:space="0" w:color="auto"/>
        <w:left w:val="none" w:sz="0" w:space="0" w:color="auto"/>
        <w:bottom w:val="none" w:sz="0" w:space="0" w:color="auto"/>
        <w:right w:val="none" w:sz="0" w:space="0" w:color="auto"/>
      </w:divBdr>
      <w:divsChild>
        <w:div w:id="619915263">
          <w:marLeft w:val="0"/>
          <w:marRight w:val="0"/>
          <w:marTop w:val="0"/>
          <w:marBottom w:val="0"/>
          <w:divBdr>
            <w:top w:val="none" w:sz="0" w:space="0" w:color="auto"/>
            <w:left w:val="none" w:sz="0" w:space="0" w:color="auto"/>
            <w:bottom w:val="none" w:sz="0" w:space="0" w:color="auto"/>
            <w:right w:val="none" w:sz="0" w:space="0" w:color="auto"/>
          </w:divBdr>
        </w:div>
      </w:divsChild>
    </w:div>
    <w:div w:id="1695306679">
      <w:bodyDiv w:val="1"/>
      <w:marLeft w:val="0"/>
      <w:marRight w:val="0"/>
      <w:marTop w:val="0"/>
      <w:marBottom w:val="0"/>
      <w:divBdr>
        <w:top w:val="none" w:sz="0" w:space="0" w:color="auto"/>
        <w:left w:val="none" w:sz="0" w:space="0" w:color="auto"/>
        <w:bottom w:val="none" w:sz="0" w:space="0" w:color="auto"/>
        <w:right w:val="none" w:sz="0" w:space="0" w:color="auto"/>
      </w:divBdr>
      <w:divsChild>
        <w:div w:id="365718361">
          <w:marLeft w:val="0"/>
          <w:marRight w:val="0"/>
          <w:marTop w:val="0"/>
          <w:marBottom w:val="0"/>
          <w:divBdr>
            <w:top w:val="none" w:sz="0" w:space="0" w:color="auto"/>
            <w:left w:val="none" w:sz="0" w:space="0" w:color="auto"/>
            <w:bottom w:val="none" w:sz="0" w:space="0" w:color="auto"/>
            <w:right w:val="none" w:sz="0" w:space="0" w:color="auto"/>
          </w:divBdr>
        </w:div>
      </w:divsChild>
    </w:div>
    <w:div w:id="1723599107">
      <w:bodyDiv w:val="1"/>
      <w:marLeft w:val="0"/>
      <w:marRight w:val="0"/>
      <w:marTop w:val="0"/>
      <w:marBottom w:val="0"/>
      <w:divBdr>
        <w:top w:val="none" w:sz="0" w:space="0" w:color="auto"/>
        <w:left w:val="none" w:sz="0" w:space="0" w:color="auto"/>
        <w:bottom w:val="none" w:sz="0" w:space="0" w:color="auto"/>
        <w:right w:val="none" w:sz="0" w:space="0" w:color="auto"/>
      </w:divBdr>
      <w:divsChild>
        <w:div w:id="1100107594">
          <w:marLeft w:val="0"/>
          <w:marRight w:val="0"/>
          <w:marTop w:val="0"/>
          <w:marBottom w:val="0"/>
          <w:divBdr>
            <w:top w:val="none" w:sz="0" w:space="0" w:color="auto"/>
            <w:left w:val="none" w:sz="0" w:space="0" w:color="auto"/>
            <w:bottom w:val="none" w:sz="0" w:space="0" w:color="auto"/>
            <w:right w:val="none" w:sz="0" w:space="0" w:color="auto"/>
          </w:divBdr>
        </w:div>
      </w:divsChild>
    </w:div>
    <w:div w:id="1732192577">
      <w:bodyDiv w:val="1"/>
      <w:marLeft w:val="0"/>
      <w:marRight w:val="0"/>
      <w:marTop w:val="0"/>
      <w:marBottom w:val="0"/>
      <w:divBdr>
        <w:top w:val="none" w:sz="0" w:space="0" w:color="auto"/>
        <w:left w:val="none" w:sz="0" w:space="0" w:color="auto"/>
        <w:bottom w:val="none" w:sz="0" w:space="0" w:color="auto"/>
        <w:right w:val="none" w:sz="0" w:space="0" w:color="auto"/>
      </w:divBdr>
      <w:divsChild>
        <w:div w:id="545917041">
          <w:marLeft w:val="0"/>
          <w:marRight w:val="0"/>
          <w:marTop w:val="0"/>
          <w:marBottom w:val="0"/>
          <w:divBdr>
            <w:top w:val="none" w:sz="0" w:space="0" w:color="auto"/>
            <w:left w:val="none" w:sz="0" w:space="0" w:color="auto"/>
            <w:bottom w:val="none" w:sz="0" w:space="0" w:color="auto"/>
            <w:right w:val="none" w:sz="0" w:space="0" w:color="auto"/>
          </w:divBdr>
        </w:div>
      </w:divsChild>
    </w:div>
    <w:div w:id="1734893870">
      <w:bodyDiv w:val="1"/>
      <w:marLeft w:val="0"/>
      <w:marRight w:val="0"/>
      <w:marTop w:val="0"/>
      <w:marBottom w:val="0"/>
      <w:divBdr>
        <w:top w:val="none" w:sz="0" w:space="0" w:color="auto"/>
        <w:left w:val="none" w:sz="0" w:space="0" w:color="auto"/>
        <w:bottom w:val="none" w:sz="0" w:space="0" w:color="auto"/>
        <w:right w:val="none" w:sz="0" w:space="0" w:color="auto"/>
      </w:divBdr>
      <w:divsChild>
        <w:div w:id="158542640">
          <w:marLeft w:val="0"/>
          <w:marRight w:val="0"/>
          <w:marTop w:val="0"/>
          <w:marBottom w:val="0"/>
          <w:divBdr>
            <w:top w:val="none" w:sz="0" w:space="0" w:color="auto"/>
            <w:left w:val="none" w:sz="0" w:space="0" w:color="auto"/>
            <w:bottom w:val="none" w:sz="0" w:space="0" w:color="auto"/>
            <w:right w:val="none" w:sz="0" w:space="0" w:color="auto"/>
          </w:divBdr>
        </w:div>
      </w:divsChild>
    </w:div>
    <w:div w:id="1742943284">
      <w:bodyDiv w:val="1"/>
      <w:marLeft w:val="0"/>
      <w:marRight w:val="0"/>
      <w:marTop w:val="0"/>
      <w:marBottom w:val="0"/>
      <w:divBdr>
        <w:top w:val="none" w:sz="0" w:space="0" w:color="auto"/>
        <w:left w:val="none" w:sz="0" w:space="0" w:color="auto"/>
        <w:bottom w:val="none" w:sz="0" w:space="0" w:color="auto"/>
        <w:right w:val="none" w:sz="0" w:space="0" w:color="auto"/>
      </w:divBdr>
      <w:divsChild>
        <w:div w:id="110756240">
          <w:marLeft w:val="0"/>
          <w:marRight w:val="0"/>
          <w:marTop w:val="0"/>
          <w:marBottom w:val="0"/>
          <w:divBdr>
            <w:top w:val="none" w:sz="0" w:space="0" w:color="auto"/>
            <w:left w:val="none" w:sz="0" w:space="0" w:color="auto"/>
            <w:bottom w:val="none" w:sz="0" w:space="0" w:color="auto"/>
            <w:right w:val="none" w:sz="0" w:space="0" w:color="auto"/>
          </w:divBdr>
        </w:div>
      </w:divsChild>
    </w:div>
    <w:div w:id="1745757455">
      <w:bodyDiv w:val="1"/>
      <w:marLeft w:val="0"/>
      <w:marRight w:val="0"/>
      <w:marTop w:val="0"/>
      <w:marBottom w:val="0"/>
      <w:divBdr>
        <w:top w:val="none" w:sz="0" w:space="0" w:color="auto"/>
        <w:left w:val="none" w:sz="0" w:space="0" w:color="auto"/>
        <w:bottom w:val="none" w:sz="0" w:space="0" w:color="auto"/>
        <w:right w:val="none" w:sz="0" w:space="0" w:color="auto"/>
      </w:divBdr>
      <w:divsChild>
        <w:div w:id="1687949332">
          <w:marLeft w:val="0"/>
          <w:marRight w:val="0"/>
          <w:marTop w:val="0"/>
          <w:marBottom w:val="0"/>
          <w:divBdr>
            <w:top w:val="none" w:sz="0" w:space="0" w:color="auto"/>
            <w:left w:val="none" w:sz="0" w:space="0" w:color="auto"/>
            <w:bottom w:val="none" w:sz="0" w:space="0" w:color="auto"/>
            <w:right w:val="none" w:sz="0" w:space="0" w:color="auto"/>
          </w:divBdr>
        </w:div>
      </w:divsChild>
    </w:div>
    <w:div w:id="1763992821">
      <w:bodyDiv w:val="1"/>
      <w:marLeft w:val="0"/>
      <w:marRight w:val="0"/>
      <w:marTop w:val="0"/>
      <w:marBottom w:val="0"/>
      <w:divBdr>
        <w:top w:val="none" w:sz="0" w:space="0" w:color="auto"/>
        <w:left w:val="none" w:sz="0" w:space="0" w:color="auto"/>
        <w:bottom w:val="none" w:sz="0" w:space="0" w:color="auto"/>
        <w:right w:val="none" w:sz="0" w:space="0" w:color="auto"/>
      </w:divBdr>
      <w:divsChild>
        <w:div w:id="1427267967">
          <w:marLeft w:val="0"/>
          <w:marRight w:val="0"/>
          <w:marTop w:val="0"/>
          <w:marBottom w:val="0"/>
          <w:divBdr>
            <w:top w:val="none" w:sz="0" w:space="0" w:color="auto"/>
            <w:left w:val="none" w:sz="0" w:space="0" w:color="auto"/>
            <w:bottom w:val="none" w:sz="0" w:space="0" w:color="auto"/>
            <w:right w:val="none" w:sz="0" w:space="0" w:color="auto"/>
          </w:divBdr>
        </w:div>
      </w:divsChild>
    </w:div>
    <w:div w:id="1775517604">
      <w:bodyDiv w:val="1"/>
      <w:marLeft w:val="0"/>
      <w:marRight w:val="0"/>
      <w:marTop w:val="0"/>
      <w:marBottom w:val="0"/>
      <w:divBdr>
        <w:top w:val="none" w:sz="0" w:space="0" w:color="auto"/>
        <w:left w:val="none" w:sz="0" w:space="0" w:color="auto"/>
        <w:bottom w:val="none" w:sz="0" w:space="0" w:color="auto"/>
        <w:right w:val="none" w:sz="0" w:space="0" w:color="auto"/>
      </w:divBdr>
      <w:divsChild>
        <w:div w:id="1523977920">
          <w:marLeft w:val="0"/>
          <w:marRight w:val="0"/>
          <w:marTop w:val="0"/>
          <w:marBottom w:val="0"/>
          <w:divBdr>
            <w:top w:val="none" w:sz="0" w:space="0" w:color="auto"/>
            <w:left w:val="none" w:sz="0" w:space="0" w:color="auto"/>
            <w:bottom w:val="none" w:sz="0" w:space="0" w:color="auto"/>
            <w:right w:val="none" w:sz="0" w:space="0" w:color="auto"/>
          </w:divBdr>
        </w:div>
      </w:divsChild>
    </w:div>
    <w:div w:id="1787505917">
      <w:bodyDiv w:val="1"/>
      <w:marLeft w:val="0"/>
      <w:marRight w:val="0"/>
      <w:marTop w:val="0"/>
      <w:marBottom w:val="0"/>
      <w:divBdr>
        <w:top w:val="none" w:sz="0" w:space="0" w:color="auto"/>
        <w:left w:val="none" w:sz="0" w:space="0" w:color="auto"/>
        <w:bottom w:val="none" w:sz="0" w:space="0" w:color="auto"/>
        <w:right w:val="none" w:sz="0" w:space="0" w:color="auto"/>
      </w:divBdr>
      <w:divsChild>
        <w:div w:id="1709181605">
          <w:marLeft w:val="0"/>
          <w:marRight w:val="0"/>
          <w:marTop w:val="0"/>
          <w:marBottom w:val="0"/>
          <w:divBdr>
            <w:top w:val="none" w:sz="0" w:space="0" w:color="auto"/>
            <w:left w:val="none" w:sz="0" w:space="0" w:color="auto"/>
            <w:bottom w:val="none" w:sz="0" w:space="0" w:color="auto"/>
            <w:right w:val="none" w:sz="0" w:space="0" w:color="auto"/>
          </w:divBdr>
        </w:div>
        <w:div w:id="1553037459">
          <w:marLeft w:val="0"/>
          <w:marRight w:val="0"/>
          <w:marTop w:val="0"/>
          <w:marBottom w:val="0"/>
          <w:divBdr>
            <w:top w:val="none" w:sz="0" w:space="0" w:color="auto"/>
            <w:left w:val="none" w:sz="0" w:space="0" w:color="auto"/>
            <w:bottom w:val="none" w:sz="0" w:space="0" w:color="auto"/>
            <w:right w:val="none" w:sz="0" w:space="0" w:color="auto"/>
          </w:divBdr>
        </w:div>
        <w:div w:id="1546017600">
          <w:marLeft w:val="0"/>
          <w:marRight w:val="0"/>
          <w:marTop w:val="0"/>
          <w:marBottom w:val="0"/>
          <w:divBdr>
            <w:top w:val="none" w:sz="0" w:space="0" w:color="auto"/>
            <w:left w:val="none" w:sz="0" w:space="0" w:color="auto"/>
            <w:bottom w:val="none" w:sz="0" w:space="0" w:color="auto"/>
            <w:right w:val="none" w:sz="0" w:space="0" w:color="auto"/>
          </w:divBdr>
        </w:div>
        <w:div w:id="938174006">
          <w:marLeft w:val="0"/>
          <w:marRight w:val="0"/>
          <w:marTop w:val="0"/>
          <w:marBottom w:val="0"/>
          <w:divBdr>
            <w:top w:val="none" w:sz="0" w:space="0" w:color="auto"/>
            <w:left w:val="none" w:sz="0" w:space="0" w:color="auto"/>
            <w:bottom w:val="none" w:sz="0" w:space="0" w:color="auto"/>
            <w:right w:val="none" w:sz="0" w:space="0" w:color="auto"/>
          </w:divBdr>
        </w:div>
        <w:div w:id="1061294684">
          <w:marLeft w:val="0"/>
          <w:marRight w:val="0"/>
          <w:marTop w:val="0"/>
          <w:marBottom w:val="0"/>
          <w:divBdr>
            <w:top w:val="none" w:sz="0" w:space="0" w:color="auto"/>
            <w:left w:val="none" w:sz="0" w:space="0" w:color="auto"/>
            <w:bottom w:val="none" w:sz="0" w:space="0" w:color="auto"/>
            <w:right w:val="none" w:sz="0" w:space="0" w:color="auto"/>
          </w:divBdr>
        </w:div>
      </w:divsChild>
    </w:div>
    <w:div w:id="1789272531">
      <w:bodyDiv w:val="1"/>
      <w:marLeft w:val="0"/>
      <w:marRight w:val="0"/>
      <w:marTop w:val="0"/>
      <w:marBottom w:val="0"/>
      <w:divBdr>
        <w:top w:val="none" w:sz="0" w:space="0" w:color="auto"/>
        <w:left w:val="none" w:sz="0" w:space="0" w:color="auto"/>
        <w:bottom w:val="none" w:sz="0" w:space="0" w:color="auto"/>
        <w:right w:val="none" w:sz="0" w:space="0" w:color="auto"/>
      </w:divBdr>
      <w:divsChild>
        <w:div w:id="1718774918">
          <w:marLeft w:val="0"/>
          <w:marRight w:val="0"/>
          <w:marTop w:val="0"/>
          <w:marBottom w:val="0"/>
          <w:divBdr>
            <w:top w:val="none" w:sz="0" w:space="0" w:color="auto"/>
            <w:left w:val="none" w:sz="0" w:space="0" w:color="auto"/>
            <w:bottom w:val="none" w:sz="0" w:space="0" w:color="auto"/>
            <w:right w:val="none" w:sz="0" w:space="0" w:color="auto"/>
          </w:divBdr>
        </w:div>
      </w:divsChild>
    </w:div>
    <w:div w:id="1812400753">
      <w:bodyDiv w:val="1"/>
      <w:marLeft w:val="0"/>
      <w:marRight w:val="0"/>
      <w:marTop w:val="0"/>
      <w:marBottom w:val="0"/>
      <w:divBdr>
        <w:top w:val="none" w:sz="0" w:space="0" w:color="auto"/>
        <w:left w:val="none" w:sz="0" w:space="0" w:color="auto"/>
        <w:bottom w:val="none" w:sz="0" w:space="0" w:color="auto"/>
        <w:right w:val="none" w:sz="0" w:space="0" w:color="auto"/>
      </w:divBdr>
      <w:divsChild>
        <w:div w:id="1735926919">
          <w:marLeft w:val="0"/>
          <w:marRight w:val="0"/>
          <w:marTop w:val="0"/>
          <w:marBottom w:val="0"/>
          <w:divBdr>
            <w:top w:val="none" w:sz="0" w:space="0" w:color="auto"/>
            <w:left w:val="none" w:sz="0" w:space="0" w:color="auto"/>
            <w:bottom w:val="none" w:sz="0" w:space="0" w:color="auto"/>
            <w:right w:val="none" w:sz="0" w:space="0" w:color="auto"/>
          </w:divBdr>
        </w:div>
      </w:divsChild>
    </w:div>
    <w:div w:id="1856311726">
      <w:bodyDiv w:val="1"/>
      <w:marLeft w:val="0"/>
      <w:marRight w:val="0"/>
      <w:marTop w:val="0"/>
      <w:marBottom w:val="0"/>
      <w:divBdr>
        <w:top w:val="none" w:sz="0" w:space="0" w:color="auto"/>
        <w:left w:val="none" w:sz="0" w:space="0" w:color="auto"/>
        <w:bottom w:val="none" w:sz="0" w:space="0" w:color="auto"/>
        <w:right w:val="none" w:sz="0" w:space="0" w:color="auto"/>
      </w:divBdr>
      <w:divsChild>
        <w:div w:id="509640292">
          <w:marLeft w:val="0"/>
          <w:marRight w:val="0"/>
          <w:marTop w:val="0"/>
          <w:marBottom w:val="0"/>
          <w:divBdr>
            <w:top w:val="none" w:sz="0" w:space="0" w:color="auto"/>
            <w:left w:val="none" w:sz="0" w:space="0" w:color="auto"/>
            <w:bottom w:val="none" w:sz="0" w:space="0" w:color="auto"/>
            <w:right w:val="none" w:sz="0" w:space="0" w:color="auto"/>
          </w:divBdr>
        </w:div>
      </w:divsChild>
    </w:div>
    <w:div w:id="1857117875">
      <w:bodyDiv w:val="1"/>
      <w:marLeft w:val="0"/>
      <w:marRight w:val="0"/>
      <w:marTop w:val="0"/>
      <w:marBottom w:val="0"/>
      <w:divBdr>
        <w:top w:val="none" w:sz="0" w:space="0" w:color="auto"/>
        <w:left w:val="none" w:sz="0" w:space="0" w:color="auto"/>
        <w:bottom w:val="none" w:sz="0" w:space="0" w:color="auto"/>
        <w:right w:val="none" w:sz="0" w:space="0" w:color="auto"/>
      </w:divBdr>
      <w:divsChild>
        <w:div w:id="535772374">
          <w:marLeft w:val="0"/>
          <w:marRight w:val="0"/>
          <w:marTop w:val="0"/>
          <w:marBottom w:val="0"/>
          <w:divBdr>
            <w:top w:val="none" w:sz="0" w:space="0" w:color="auto"/>
            <w:left w:val="none" w:sz="0" w:space="0" w:color="auto"/>
            <w:bottom w:val="none" w:sz="0" w:space="0" w:color="auto"/>
            <w:right w:val="none" w:sz="0" w:space="0" w:color="auto"/>
          </w:divBdr>
        </w:div>
      </w:divsChild>
    </w:div>
    <w:div w:id="1867399700">
      <w:bodyDiv w:val="1"/>
      <w:marLeft w:val="0"/>
      <w:marRight w:val="0"/>
      <w:marTop w:val="0"/>
      <w:marBottom w:val="0"/>
      <w:divBdr>
        <w:top w:val="none" w:sz="0" w:space="0" w:color="auto"/>
        <w:left w:val="none" w:sz="0" w:space="0" w:color="auto"/>
        <w:bottom w:val="none" w:sz="0" w:space="0" w:color="auto"/>
        <w:right w:val="none" w:sz="0" w:space="0" w:color="auto"/>
      </w:divBdr>
      <w:divsChild>
        <w:div w:id="207691901">
          <w:marLeft w:val="0"/>
          <w:marRight w:val="0"/>
          <w:marTop w:val="0"/>
          <w:marBottom w:val="0"/>
          <w:divBdr>
            <w:top w:val="none" w:sz="0" w:space="0" w:color="auto"/>
            <w:left w:val="none" w:sz="0" w:space="0" w:color="auto"/>
            <w:bottom w:val="none" w:sz="0" w:space="0" w:color="auto"/>
            <w:right w:val="none" w:sz="0" w:space="0" w:color="auto"/>
          </w:divBdr>
        </w:div>
      </w:divsChild>
    </w:div>
    <w:div w:id="1872455105">
      <w:bodyDiv w:val="1"/>
      <w:marLeft w:val="0"/>
      <w:marRight w:val="0"/>
      <w:marTop w:val="0"/>
      <w:marBottom w:val="0"/>
      <w:divBdr>
        <w:top w:val="none" w:sz="0" w:space="0" w:color="auto"/>
        <w:left w:val="none" w:sz="0" w:space="0" w:color="auto"/>
        <w:bottom w:val="none" w:sz="0" w:space="0" w:color="auto"/>
        <w:right w:val="none" w:sz="0" w:space="0" w:color="auto"/>
      </w:divBdr>
    </w:div>
    <w:div w:id="1876042446">
      <w:bodyDiv w:val="1"/>
      <w:marLeft w:val="0"/>
      <w:marRight w:val="0"/>
      <w:marTop w:val="0"/>
      <w:marBottom w:val="0"/>
      <w:divBdr>
        <w:top w:val="none" w:sz="0" w:space="0" w:color="auto"/>
        <w:left w:val="none" w:sz="0" w:space="0" w:color="auto"/>
        <w:bottom w:val="none" w:sz="0" w:space="0" w:color="auto"/>
        <w:right w:val="none" w:sz="0" w:space="0" w:color="auto"/>
      </w:divBdr>
      <w:divsChild>
        <w:div w:id="1695766740">
          <w:marLeft w:val="0"/>
          <w:marRight w:val="0"/>
          <w:marTop w:val="0"/>
          <w:marBottom w:val="0"/>
          <w:divBdr>
            <w:top w:val="none" w:sz="0" w:space="0" w:color="auto"/>
            <w:left w:val="none" w:sz="0" w:space="0" w:color="auto"/>
            <w:bottom w:val="none" w:sz="0" w:space="0" w:color="auto"/>
            <w:right w:val="none" w:sz="0" w:space="0" w:color="auto"/>
          </w:divBdr>
        </w:div>
      </w:divsChild>
    </w:div>
    <w:div w:id="1880237571">
      <w:bodyDiv w:val="1"/>
      <w:marLeft w:val="0"/>
      <w:marRight w:val="0"/>
      <w:marTop w:val="0"/>
      <w:marBottom w:val="0"/>
      <w:divBdr>
        <w:top w:val="none" w:sz="0" w:space="0" w:color="auto"/>
        <w:left w:val="none" w:sz="0" w:space="0" w:color="auto"/>
        <w:bottom w:val="none" w:sz="0" w:space="0" w:color="auto"/>
        <w:right w:val="none" w:sz="0" w:space="0" w:color="auto"/>
      </w:divBdr>
      <w:divsChild>
        <w:div w:id="418716386">
          <w:marLeft w:val="0"/>
          <w:marRight w:val="0"/>
          <w:marTop w:val="0"/>
          <w:marBottom w:val="0"/>
          <w:divBdr>
            <w:top w:val="none" w:sz="0" w:space="0" w:color="auto"/>
            <w:left w:val="none" w:sz="0" w:space="0" w:color="auto"/>
            <w:bottom w:val="none" w:sz="0" w:space="0" w:color="auto"/>
            <w:right w:val="none" w:sz="0" w:space="0" w:color="auto"/>
          </w:divBdr>
        </w:div>
      </w:divsChild>
    </w:div>
    <w:div w:id="1887254938">
      <w:bodyDiv w:val="1"/>
      <w:marLeft w:val="0"/>
      <w:marRight w:val="0"/>
      <w:marTop w:val="0"/>
      <w:marBottom w:val="0"/>
      <w:divBdr>
        <w:top w:val="none" w:sz="0" w:space="0" w:color="auto"/>
        <w:left w:val="none" w:sz="0" w:space="0" w:color="auto"/>
        <w:bottom w:val="none" w:sz="0" w:space="0" w:color="auto"/>
        <w:right w:val="none" w:sz="0" w:space="0" w:color="auto"/>
      </w:divBdr>
      <w:divsChild>
        <w:div w:id="1628395122">
          <w:marLeft w:val="0"/>
          <w:marRight w:val="0"/>
          <w:marTop w:val="0"/>
          <w:marBottom w:val="0"/>
          <w:divBdr>
            <w:top w:val="none" w:sz="0" w:space="0" w:color="auto"/>
            <w:left w:val="none" w:sz="0" w:space="0" w:color="auto"/>
            <w:bottom w:val="none" w:sz="0" w:space="0" w:color="auto"/>
            <w:right w:val="none" w:sz="0" w:space="0" w:color="auto"/>
          </w:divBdr>
        </w:div>
      </w:divsChild>
    </w:div>
    <w:div w:id="1890385927">
      <w:bodyDiv w:val="1"/>
      <w:marLeft w:val="0"/>
      <w:marRight w:val="0"/>
      <w:marTop w:val="0"/>
      <w:marBottom w:val="0"/>
      <w:divBdr>
        <w:top w:val="none" w:sz="0" w:space="0" w:color="auto"/>
        <w:left w:val="none" w:sz="0" w:space="0" w:color="auto"/>
        <w:bottom w:val="none" w:sz="0" w:space="0" w:color="auto"/>
        <w:right w:val="none" w:sz="0" w:space="0" w:color="auto"/>
      </w:divBdr>
    </w:div>
    <w:div w:id="1897544438">
      <w:bodyDiv w:val="1"/>
      <w:marLeft w:val="0"/>
      <w:marRight w:val="0"/>
      <w:marTop w:val="0"/>
      <w:marBottom w:val="0"/>
      <w:divBdr>
        <w:top w:val="none" w:sz="0" w:space="0" w:color="auto"/>
        <w:left w:val="none" w:sz="0" w:space="0" w:color="auto"/>
        <w:bottom w:val="none" w:sz="0" w:space="0" w:color="auto"/>
        <w:right w:val="none" w:sz="0" w:space="0" w:color="auto"/>
      </w:divBdr>
      <w:divsChild>
        <w:div w:id="1291323049">
          <w:marLeft w:val="0"/>
          <w:marRight w:val="0"/>
          <w:marTop w:val="0"/>
          <w:marBottom w:val="0"/>
          <w:divBdr>
            <w:top w:val="none" w:sz="0" w:space="0" w:color="auto"/>
            <w:left w:val="none" w:sz="0" w:space="0" w:color="auto"/>
            <w:bottom w:val="none" w:sz="0" w:space="0" w:color="auto"/>
            <w:right w:val="none" w:sz="0" w:space="0" w:color="auto"/>
          </w:divBdr>
        </w:div>
        <w:div w:id="505826763">
          <w:marLeft w:val="0"/>
          <w:marRight w:val="0"/>
          <w:marTop w:val="0"/>
          <w:marBottom w:val="0"/>
          <w:divBdr>
            <w:top w:val="none" w:sz="0" w:space="0" w:color="auto"/>
            <w:left w:val="none" w:sz="0" w:space="0" w:color="auto"/>
            <w:bottom w:val="none" w:sz="0" w:space="0" w:color="auto"/>
            <w:right w:val="none" w:sz="0" w:space="0" w:color="auto"/>
          </w:divBdr>
        </w:div>
      </w:divsChild>
    </w:div>
    <w:div w:id="1901356084">
      <w:bodyDiv w:val="1"/>
      <w:marLeft w:val="0"/>
      <w:marRight w:val="0"/>
      <w:marTop w:val="0"/>
      <w:marBottom w:val="0"/>
      <w:divBdr>
        <w:top w:val="none" w:sz="0" w:space="0" w:color="auto"/>
        <w:left w:val="none" w:sz="0" w:space="0" w:color="auto"/>
        <w:bottom w:val="none" w:sz="0" w:space="0" w:color="auto"/>
        <w:right w:val="none" w:sz="0" w:space="0" w:color="auto"/>
      </w:divBdr>
      <w:divsChild>
        <w:div w:id="998925185">
          <w:marLeft w:val="0"/>
          <w:marRight w:val="0"/>
          <w:marTop w:val="0"/>
          <w:marBottom w:val="0"/>
          <w:divBdr>
            <w:top w:val="none" w:sz="0" w:space="0" w:color="auto"/>
            <w:left w:val="none" w:sz="0" w:space="0" w:color="auto"/>
            <w:bottom w:val="none" w:sz="0" w:space="0" w:color="auto"/>
            <w:right w:val="none" w:sz="0" w:space="0" w:color="auto"/>
          </w:divBdr>
        </w:div>
      </w:divsChild>
    </w:div>
    <w:div w:id="1927106455">
      <w:bodyDiv w:val="1"/>
      <w:marLeft w:val="0"/>
      <w:marRight w:val="0"/>
      <w:marTop w:val="0"/>
      <w:marBottom w:val="0"/>
      <w:divBdr>
        <w:top w:val="none" w:sz="0" w:space="0" w:color="auto"/>
        <w:left w:val="none" w:sz="0" w:space="0" w:color="auto"/>
        <w:bottom w:val="none" w:sz="0" w:space="0" w:color="auto"/>
        <w:right w:val="none" w:sz="0" w:space="0" w:color="auto"/>
      </w:divBdr>
      <w:divsChild>
        <w:div w:id="1415738562">
          <w:marLeft w:val="0"/>
          <w:marRight w:val="0"/>
          <w:marTop w:val="0"/>
          <w:marBottom w:val="0"/>
          <w:divBdr>
            <w:top w:val="none" w:sz="0" w:space="0" w:color="auto"/>
            <w:left w:val="none" w:sz="0" w:space="0" w:color="auto"/>
            <w:bottom w:val="none" w:sz="0" w:space="0" w:color="auto"/>
            <w:right w:val="none" w:sz="0" w:space="0" w:color="auto"/>
          </w:divBdr>
        </w:div>
      </w:divsChild>
    </w:div>
    <w:div w:id="1940333872">
      <w:bodyDiv w:val="1"/>
      <w:marLeft w:val="0"/>
      <w:marRight w:val="0"/>
      <w:marTop w:val="0"/>
      <w:marBottom w:val="0"/>
      <w:divBdr>
        <w:top w:val="none" w:sz="0" w:space="0" w:color="auto"/>
        <w:left w:val="none" w:sz="0" w:space="0" w:color="auto"/>
        <w:bottom w:val="none" w:sz="0" w:space="0" w:color="auto"/>
        <w:right w:val="none" w:sz="0" w:space="0" w:color="auto"/>
      </w:divBdr>
      <w:divsChild>
        <w:div w:id="1773819396">
          <w:marLeft w:val="0"/>
          <w:marRight w:val="0"/>
          <w:marTop w:val="0"/>
          <w:marBottom w:val="0"/>
          <w:divBdr>
            <w:top w:val="none" w:sz="0" w:space="0" w:color="auto"/>
            <w:left w:val="none" w:sz="0" w:space="0" w:color="auto"/>
            <w:bottom w:val="none" w:sz="0" w:space="0" w:color="auto"/>
            <w:right w:val="none" w:sz="0" w:space="0" w:color="auto"/>
          </w:divBdr>
        </w:div>
      </w:divsChild>
    </w:div>
    <w:div w:id="1952009546">
      <w:bodyDiv w:val="1"/>
      <w:marLeft w:val="0"/>
      <w:marRight w:val="0"/>
      <w:marTop w:val="0"/>
      <w:marBottom w:val="0"/>
      <w:divBdr>
        <w:top w:val="none" w:sz="0" w:space="0" w:color="auto"/>
        <w:left w:val="none" w:sz="0" w:space="0" w:color="auto"/>
        <w:bottom w:val="none" w:sz="0" w:space="0" w:color="auto"/>
        <w:right w:val="none" w:sz="0" w:space="0" w:color="auto"/>
      </w:divBdr>
      <w:divsChild>
        <w:div w:id="807823647">
          <w:marLeft w:val="0"/>
          <w:marRight w:val="0"/>
          <w:marTop w:val="0"/>
          <w:marBottom w:val="0"/>
          <w:divBdr>
            <w:top w:val="none" w:sz="0" w:space="0" w:color="auto"/>
            <w:left w:val="none" w:sz="0" w:space="0" w:color="auto"/>
            <w:bottom w:val="none" w:sz="0" w:space="0" w:color="auto"/>
            <w:right w:val="none" w:sz="0" w:space="0" w:color="auto"/>
          </w:divBdr>
        </w:div>
      </w:divsChild>
    </w:div>
    <w:div w:id="1952199147">
      <w:bodyDiv w:val="1"/>
      <w:marLeft w:val="0"/>
      <w:marRight w:val="0"/>
      <w:marTop w:val="0"/>
      <w:marBottom w:val="0"/>
      <w:divBdr>
        <w:top w:val="none" w:sz="0" w:space="0" w:color="auto"/>
        <w:left w:val="none" w:sz="0" w:space="0" w:color="auto"/>
        <w:bottom w:val="none" w:sz="0" w:space="0" w:color="auto"/>
        <w:right w:val="none" w:sz="0" w:space="0" w:color="auto"/>
      </w:divBdr>
      <w:divsChild>
        <w:div w:id="38091459">
          <w:marLeft w:val="0"/>
          <w:marRight w:val="0"/>
          <w:marTop w:val="0"/>
          <w:marBottom w:val="0"/>
          <w:divBdr>
            <w:top w:val="none" w:sz="0" w:space="0" w:color="auto"/>
            <w:left w:val="none" w:sz="0" w:space="0" w:color="auto"/>
            <w:bottom w:val="none" w:sz="0" w:space="0" w:color="auto"/>
            <w:right w:val="none" w:sz="0" w:space="0" w:color="auto"/>
          </w:divBdr>
        </w:div>
      </w:divsChild>
    </w:div>
    <w:div w:id="1967395724">
      <w:bodyDiv w:val="1"/>
      <w:marLeft w:val="0"/>
      <w:marRight w:val="0"/>
      <w:marTop w:val="0"/>
      <w:marBottom w:val="0"/>
      <w:divBdr>
        <w:top w:val="none" w:sz="0" w:space="0" w:color="auto"/>
        <w:left w:val="none" w:sz="0" w:space="0" w:color="auto"/>
        <w:bottom w:val="none" w:sz="0" w:space="0" w:color="auto"/>
        <w:right w:val="none" w:sz="0" w:space="0" w:color="auto"/>
      </w:divBdr>
    </w:div>
    <w:div w:id="1972906260">
      <w:bodyDiv w:val="1"/>
      <w:marLeft w:val="0"/>
      <w:marRight w:val="0"/>
      <w:marTop w:val="0"/>
      <w:marBottom w:val="0"/>
      <w:divBdr>
        <w:top w:val="none" w:sz="0" w:space="0" w:color="auto"/>
        <w:left w:val="none" w:sz="0" w:space="0" w:color="auto"/>
        <w:bottom w:val="none" w:sz="0" w:space="0" w:color="auto"/>
        <w:right w:val="none" w:sz="0" w:space="0" w:color="auto"/>
      </w:divBdr>
      <w:divsChild>
        <w:div w:id="832529014">
          <w:marLeft w:val="0"/>
          <w:marRight w:val="0"/>
          <w:marTop w:val="0"/>
          <w:marBottom w:val="0"/>
          <w:divBdr>
            <w:top w:val="none" w:sz="0" w:space="0" w:color="auto"/>
            <w:left w:val="none" w:sz="0" w:space="0" w:color="auto"/>
            <w:bottom w:val="none" w:sz="0" w:space="0" w:color="auto"/>
            <w:right w:val="none" w:sz="0" w:space="0" w:color="auto"/>
          </w:divBdr>
        </w:div>
      </w:divsChild>
    </w:div>
    <w:div w:id="2010138519">
      <w:bodyDiv w:val="1"/>
      <w:marLeft w:val="0"/>
      <w:marRight w:val="0"/>
      <w:marTop w:val="0"/>
      <w:marBottom w:val="0"/>
      <w:divBdr>
        <w:top w:val="none" w:sz="0" w:space="0" w:color="auto"/>
        <w:left w:val="none" w:sz="0" w:space="0" w:color="auto"/>
        <w:bottom w:val="none" w:sz="0" w:space="0" w:color="auto"/>
        <w:right w:val="none" w:sz="0" w:space="0" w:color="auto"/>
      </w:divBdr>
      <w:divsChild>
        <w:div w:id="2136173926">
          <w:marLeft w:val="0"/>
          <w:marRight w:val="0"/>
          <w:marTop w:val="0"/>
          <w:marBottom w:val="0"/>
          <w:divBdr>
            <w:top w:val="none" w:sz="0" w:space="0" w:color="auto"/>
            <w:left w:val="none" w:sz="0" w:space="0" w:color="auto"/>
            <w:bottom w:val="none" w:sz="0" w:space="0" w:color="auto"/>
            <w:right w:val="none" w:sz="0" w:space="0" w:color="auto"/>
          </w:divBdr>
        </w:div>
      </w:divsChild>
    </w:div>
    <w:div w:id="2080059920">
      <w:bodyDiv w:val="1"/>
      <w:marLeft w:val="0"/>
      <w:marRight w:val="0"/>
      <w:marTop w:val="0"/>
      <w:marBottom w:val="0"/>
      <w:divBdr>
        <w:top w:val="none" w:sz="0" w:space="0" w:color="auto"/>
        <w:left w:val="none" w:sz="0" w:space="0" w:color="auto"/>
        <w:bottom w:val="none" w:sz="0" w:space="0" w:color="auto"/>
        <w:right w:val="none" w:sz="0" w:space="0" w:color="auto"/>
      </w:divBdr>
      <w:divsChild>
        <w:div w:id="1885555320">
          <w:marLeft w:val="0"/>
          <w:marRight w:val="0"/>
          <w:marTop w:val="0"/>
          <w:marBottom w:val="0"/>
          <w:divBdr>
            <w:top w:val="none" w:sz="0" w:space="0" w:color="auto"/>
            <w:left w:val="none" w:sz="0" w:space="0" w:color="auto"/>
            <w:bottom w:val="none" w:sz="0" w:space="0" w:color="auto"/>
            <w:right w:val="none" w:sz="0" w:space="0" w:color="auto"/>
          </w:divBdr>
        </w:div>
      </w:divsChild>
    </w:div>
    <w:div w:id="2094235238">
      <w:bodyDiv w:val="1"/>
      <w:marLeft w:val="0"/>
      <w:marRight w:val="0"/>
      <w:marTop w:val="0"/>
      <w:marBottom w:val="0"/>
      <w:divBdr>
        <w:top w:val="none" w:sz="0" w:space="0" w:color="auto"/>
        <w:left w:val="none" w:sz="0" w:space="0" w:color="auto"/>
        <w:bottom w:val="none" w:sz="0" w:space="0" w:color="auto"/>
        <w:right w:val="none" w:sz="0" w:space="0" w:color="auto"/>
      </w:divBdr>
      <w:divsChild>
        <w:div w:id="42877753">
          <w:marLeft w:val="0"/>
          <w:marRight w:val="0"/>
          <w:marTop w:val="0"/>
          <w:marBottom w:val="0"/>
          <w:divBdr>
            <w:top w:val="none" w:sz="0" w:space="0" w:color="auto"/>
            <w:left w:val="none" w:sz="0" w:space="0" w:color="auto"/>
            <w:bottom w:val="none" w:sz="0" w:space="0" w:color="auto"/>
            <w:right w:val="none" w:sz="0" w:space="0" w:color="auto"/>
          </w:divBdr>
        </w:div>
      </w:divsChild>
    </w:div>
    <w:div w:id="2109036695">
      <w:bodyDiv w:val="1"/>
      <w:marLeft w:val="0"/>
      <w:marRight w:val="0"/>
      <w:marTop w:val="0"/>
      <w:marBottom w:val="0"/>
      <w:divBdr>
        <w:top w:val="none" w:sz="0" w:space="0" w:color="auto"/>
        <w:left w:val="none" w:sz="0" w:space="0" w:color="auto"/>
        <w:bottom w:val="none" w:sz="0" w:space="0" w:color="auto"/>
        <w:right w:val="none" w:sz="0" w:space="0" w:color="auto"/>
      </w:divBdr>
      <w:divsChild>
        <w:div w:id="31276003">
          <w:marLeft w:val="0"/>
          <w:marRight w:val="0"/>
          <w:marTop w:val="0"/>
          <w:marBottom w:val="0"/>
          <w:divBdr>
            <w:top w:val="none" w:sz="0" w:space="0" w:color="auto"/>
            <w:left w:val="none" w:sz="0" w:space="0" w:color="auto"/>
            <w:bottom w:val="none" w:sz="0" w:space="0" w:color="auto"/>
            <w:right w:val="none" w:sz="0" w:space="0" w:color="auto"/>
          </w:divBdr>
        </w:div>
      </w:divsChild>
    </w:div>
    <w:div w:id="2110008299">
      <w:bodyDiv w:val="1"/>
      <w:marLeft w:val="0"/>
      <w:marRight w:val="0"/>
      <w:marTop w:val="0"/>
      <w:marBottom w:val="0"/>
      <w:divBdr>
        <w:top w:val="none" w:sz="0" w:space="0" w:color="auto"/>
        <w:left w:val="none" w:sz="0" w:space="0" w:color="auto"/>
        <w:bottom w:val="none" w:sz="0" w:space="0" w:color="auto"/>
        <w:right w:val="none" w:sz="0" w:space="0" w:color="auto"/>
      </w:divBdr>
      <w:divsChild>
        <w:div w:id="447355332">
          <w:marLeft w:val="0"/>
          <w:marRight w:val="0"/>
          <w:marTop w:val="0"/>
          <w:marBottom w:val="0"/>
          <w:divBdr>
            <w:top w:val="none" w:sz="0" w:space="0" w:color="auto"/>
            <w:left w:val="none" w:sz="0" w:space="0" w:color="auto"/>
            <w:bottom w:val="none" w:sz="0" w:space="0" w:color="auto"/>
            <w:right w:val="none" w:sz="0" w:space="0" w:color="auto"/>
          </w:divBdr>
        </w:div>
      </w:divsChild>
    </w:div>
    <w:div w:id="2110344537">
      <w:bodyDiv w:val="1"/>
      <w:marLeft w:val="0"/>
      <w:marRight w:val="0"/>
      <w:marTop w:val="0"/>
      <w:marBottom w:val="0"/>
      <w:divBdr>
        <w:top w:val="none" w:sz="0" w:space="0" w:color="auto"/>
        <w:left w:val="none" w:sz="0" w:space="0" w:color="auto"/>
        <w:bottom w:val="none" w:sz="0" w:space="0" w:color="auto"/>
        <w:right w:val="none" w:sz="0" w:space="0" w:color="auto"/>
      </w:divBdr>
      <w:divsChild>
        <w:div w:id="1324233748">
          <w:marLeft w:val="0"/>
          <w:marRight w:val="0"/>
          <w:marTop w:val="0"/>
          <w:marBottom w:val="0"/>
          <w:divBdr>
            <w:top w:val="none" w:sz="0" w:space="0" w:color="auto"/>
            <w:left w:val="none" w:sz="0" w:space="0" w:color="auto"/>
            <w:bottom w:val="none" w:sz="0" w:space="0" w:color="auto"/>
            <w:right w:val="none" w:sz="0" w:space="0" w:color="auto"/>
          </w:divBdr>
        </w:div>
      </w:divsChild>
    </w:div>
    <w:div w:id="2118408089">
      <w:bodyDiv w:val="1"/>
      <w:marLeft w:val="0"/>
      <w:marRight w:val="0"/>
      <w:marTop w:val="0"/>
      <w:marBottom w:val="0"/>
      <w:divBdr>
        <w:top w:val="none" w:sz="0" w:space="0" w:color="auto"/>
        <w:left w:val="none" w:sz="0" w:space="0" w:color="auto"/>
        <w:bottom w:val="none" w:sz="0" w:space="0" w:color="auto"/>
        <w:right w:val="none" w:sz="0" w:space="0" w:color="auto"/>
      </w:divBdr>
      <w:divsChild>
        <w:div w:id="12125770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nicholasurbana.org/" TargetMode="External"/><Relationship Id="rId3" Type="http://schemas.openxmlformats.org/officeDocument/2006/relationships/settings" Target="settings.xml"/><Relationship Id="rId7" Type="http://schemas.openxmlformats.org/officeDocument/2006/relationships/hyperlink" Target="mailto:vrevjam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1354</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Welcome to the Antiochian Orthodox Mission!  Everyone is welcome and encouraged to participate in our services even if you are not a member of the Orthodox Church. Although sadly, we cannot share the Eucharistic bread and wine, we invite you to come forwa</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Antiochian Orthodox Mission!  Everyone is welcome and encouraged to participate in our services even if you are not a member of the Orthodox Church. Although sadly, we cannot share the Eucharistic bread and wine, we invite you to come forwa</dc:title>
  <dc:subject/>
  <dc:creator>John P. Smith</dc:creator>
  <cp:keywords/>
  <dc:description/>
  <cp:lastModifiedBy>James Ellison</cp:lastModifiedBy>
  <cp:revision>2</cp:revision>
  <cp:lastPrinted>2024-08-09T18:45:00Z</cp:lastPrinted>
  <dcterms:created xsi:type="dcterms:W3CDTF">2024-08-09T18:51:00Z</dcterms:created>
  <dcterms:modified xsi:type="dcterms:W3CDTF">2024-08-09T18:51:00Z</dcterms:modified>
</cp:coreProperties>
</file>