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F518" w14:textId="424F915A" w:rsidR="00A07C04" w:rsidRPr="000D5A59" w:rsidRDefault="00EA1335" w:rsidP="004E1766">
      <w:pPr>
        <w:rPr>
          <w:color w:val="00B050"/>
        </w:rPr>
      </w:pPr>
      <w:r>
        <w:rPr>
          <w:color w:val="00B050"/>
        </w:rPr>
        <w:t xml:space="preserve"> </w:t>
      </w:r>
    </w:p>
    <w:p w14:paraId="7B2FDD81" w14:textId="77777777" w:rsidR="00131685" w:rsidRDefault="00131685" w:rsidP="00667CAD">
      <w:pPr>
        <w:autoSpaceDE w:val="0"/>
        <w:autoSpaceDN w:val="0"/>
        <w:adjustRightInd w:val="0"/>
        <w:jc w:val="center"/>
        <w:rPr>
          <w:rFonts w:ascii="Copperplate Gothic Bold" w:hAnsi="Copperplate Gothic Bold" w:cs="Copperplate Gothic Bold"/>
          <w:b/>
          <w:bCs/>
          <w:sz w:val="28"/>
          <w:szCs w:val="28"/>
        </w:rPr>
      </w:pPr>
    </w:p>
    <w:p w14:paraId="6048CBFB" w14:textId="65C96B8D" w:rsidR="00667CAD" w:rsidRDefault="00667CAD" w:rsidP="00667CAD">
      <w:pPr>
        <w:autoSpaceDE w:val="0"/>
        <w:autoSpaceDN w:val="0"/>
        <w:adjustRightInd w:val="0"/>
        <w:jc w:val="center"/>
        <w:rPr>
          <w:rFonts w:ascii="Copperplate Gothic Bold" w:hAnsi="Copperplate Gothic Bold" w:cs="Copperplate Gothic Bold"/>
          <w:b/>
          <w:bCs/>
          <w:sz w:val="28"/>
          <w:szCs w:val="28"/>
        </w:rPr>
      </w:pPr>
      <w:r w:rsidRPr="003D21F6">
        <w:rPr>
          <w:rFonts w:ascii="Copperplate Gothic Bold" w:hAnsi="Copperplate Gothic Bold" w:cs="Copperplate Gothic Bold"/>
          <w:b/>
          <w:bCs/>
          <w:sz w:val="28"/>
          <w:szCs w:val="28"/>
        </w:rPr>
        <w:t xml:space="preserve">Sunday, </w:t>
      </w:r>
      <w:r>
        <w:rPr>
          <w:rFonts w:ascii="Copperplate Gothic Bold" w:hAnsi="Copperplate Gothic Bold" w:cs="Copperplate Gothic Bold"/>
          <w:b/>
          <w:bCs/>
          <w:sz w:val="28"/>
          <w:szCs w:val="28"/>
        </w:rPr>
        <w:t xml:space="preserve">July </w:t>
      </w:r>
      <w:r w:rsidR="00C13D1D">
        <w:rPr>
          <w:rFonts w:ascii="Copperplate Gothic Bold" w:hAnsi="Copperplate Gothic Bold" w:cs="Copperplate Gothic Bold"/>
          <w:b/>
          <w:bCs/>
          <w:sz w:val="28"/>
          <w:szCs w:val="28"/>
        </w:rPr>
        <w:t>14</w:t>
      </w:r>
      <w:r>
        <w:rPr>
          <w:rFonts w:ascii="Copperplate Gothic Bold" w:hAnsi="Copperplate Gothic Bold" w:cs="Copperplate Gothic Bold"/>
          <w:b/>
          <w:bCs/>
          <w:sz w:val="28"/>
          <w:szCs w:val="28"/>
        </w:rPr>
        <w:t>, 2024</w:t>
      </w:r>
    </w:p>
    <w:p w14:paraId="3F3ED90A" w14:textId="77777777" w:rsidR="00C13D1D" w:rsidRPr="00C13D1D" w:rsidRDefault="00C13D1D" w:rsidP="00C13D1D">
      <w:pPr>
        <w:ind w:left="-180" w:right="-180"/>
        <w:jc w:val="center"/>
        <w:rPr>
          <w:rFonts w:ascii="Copperplate Gothic Bold" w:hAnsi="Copperplate Gothic Bold" w:cs="Copperplate Gothic Bold"/>
          <w:b/>
          <w:bCs/>
          <w:color w:val="000000"/>
        </w:rPr>
      </w:pPr>
      <w:r w:rsidRPr="00C13D1D">
        <w:rPr>
          <w:rFonts w:ascii="Copperplate Gothic Bold" w:hAnsi="Copperplate Gothic Bold" w:cs="Copperplate Gothic Bold"/>
          <w:b/>
          <w:bCs/>
          <w:color w:val="000000"/>
        </w:rPr>
        <w:t>Sunday of the Holy Fathers of Fourth Ecumenical Council</w:t>
      </w:r>
    </w:p>
    <w:p w14:paraId="69192A59" w14:textId="77777777" w:rsidR="00C13D1D" w:rsidRDefault="00C13D1D" w:rsidP="00C13D1D">
      <w:pPr>
        <w:ind w:left="1440" w:hanging="1440"/>
        <w:jc w:val="center"/>
        <w:rPr>
          <w:rFonts w:ascii="Copperplate Gothic Light" w:hAnsi="Copperplate Gothic Light"/>
          <w:sz w:val="20"/>
          <w:szCs w:val="28"/>
        </w:rPr>
      </w:pPr>
      <w:r w:rsidRPr="0096640D">
        <w:rPr>
          <w:rFonts w:ascii="Copperplate Gothic Light" w:hAnsi="Copperplate Gothic Light"/>
          <w:sz w:val="20"/>
          <w:szCs w:val="28"/>
        </w:rPr>
        <w:t xml:space="preserve">Apostle Aquila of the </w:t>
      </w:r>
      <w:proofErr w:type="gramStart"/>
      <w:r w:rsidRPr="0096640D">
        <w:rPr>
          <w:rFonts w:ascii="Copperplate Gothic Light" w:hAnsi="Copperplate Gothic Light"/>
          <w:sz w:val="20"/>
          <w:szCs w:val="28"/>
        </w:rPr>
        <w:t>Seventy;</w:t>
      </w:r>
      <w:proofErr w:type="gramEnd"/>
      <w:r w:rsidRPr="0096640D">
        <w:rPr>
          <w:rFonts w:ascii="Copperplate Gothic Light" w:hAnsi="Copperplate Gothic Light"/>
          <w:sz w:val="20"/>
          <w:szCs w:val="28"/>
        </w:rPr>
        <w:t xml:space="preserve"> </w:t>
      </w:r>
    </w:p>
    <w:p w14:paraId="057A90BF" w14:textId="77777777" w:rsidR="00C13D1D" w:rsidRPr="0096640D" w:rsidRDefault="00C13D1D" w:rsidP="00C13D1D">
      <w:pPr>
        <w:ind w:left="1440" w:hanging="1440"/>
        <w:jc w:val="center"/>
        <w:rPr>
          <w:sz w:val="22"/>
          <w:szCs w:val="22"/>
        </w:rPr>
      </w:pPr>
      <w:r w:rsidRPr="0096640D">
        <w:rPr>
          <w:rFonts w:ascii="Copperplate Gothic Light" w:hAnsi="Copperplate Gothic Light"/>
          <w:sz w:val="20"/>
          <w:szCs w:val="28"/>
        </w:rPr>
        <w:t>Joseph the Confessor, archbishop of Thessalonica</w:t>
      </w:r>
    </w:p>
    <w:p w14:paraId="336AC969" w14:textId="374C566D" w:rsidR="00571B66" w:rsidRPr="000B7041" w:rsidRDefault="00571B66" w:rsidP="00571B66">
      <w:pPr>
        <w:rPr>
          <w:rFonts w:ascii="Copperplate Gothic Light" w:hAnsi="Copperplate Gothic Light" w:cs="Copperplate Gothic Light"/>
          <w:b/>
          <w:bCs/>
          <w:sz w:val="22"/>
          <w:szCs w:val="22"/>
          <w:u w:val="single"/>
        </w:rPr>
      </w:pPr>
      <w:r w:rsidRPr="000B7041">
        <w:rPr>
          <w:rFonts w:ascii="Copperplate Gothic Light" w:hAnsi="Copperplate Gothic Light" w:cs="Copperplate Gothic Light"/>
          <w:b/>
          <w:bCs/>
          <w:sz w:val="22"/>
          <w:szCs w:val="22"/>
          <w:u w:val="single"/>
        </w:rPr>
        <w:t xml:space="preserve">Tone </w:t>
      </w:r>
      <w:r w:rsidR="00C13D1D">
        <w:rPr>
          <w:rFonts w:ascii="Copperplate Gothic Light" w:hAnsi="Copperplate Gothic Light" w:cs="Copperplate Gothic Light"/>
          <w:b/>
          <w:bCs/>
          <w:sz w:val="22"/>
          <w:szCs w:val="22"/>
          <w:u w:val="single"/>
        </w:rPr>
        <w:t>2</w:t>
      </w:r>
      <w:r w:rsidRPr="000B7041">
        <w:rPr>
          <w:rFonts w:ascii="Copperplate Gothic Light" w:hAnsi="Copperplate Gothic Light" w:cs="Copperplate Gothic Light"/>
          <w:b/>
          <w:bCs/>
          <w:sz w:val="22"/>
          <w:szCs w:val="22"/>
          <w:u w:val="single"/>
        </w:rPr>
        <w:t xml:space="preserve"> </w:t>
      </w:r>
      <w:r>
        <w:rPr>
          <w:rFonts w:ascii="Copperplate Gothic Light" w:hAnsi="Copperplate Gothic Light" w:cs="Copperplate Gothic Light"/>
          <w:b/>
          <w:bCs/>
          <w:sz w:val="22"/>
          <w:szCs w:val="22"/>
          <w:u w:val="single"/>
        </w:rPr>
        <w:t xml:space="preserve">                                                                                                          </w:t>
      </w:r>
      <w:r w:rsidRPr="000B7041">
        <w:rPr>
          <w:rFonts w:ascii="Copperplate Gothic Light" w:hAnsi="Copperplate Gothic Light" w:cs="Copperplate Gothic Light"/>
          <w:b/>
          <w:bCs/>
          <w:sz w:val="22"/>
          <w:szCs w:val="22"/>
          <w:u w:val="single"/>
        </w:rPr>
        <w:t xml:space="preserve">   </w:t>
      </w:r>
      <w:r>
        <w:rPr>
          <w:rFonts w:ascii="Copperplate Gothic Light" w:hAnsi="Copperplate Gothic Light" w:cs="Copperplate Gothic Light"/>
          <w:b/>
          <w:bCs/>
          <w:sz w:val="22"/>
          <w:szCs w:val="22"/>
          <w:u w:val="single"/>
        </w:rPr>
        <w:t xml:space="preserve">    </w:t>
      </w:r>
      <w:proofErr w:type="spellStart"/>
      <w:r w:rsidRPr="000B7041">
        <w:rPr>
          <w:rFonts w:ascii="Copperplate Gothic Light" w:hAnsi="Copperplate Gothic Light" w:cs="Copperplate Gothic Light"/>
          <w:b/>
          <w:bCs/>
          <w:sz w:val="22"/>
          <w:szCs w:val="22"/>
          <w:u w:val="single"/>
        </w:rPr>
        <w:t>Eothinon</w:t>
      </w:r>
      <w:proofErr w:type="spellEnd"/>
      <w:r w:rsidRPr="000B7041">
        <w:rPr>
          <w:rFonts w:ascii="Copperplate Gothic Light" w:hAnsi="Copperplate Gothic Light" w:cs="Copperplate Gothic Light"/>
          <w:b/>
          <w:bCs/>
          <w:sz w:val="22"/>
          <w:szCs w:val="22"/>
          <w:u w:val="single"/>
        </w:rPr>
        <w:t xml:space="preserve"> </w:t>
      </w:r>
      <w:r w:rsidR="00C13D1D">
        <w:rPr>
          <w:rFonts w:ascii="Copperplate Gothic Light" w:hAnsi="Copperplate Gothic Light" w:cs="Copperplate Gothic Light"/>
          <w:b/>
          <w:bCs/>
          <w:sz w:val="22"/>
          <w:szCs w:val="22"/>
          <w:u w:val="single"/>
        </w:rPr>
        <w:t>3</w:t>
      </w:r>
    </w:p>
    <w:p w14:paraId="6DDD800D" w14:textId="77777777" w:rsidR="00370360" w:rsidRPr="002E4EFE" w:rsidRDefault="00370360" w:rsidP="007D42B8">
      <w:pPr>
        <w:pStyle w:val="NoSpacing"/>
        <w:jc w:val="center"/>
        <w:rPr>
          <w:rFonts w:ascii="Times New Roman" w:hAnsi="Times New Roman"/>
          <w:b/>
          <w:bCs/>
          <w:sz w:val="26"/>
          <w:szCs w:val="26"/>
          <w:u w:val="single"/>
        </w:rPr>
      </w:pPr>
    </w:p>
    <w:p w14:paraId="17F4443E" w14:textId="2A02B53E" w:rsidR="00C13D1D" w:rsidRPr="00C13D1D" w:rsidRDefault="00C13D1D" w:rsidP="00C13D1D">
      <w:pPr>
        <w:pStyle w:val="NoSpacing"/>
        <w:rPr>
          <w:rFonts w:ascii="Times New Roman" w:hAnsi="Times New Roman"/>
          <w:b/>
          <w:bCs/>
          <w:sz w:val="28"/>
          <w:szCs w:val="28"/>
          <w:u w:val="single"/>
        </w:rPr>
      </w:pPr>
      <w:r w:rsidRPr="00C13D1D">
        <w:rPr>
          <w:rFonts w:ascii="Times New Roman" w:hAnsi="Times New Roman"/>
          <w:b/>
          <w:bCs/>
          <w:sz w:val="28"/>
          <w:szCs w:val="28"/>
          <w:u w:val="single"/>
        </w:rPr>
        <w:t>RESURRECTIONAL APOLYTIKION IN TONE TWO</w:t>
      </w:r>
    </w:p>
    <w:p w14:paraId="10EACE1A" w14:textId="77777777" w:rsidR="00C13D1D" w:rsidRPr="00C13D1D" w:rsidRDefault="00C13D1D" w:rsidP="00C13D1D">
      <w:pPr>
        <w:jc w:val="both"/>
        <w:rPr>
          <w:spacing w:val="-2"/>
          <w:sz w:val="28"/>
          <w:szCs w:val="28"/>
        </w:rPr>
      </w:pPr>
      <w:r w:rsidRPr="00C13D1D">
        <w:rPr>
          <w:spacing w:val="-2"/>
          <w:sz w:val="28"/>
          <w:szCs w:val="28"/>
        </w:rPr>
        <w:t>When Thou didst submit Thyself unto death, O Thou deathless and immortal One, then Thou didst destroy hell with Thy Godly power. And when Thou didst raise the dead from beneath the earth, all the powers of Heaven did cry aloud unto Thee: O Christ, Thou giver of life, glory to Thee.</w:t>
      </w:r>
    </w:p>
    <w:p w14:paraId="1AF16B2D" w14:textId="77777777" w:rsidR="00C13D1D" w:rsidRPr="00C13D1D" w:rsidRDefault="00C13D1D" w:rsidP="00C13D1D">
      <w:pPr>
        <w:jc w:val="both"/>
        <w:rPr>
          <w:sz w:val="28"/>
          <w:szCs w:val="28"/>
        </w:rPr>
      </w:pPr>
    </w:p>
    <w:p w14:paraId="3AA96BE0" w14:textId="77777777" w:rsidR="00C13D1D" w:rsidRPr="00C13D1D" w:rsidRDefault="00C13D1D" w:rsidP="00C13D1D">
      <w:pPr>
        <w:rPr>
          <w:rFonts w:asciiTheme="majorBidi" w:hAnsiTheme="majorBidi"/>
          <w:b/>
          <w:bCs/>
          <w:sz w:val="28"/>
          <w:szCs w:val="28"/>
          <w:u w:val="single"/>
        </w:rPr>
      </w:pPr>
      <w:r w:rsidRPr="00C13D1D">
        <w:rPr>
          <w:rFonts w:asciiTheme="majorBidi" w:hAnsiTheme="majorBidi"/>
          <w:b/>
          <w:bCs/>
          <w:sz w:val="28"/>
          <w:szCs w:val="28"/>
          <w:u w:val="single"/>
        </w:rPr>
        <w:t>APOLYTIKION OF THE HOLY FATHERS IN TONE EIGHT</w:t>
      </w:r>
    </w:p>
    <w:p w14:paraId="109C31A4" w14:textId="77777777" w:rsidR="00C13D1D" w:rsidRPr="00C13D1D" w:rsidRDefault="00C13D1D" w:rsidP="00C13D1D">
      <w:pPr>
        <w:pStyle w:val="NoSpacing"/>
        <w:jc w:val="both"/>
        <w:rPr>
          <w:rFonts w:asciiTheme="majorBidi" w:hAnsiTheme="majorBidi"/>
          <w:sz w:val="28"/>
          <w:szCs w:val="28"/>
        </w:rPr>
      </w:pPr>
      <w:r w:rsidRPr="00C13D1D">
        <w:rPr>
          <w:rFonts w:asciiTheme="majorBidi" w:hAnsiTheme="majorBidi"/>
          <w:sz w:val="28"/>
          <w:szCs w:val="28"/>
        </w:rPr>
        <w:t>Thou, O Christ, art our God of exceeding praise Who didst establish our Holy Fathers as luminous stars upon earth, and through them didst guide us unto the true Faith, O most merciful One, glory to Thee.</w:t>
      </w:r>
    </w:p>
    <w:p w14:paraId="6B26C0EB" w14:textId="72FA963E" w:rsidR="0083468B" w:rsidRPr="00C13D1D" w:rsidRDefault="0083468B" w:rsidP="00C13D1D">
      <w:pPr>
        <w:jc w:val="both"/>
        <w:rPr>
          <w:i/>
          <w:sz w:val="28"/>
          <w:szCs w:val="28"/>
        </w:rPr>
      </w:pPr>
    </w:p>
    <w:p w14:paraId="4B3C5332" w14:textId="77777777" w:rsidR="00B62121" w:rsidRPr="00E428D3" w:rsidRDefault="00B62121" w:rsidP="002E4EFE">
      <w:pPr>
        <w:rPr>
          <w:b/>
          <w:bCs/>
          <w:sz w:val="28"/>
          <w:szCs w:val="28"/>
          <w:u w:val="single"/>
        </w:rPr>
      </w:pPr>
      <w:r w:rsidRPr="00E428D3">
        <w:rPr>
          <w:b/>
          <w:bCs/>
          <w:sz w:val="28"/>
          <w:szCs w:val="28"/>
          <w:u w:val="single"/>
        </w:rPr>
        <w:t>APOLYTIKION OF ST. NICHOLAS IN TONE FOUR</w:t>
      </w:r>
    </w:p>
    <w:p w14:paraId="64508FEF" w14:textId="77777777" w:rsidR="00E428D3" w:rsidRPr="00E428D3" w:rsidRDefault="00E428D3" w:rsidP="00E428D3">
      <w:pPr>
        <w:jc w:val="both"/>
        <w:rPr>
          <w:sz w:val="28"/>
          <w:szCs w:val="28"/>
        </w:rPr>
      </w:pPr>
      <w:r w:rsidRPr="00E428D3">
        <w:rPr>
          <w:sz w:val="28"/>
          <w:szCs w:val="28"/>
        </w:rPr>
        <w:t>Thy works of justice did show thee to thy congregation a canon of faith, the likeness of humility, a teacher of abstinence, O Father, Bishop Nicholas. Wherefore by humility thou didst achieve exaltation, and by meekness, riches. Intercede, therefore, with Christ to save our souls.</w:t>
      </w:r>
    </w:p>
    <w:p w14:paraId="01AEBDD0" w14:textId="77777777" w:rsidR="007D42B8" w:rsidRPr="003E2B78" w:rsidRDefault="007D42B8" w:rsidP="007D42B8">
      <w:pPr>
        <w:jc w:val="both"/>
        <w:rPr>
          <w:sz w:val="26"/>
          <w:szCs w:val="26"/>
        </w:rPr>
      </w:pPr>
    </w:p>
    <w:p w14:paraId="27B47CF3" w14:textId="77777777" w:rsidR="002E4EFE" w:rsidRPr="002E4EFE" w:rsidRDefault="002E4EFE" w:rsidP="002E4EFE">
      <w:pPr>
        <w:rPr>
          <w:b/>
          <w:sz w:val="28"/>
          <w:szCs w:val="28"/>
          <w:u w:val="single"/>
        </w:rPr>
      </w:pPr>
      <w:r w:rsidRPr="002E4EFE">
        <w:rPr>
          <w:b/>
          <w:sz w:val="28"/>
          <w:szCs w:val="28"/>
          <w:u w:val="single"/>
        </w:rPr>
        <w:t>KONTAKION FOR ORDINARY SUNDAYS IN TONE TWO</w:t>
      </w:r>
    </w:p>
    <w:p w14:paraId="522A4C72" w14:textId="77777777" w:rsidR="002E4EFE" w:rsidRPr="002E4EFE" w:rsidRDefault="002E4EFE" w:rsidP="002E4EFE">
      <w:pPr>
        <w:jc w:val="both"/>
        <w:rPr>
          <w:sz w:val="28"/>
          <w:szCs w:val="28"/>
        </w:rPr>
      </w:pPr>
      <w:r w:rsidRPr="002E4EFE">
        <w:rPr>
          <w:sz w:val="28"/>
          <w:szCs w:val="28"/>
        </w:rPr>
        <w:t xml:space="preserve">O Undisputed Intercessor of Christians, the Mediatrix who is unrejected by the Creator: Turn not away from the voice of our petitions, although we be sinners. Come to us in time, with aid as we cry unto thee in faith, for thou art good. Hasten to us with intercessions, O </w:t>
      </w:r>
      <w:proofErr w:type="spellStart"/>
      <w:r w:rsidRPr="002E4EFE">
        <w:rPr>
          <w:sz w:val="28"/>
          <w:szCs w:val="28"/>
        </w:rPr>
        <w:t>Theotokos</w:t>
      </w:r>
      <w:proofErr w:type="spellEnd"/>
      <w:r w:rsidRPr="002E4EFE">
        <w:rPr>
          <w:sz w:val="28"/>
          <w:szCs w:val="28"/>
        </w:rPr>
        <w:t>, who didst ever intercede for those who honor thee.</w:t>
      </w:r>
    </w:p>
    <w:p w14:paraId="775FC4F4" w14:textId="77777777" w:rsidR="00C13D1D" w:rsidRPr="007225D3" w:rsidRDefault="00C13D1D" w:rsidP="00C13D1D">
      <w:pPr>
        <w:jc w:val="both"/>
      </w:pPr>
    </w:p>
    <w:p w14:paraId="0AB3EC4F" w14:textId="77777777" w:rsidR="00C13D1D" w:rsidRDefault="00C13D1D" w:rsidP="00C13D1D">
      <w:pPr>
        <w:jc w:val="center"/>
        <w:rPr>
          <w:i/>
          <w:iCs/>
        </w:rPr>
      </w:pPr>
      <w:r>
        <w:rPr>
          <w:i/>
          <w:iCs/>
        </w:rPr>
        <w:br w:type="column"/>
      </w:r>
    </w:p>
    <w:p w14:paraId="3D7E3D99" w14:textId="38680C7D" w:rsidR="00C13D1D" w:rsidRDefault="00C13D1D" w:rsidP="00C13D1D">
      <w:pPr>
        <w:jc w:val="center"/>
        <w:rPr>
          <w:i/>
          <w:iCs/>
        </w:rPr>
      </w:pPr>
      <w:r w:rsidRPr="006864AE">
        <w:rPr>
          <w:i/>
          <w:iCs/>
        </w:rPr>
        <w:t xml:space="preserve">Be glad in the </w:t>
      </w:r>
      <w:r>
        <w:rPr>
          <w:i/>
          <w:iCs/>
        </w:rPr>
        <w:t>Lord</w:t>
      </w:r>
      <w:r w:rsidRPr="006864AE">
        <w:rPr>
          <w:i/>
          <w:iCs/>
        </w:rPr>
        <w:t>, and rejoice, O ye righteous.</w:t>
      </w:r>
    </w:p>
    <w:p w14:paraId="2F0DE688" w14:textId="77777777" w:rsidR="00C13D1D" w:rsidRPr="00163DA7" w:rsidRDefault="00C13D1D" w:rsidP="00C13D1D">
      <w:pPr>
        <w:jc w:val="center"/>
        <w:rPr>
          <w:i/>
          <w:iCs/>
        </w:rPr>
      </w:pPr>
      <w:r w:rsidRPr="006864AE">
        <w:rPr>
          <w:i/>
          <w:iCs/>
        </w:rPr>
        <w:t xml:space="preserve">Blessed </w:t>
      </w:r>
      <w:proofErr w:type="gramStart"/>
      <w:r w:rsidRPr="006864AE">
        <w:rPr>
          <w:i/>
          <w:iCs/>
        </w:rPr>
        <w:t>are</w:t>
      </w:r>
      <w:proofErr w:type="gramEnd"/>
      <w:r w:rsidRPr="006864AE">
        <w:rPr>
          <w:i/>
          <w:iCs/>
        </w:rPr>
        <w:t xml:space="preserve"> those whose </w:t>
      </w:r>
      <w:proofErr w:type="gramStart"/>
      <w:r w:rsidRPr="006864AE">
        <w:rPr>
          <w:i/>
          <w:iCs/>
        </w:rPr>
        <w:t>iniquities</w:t>
      </w:r>
      <w:proofErr w:type="gramEnd"/>
      <w:r w:rsidRPr="006864AE">
        <w:rPr>
          <w:i/>
          <w:iCs/>
        </w:rPr>
        <w:t xml:space="preserve"> are forgiven!</w:t>
      </w:r>
    </w:p>
    <w:p w14:paraId="4351C1FA" w14:textId="77777777" w:rsidR="00C13D1D" w:rsidRPr="00C13D1D" w:rsidRDefault="00C13D1D" w:rsidP="00C13D1D">
      <w:pPr>
        <w:jc w:val="center"/>
        <w:rPr>
          <w:b/>
          <w:bCs/>
          <w:color w:val="000000"/>
          <w:sz w:val="28"/>
          <w:szCs w:val="28"/>
          <w:u w:val="single"/>
        </w:rPr>
      </w:pPr>
      <w:r w:rsidRPr="00C13D1D">
        <w:rPr>
          <w:b/>
          <w:bCs/>
          <w:color w:val="000000"/>
          <w:sz w:val="28"/>
          <w:szCs w:val="28"/>
          <w:u w:val="single"/>
        </w:rPr>
        <w:t>The Reading from the Epistle of St. Paul to St. Titus. (3:8-15)</w:t>
      </w:r>
    </w:p>
    <w:p w14:paraId="328B741B" w14:textId="77777777" w:rsidR="00C13D1D" w:rsidRPr="00C13D1D" w:rsidRDefault="00C13D1D" w:rsidP="00131685">
      <w:pPr>
        <w:ind w:left="144" w:right="432" w:firstLine="720"/>
        <w:jc w:val="both"/>
        <w:rPr>
          <w:sz w:val="28"/>
          <w:szCs w:val="28"/>
        </w:rPr>
      </w:pPr>
      <w:r w:rsidRPr="00C13D1D">
        <w:rPr>
          <w:sz w:val="28"/>
          <w:szCs w:val="28"/>
        </w:rPr>
        <w:t xml:space="preserve">Titus, my son, faithful is the saying, and concerning these things I desire you to affirm confidently, that those who have believed in God may be thoughtful of how to preside in honorable occupations. These things are good and profitable to men. But avoid foolish disputes, and genealogies, and contentions, and controversies about the Law; for they are unprofitable and vain. A man who is a heretic after the first and second admonition reject, knowing that such a one is subverted, and sins, being self-condemned. When I send Artemas to you, or </w:t>
      </w:r>
      <w:proofErr w:type="spellStart"/>
      <w:r w:rsidRPr="00C13D1D">
        <w:rPr>
          <w:sz w:val="28"/>
          <w:szCs w:val="28"/>
        </w:rPr>
        <w:t>Tychicós</w:t>
      </w:r>
      <w:proofErr w:type="spellEnd"/>
      <w:r w:rsidRPr="00C13D1D">
        <w:rPr>
          <w:sz w:val="28"/>
          <w:szCs w:val="28"/>
        </w:rPr>
        <w:t xml:space="preserve">, give diligence to come to me to Nicopolis; for I have determined to winter there. Set forward Zenas the lawyer and Apollos on their journey diligently, that they may be lacking in nothing. And let our people also learn how to preside in honorable occupations, </w:t>
      </w:r>
      <w:proofErr w:type="gramStart"/>
      <w:r w:rsidRPr="00C13D1D">
        <w:rPr>
          <w:sz w:val="28"/>
          <w:szCs w:val="28"/>
        </w:rPr>
        <w:t>so as to</w:t>
      </w:r>
      <w:proofErr w:type="gramEnd"/>
      <w:r w:rsidRPr="00C13D1D">
        <w:rPr>
          <w:sz w:val="28"/>
          <w:szCs w:val="28"/>
        </w:rPr>
        <w:t xml:space="preserve"> help in cases of urgent need, that they should not be unfruitful. All who are with me salute you. Salute those who love us in the faith. Grace be with you all. Amen.</w:t>
      </w:r>
    </w:p>
    <w:p w14:paraId="2A805957" w14:textId="77777777" w:rsidR="00C13D1D" w:rsidRPr="00821576" w:rsidRDefault="00C13D1D" w:rsidP="00C13D1D">
      <w:pPr>
        <w:jc w:val="both"/>
      </w:pPr>
    </w:p>
    <w:p w14:paraId="624F9B08" w14:textId="77777777" w:rsidR="00C13D1D" w:rsidRPr="00C13D1D" w:rsidRDefault="00C13D1D" w:rsidP="00C13D1D">
      <w:pPr>
        <w:jc w:val="center"/>
        <w:rPr>
          <w:b/>
          <w:bCs/>
          <w:sz w:val="28"/>
          <w:szCs w:val="28"/>
          <w:u w:val="single"/>
        </w:rPr>
      </w:pPr>
      <w:r w:rsidRPr="00C13D1D">
        <w:rPr>
          <w:b/>
          <w:bCs/>
          <w:sz w:val="28"/>
          <w:szCs w:val="28"/>
          <w:u w:val="single"/>
        </w:rPr>
        <w:t>The Reading from the Holy Gospel according to St. Matthew. (5:14-19)</w:t>
      </w:r>
    </w:p>
    <w:p w14:paraId="22FB6AA8" w14:textId="77777777" w:rsidR="00C13D1D" w:rsidRPr="00C13D1D" w:rsidRDefault="00C13D1D" w:rsidP="00131685">
      <w:pPr>
        <w:ind w:left="144" w:right="432" w:firstLine="720"/>
        <w:jc w:val="both"/>
        <w:rPr>
          <w:sz w:val="28"/>
          <w:szCs w:val="28"/>
        </w:rPr>
      </w:pPr>
      <w:r w:rsidRPr="00C13D1D">
        <w:rPr>
          <w:sz w:val="28"/>
          <w:szCs w:val="28"/>
        </w:rPr>
        <w:t xml:space="preserve">The Lord said to His Disciples: “You are the light of the world. A city set on a hill cannot be </w:t>
      </w:r>
      <w:proofErr w:type="gramStart"/>
      <w:r w:rsidRPr="00C13D1D">
        <w:rPr>
          <w:sz w:val="28"/>
          <w:szCs w:val="28"/>
        </w:rPr>
        <w:t>hid</w:t>
      </w:r>
      <w:proofErr w:type="gramEnd"/>
      <w:r w:rsidRPr="00C13D1D">
        <w:rPr>
          <w:sz w:val="28"/>
          <w:szCs w:val="28"/>
        </w:rPr>
        <w:t>. Nor do men light a lamp and put it under a bushel, but on a stand, and it gives light to all in the house. Let your light so shine before men, that they may see your good works and give glory to your Father Who is in heaven. Think not that I have come to abolish the law and the prophets; I have come not to abolish them, but to fulfill them. For truly, I say to you, until heaven and earth pass away, not an iota, not a dot, will pass from the law until all is accomplished. Whoever then relaxes one of the least of these commandments, and teaches men so, shall be called least in the kingdom of heaven; but he who does them and teaches them shall be called great in the kingdom of heaven.”</w:t>
      </w:r>
    </w:p>
    <w:p w14:paraId="22378653" w14:textId="77777777" w:rsidR="00C13D1D" w:rsidRPr="00C13D1D" w:rsidRDefault="00C13D1D" w:rsidP="00C13D1D">
      <w:pPr>
        <w:pStyle w:val="BodyTextIndent"/>
        <w:jc w:val="both"/>
        <w:rPr>
          <w:sz w:val="28"/>
          <w:szCs w:val="28"/>
        </w:rPr>
      </w:pPr>
    </w:p>
    <w:p w14:paraId="59616BE5" w14:textId="77777777" w:rsidR="00F26903" w:rsidRDefault="00F26903" w:rsidP="004D69DA">
      <w:pPr>
        <w:jc w:val="both"/>
      </w:pPr>
    </w:p>
    <w:p w14:paraId="5B9E4FCF" w14:textId="6A809969" w:rsidR="00770C18" w:rsidRPr="007D2CA2" w:rsidRDefault="00370360" w:rsidP="0022030F">
      <w:pPr>
        <w:jc w:val="center"/>
        <w:rPr>
          <w:rFonts w:ascii="Georgia" w:hAnsi="Georgia"/>
          <w:color w:val="C00000"/>
          <w:sz w:val="36"/>
          <w:szCs w:val="36"/>
        </w:rPr>
      </w:pPr>
      <w:r>
        <w:rPr>
          <w:color w:val="000000"/>
        </w:rPr>
        <w:br w:type="column"/>
      </w:r>
      <w:r w:rsidR="00BA6457" w:rsidRPr="007D2CA2">
        <w:rPr>
          <w:rFonts w:ascii="Georgia" w:hAnsi="Georgia"/>
          <w:color w:val="C00000"/>
          <w:sz w:val="36"/>
          <w:szCs w:val="36"/>
        </w:rPr>
        <w:lastRenderedPageBreak/>
        <w:t>BIG REMINDER</w:t>
      </w:r>
    </w:p>
    <w:p w14:paraId="4BC4724E" w14:textId="0230B497" w:rsidR="0022030F" w:rsidRPr="007D2CA2" w:rsidRDefault="00BA6457" w:rsidP="00C13D1D">
      <w:pPr>
        <w:jc w:val="both"/>
        <w:rPr>
          <w:rFonts w:ascii="Georgia" w:hAnsi="Georgia"/>
          <w:color w:val="C00000"/>
          <w:sz w:val="26"/>
          <w:szCs w:val="26"/>
        </w:rPr>
      </w:pPr>
      <w:r w:rsidRPr="007D2CA2">
        <w:rPr>
          <w:rFonts w:ascii="Georgia" w:hAnsi="Georgia"/>
          <w:color w:val="C00000"/>
          <w:sz w:val="26"/>
          <w:szCs w:val="26"/>
        </w:rPr>
        <w:t xml:space="preserve">Check the Volunteer Opportunities Section Under the Support tab on the website. Hope Center and the Canteen Run </w:t>
      </w:r>
      <w:r w:rsidR="0022030F" w:rsidRPr="007D2CA2">
        <w:rPr>
          <w:rFonts w:ascii="Georgia" w:hAnsi="Georgia"/>
          <w:color w:val="C00000"/>
          <w:sz w:val="26"/>
          <w:szCs w:val="26"/>
        </w:rPr>
        <w:t xml:space="preserve">are both excellent ways to be of Service.   </w:t>
      </w:r>
      <w:proofErr w:type="gramStart"/>
      <w:r w:rsidR="0022030F" w:rsidRPr="007D2CA2">
        <w:rPr>
          <w:rFonts w:ascii="Georgia" w:hAnsi="Georgia"/>
          <w:color w:val="C00000"/>
          <w:sz w:val="26"/>
          <w:szCs w:val="26"/>
        </w:rPr>
        <w:t>Also</w:t>
      </w:r>
      <w:proofErr w:type="gramEnd"/>
      <w:r w:rsidR="0022030F" w:rsidRPr="007D2CA2">
        <w:rPr>
          <w:rFonts w:ascii="Georgia" w:hAnsi="Georgia"/>
          <w:color w:val="C00000"/>
          <w:sz w:val="26"/>
          <w:szCs w:val="26"/>
        </w:rPr>
        <w:t xml:space="preserve"> if you are interested in purchasing disposable diapers for Living Alternatives we want to suggest you consider EveryLife.com. This is a pro-life company run by people committed to the Pro-Life cause. Did you know that many of the major manufacturers of diapers </w:t>
      </w:r>
      <w:proofErr w:type="gramStart"/>
      <w:r w:rsidR="0022030F" w:rsidRPr="007D2CA2">
        <w:rPr>
          <w:rFonts w:ascii="Georgia" w:hAnsi="Georgia"/>
          <w:color w:val="C00000"/>
          <w:sz w:val="26"/>
          <w:szCs w:val="26"/>
        </w:rPr>
        <w:t>actually give</w:t>
      </w:r>
      <w:proofErr w:type="gramEnd"/>
      <w:r w:rsidR="0022030F" w:rsidRPr="007D2CA2">
        <w:rPr>
          <w:rFonts w:ascii="Georgia" w:hAnsi="Georgia"/>
          <w:color w:val="C00000"/>
          <w:sz w:val="26"/>
          <w:szCs w:val="26"/>
        </w:rPr>
        <w:t xml:space="preserve"> donations to Planned Parenthood and other promoters of abortion</w:t>
      </w:r>
    </w:p>
    <w:p w14:paraId="1D8879E3" w14:textId="77777777" w:rsidR="00BA6457" w:rsidRDefault="00BA6457" w:rsidP="00C13D1D">
      <w:pPr>
        <w:jc w:val="both"/>
        <w:rPr>
          <w:color w:val="2E74B5" w:themeColor="accent5" w:themeShade="BF"/>
          <w:sz w:val="22"/>
          <w:szCs w:val="22"/>
        </w:rPr>
      </w:pPr>
    </w:p>
    <w:p w14:paraId="4E8D5D9B" w14:textId="237628EF" w:rsidR="007D2CA2" w:rsidRDefault="007D2CA2" w:rsidP="00C13D1D">
      <w:pPr>
        <w:jc w:val="both"/>
        <w:rPr>
          <w:i/>
          <w:iCs/>
          <w:color w:val="2E74B5" w:themeColor="accent5" w:themeShade="BF"/>
          <w:sz w:val="22"/>
          <w:szCs w:val="22"/>
        </w:rPr>
      </w:pPr>
      <w:r w:rsidRPr="007D2CA2">
        <w:rPr>
          <w:color w:val="2E74B5" w:themeColor="accent5" w:themeShade="BF"/>
        </w:rPr>
        <w:t>Unless we look at a person and see the beauty there is in this person, we can contribute nothing to him. One does not help a person by discerning what is wrong, what is ugly, what is distorted. Christ looked at everyone he met, at the prostitute, at the thief, and saw the beauty hidden there. Perhaps it was distorted, perhaps damaged, but it was beauty none the less, and what He did was to call out this beauty</w:t>
      </w:r>
      <w:r w:rsidRPr="007D2CA2">
        <w:rPr>
          <w:i/>
          <w:iCs/>
          <w:color w:val="2E74B5" w:themeColor="accent5" w:themeShade="BF"/>
        </w:rPr>
        <w:t>.</w:t>
      </w:r>
      <w:r w:rsidRPr="007D2CA2">
        <w:rPr>
          <w:i/>
          <w:iCs/>
          <w:color w:val="2E74B5" w:themeColor="accent5" w:themeShade="BF"/>
          <w:sz w:val="22"/>
          <w:szCs w:val="22"/>
        </w:rPr>
        <w:t xml:space="preserve">   Metropolitan Anthony Bloom</w:t>
      </w:r>
    </w:p>
    <w:p w14:paraId="0C796747" w14:textId="77777777" w:rsidR="00CA018D" w:rsidRDefault="00CA018D" w:rsidP="00C13D1D">
      <w:pPr>
        <w:jc w:val="both"/>
        <w:rPr>
          <w:i/>
          <w:iCs/>
          <w:color w:val="2E74B5" w:themeColor="accent5" w:themeShade="BF"/>
          <w:sz w:val="22"/>
          <w:szCs w:val="22"/>
        </w:rPr>
      </w:pPr>
    </w:p>
    <w:p w14:paraId="3E290E12" w14:textId="77777777" w:rsidR="00CA018D" w:rsidRPr="005F6E42" w:rsidRDefault="00CA018D" w:rsidP="00CA018D">
      <w:pPr>
        <w:rPr>
          <w:rFonts w:ascii="Georgia" w:hAnsi="Georgia"/>
        </w:rPr>
      </w:pPr>
      <w:r w:rsidRPr="005F6E42">
        <w:rPr>
          <w:rFonts w:ascii="Georgia" w:hAnsi="Georgia"/>
        </w:rPr>
        <w:t xml:space="preserve">The Church is a hospital, and not a courtroom, for souls. She does not condemn on behalf of </w:t>
      </w:r>
      <w:proofErr w:type="gramStart"/>
      <w:r w:rsidRPr="005F6E42">
        <w:rPr>
          <w:rFonts w:ascii="Georgia" w:hAnsi="Georgia"/>
        </w:rPr>
        <w:t>sins, but</w:t>
      </w:r>
      <w:proofErr w:type="gramEnd"/>
      <w:r w:rsidRPr="005F6E42">
        <w:rPr>
          <w:rFonts w:ascii="Georgia" w:hAnsi="Georgia"/>
        </w:rPr>
        <w:t xml:space="preserve"> grants remission of sins. </w:t>
      </w:r>
      <w:r w:rsidRPr="005F6E42">
        <w:rPr>
          <w:rFonts w:ascii="Georgia" w:hAnsi="Georgia"/>
          <w:b/>
          <w:bCs/>
          <w:i/>
          <w:iCs/>
        </w:rPr>
        <w:t>St. John Chrysostom</w:t>
      </w:r>
    </w:p>
    <w:p w14:paraId="480D902C" w14:textId="77777777" w:rsidR="00CA018D" w:rsidRPr="005F6E42" w:rsidRDefault="00CA018D" w:rsidP="00CA018D">
      <w:pPr>
        <w:rPr>
          <w:rFonts w:ascii="Georgia" w:hAnsi="Georgia"/>
        </w:rPr>
      </w:pPr>
    </w:p>
    <w:p w14:paraId="4B60B456" w14:textId="77777777" w:rsidR="00CA018D" w:rsidRPr="005F6E42" w:rsidRDefault="00CA018D" w:rsidP="00CA018D">
      <w:pPr>
        <w:rPr>
          <w:rFonts w:ascii="Georgia" w:hAnsi="Georgia"/>
          <w:b/>
          <w:bCs/>
          <w:i/>
          <w:iCs/>
        </w:rPr>
      </w:pPr>
      <w:r w:rsidRPr="005F6E42">
        <w:rPr>
          <w:rFonts w:ascii="Georgia" w:hAnsi="Georgia"/>
        </w:rPr>
        <w:t xml:space="preserve">They said of Abba Macarius the Great, he became, as it is written, a god upon the Earth, because, just as God protects the world, so Abba Macarius would cover the faults which he saw, as though he did not see them; and those which he heard, as though he did not hear them. </w:t>
      </w:r>
      <w:r w:rsidRPr="005F6E42">
        <w:rPr>
          <w:rFonts w:ascii="Georgia" w:hAnsi="Georgia"/>
          <w:b/>
          <w:bCs/>
          <w:i/>
          <w:iCs/>
        </w:rPr>
        <w:t>Sayings of the Desert Fathers</w:t>
      </w:r>
    </w:p>
    <w:p w14:paraId="13FBCE61" w14:textId="77777777" w:rsidR="00CA018D" w:rsidRDefault="00CA018D" w:rsidP="00C13D1D">
      <w:pPr>
        <w:jc w:val="both"/>
        <w:rPr>
          <w:i/>
          <w:iCs/>
          <w:color w:val="2E74B5" w:themeColor="accent5" w:themeShade="BF"/>
          <w:sz w:val="22"/>
          <w:szCs w:val="22"/>
        </w:rPr>
      </w:pPr>
    </w:p>
    <w:p w14:paraId="32E2FC5B" w14:textId="77777777" w:rsidR="00CA018D" w:rsidRPr="005F6E42" w:rsidRDefault="00CA018D" w:rsidP="00CA018D">
      <w:pPr>
        <w:rPr>
          <w:rFonts w:ascii="Georgia" w:hAnsi="Georgia"/>
        </w:rPr>
      </w:pPr>
      <w:r w:rsidRPr="005F6E42">
        <w:rPr>
          <w:rFonts w:ascii="Georgia" w:hAnsi="Georgia"/>
        </w:rPr>
        <w:t xml:space="preserve">Those who do not know must be taught, not punished. We do not hit the blind. We lead them by </w:t>
      </w:r>
      <w:proofErr w:type="gramStart"/>
      <w:r w:rsidRPr="005F6E42">
        <w:rPr>
          <w:rFonts w:ascii="Georgia" w:hAnsi="Georgia"/>
        </w:rPr>
        <w:t>the hand</w:t>
      </w:r>
      <w:proofErr w:type="gramEnd"/>
      <w:r w:rsidRPr="005F6E42">
        <w:rPr>
          <w:rFonts w:ascii="Georgia" w:hAnsi="Georgia"/>
        </w:rPr>
        <w:t xml:space="preserve">. </w:t>
      </w:r>
      <w:r w:rsidRPr="005F6E42">
        <w:rPr>
          <w:rFonts w:ascii="Georgia" w:hAnsi="Georgia"/>
          <w:b/>
          <w:bCs/>
          <w:i/>
          <w:iCs/>
        </w:rPr>
        <w:t>St. Dionysius</w:t>
      </w:r>
    </w:p>
    <w:p w14:paraId="7683A1CC" w14:textId="77777777" w:rsidR="00CA018D" w:rsidRPr="007D2CA2" w:rsidRDefault="00CA018D" w:rsidP="00C13D1D">
      <w:pPr>
        <w:jc w:val="both"/>
        <w:rPr>
          <w:i/>
          <w:iCs/>
          <w:color w:val="2E74B5" w:themeColor="accent5" w:themeShade="BF"/>
          <w:sz w:val="22"/>
          <w:szCs w:val="22"/>
        </w:rPr>
      </w:pPr>
    </w:p>
    <w:p w14:paraId="08B26089" w14:textId="77777777" w:rsidR="00E62740" w:rsidRPr="00C441A8" w:rsidRDefault="00E62740" w:rsidP="00665A75">
      <w:pPr>
        <w:ind w:left="288" w:right="288"/>
        <w:jc w:val="both"/>
        <w:rPr>
          <w:sz w:val="22"/>
          <w:szCs w:val="22"/>
        </w:rPr>
      </w:pPr>
    </w:p>
    <w:p w14:paraId="782FC43D"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St.  Nicholas Antiochian Orthodox Church, 1807 N Federal</w:t>
      </w:r>
    </w:p>
    <w:p w14:paraId="5B884002"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Arial" w:hAnsi="Arial" w:cs="Arial"/>
          <w:sz w:val="22"/>
          <w:szCs w:val="22"/>
        </w:rPr>
      </w:pPr>
      <w:r w:rsidRPr="00C441A8">
        <w:rPr>
          <w:rFonts w:ascii="Century Schoolbook" w:hAnsi="Century Schoolbook"/>
          <w:b/>
          <w:sz w:val="22"/>
          <w:szCs w:val="22"/>
        </w:rPr>
        <w:t xml:space="preserve">217-979-7301 or </w:t>
      </w:r>
      <w:hyperlink r:id="rId7" w:history="1">
        <w:r w:rsidRPr="00C441A8">
          <w:rPr>
            <w:rStyle w:val="Hyperlink"/>
            <w:rFonts w:ascii="Century Schoolbook" w:hAnsi="Century Schoolbook"/>
            <w:b/>
            <w:color w:val="auto"/>
            <w:sz w:val="22"/>
            <w:szCs w:val="22"/>
          </w:rPr>
          <w:t>vrevjames@gmail.com</w:t>
        </w:r>
      </w:hyperlink>
      <w:r w:rsidRPr="00C441A8">
        <w:rPr>
          <w:rFonts w:ascii="Century Schoolbook" w:hAnsi="Century Schoolbook"/>
          <w:b/>
          <w:sz w:val="22"/>
          <w:szCs w:val="22"/>
        </w:rPr>
        <w:t xml:space="preserve"> or </w:t>
      </w:r>
      <w:hyperlink r:id="rId8" w:tgtFrame="_blank" w:history="1">
        <w:r w:rsidRPr="00C441A8">
          <w:rPr>
            <w:rStyle w:val="Hyperlink"/>
            <w:rFonts w:ascii="Arial" w:hAnsi="Arial" w:cs="Arial"/>
            <w:color w:val="auto"/>
            <w:sz w:val="22"/>
            <w:szCs w:val="22"/>
          </w:rPr>
          <w:t>www.stnicholasurbana.org</w:t>
        </w:r>
      </w:hyperlink>
    </w:p>
    <w:p w14:paraId="150C83A4"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Saturday Great Vespers, 5:00 pm</w:t>
      </w:r>
    </w:p>
    <w:p w14:paraId="1C22E82C"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Divine Liturgy Sunday at 10:00 am preceded by Matins at 9:00 am</w:t>
      </w:r>
    </w:p>
    <w:p w14:paraId="02319F4E"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First Hour Prayers 6:00am most Tuesdays</w:t>
      </w:r>
    </w:p>
    <w:p w14:paraId="44B9131B"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sz w:val="22"/>
          <w:szCs w:val="22"/>
        </w:rPr>
      </w:pPr>
      <w:r w:rsidRPr="00C441A8">
        <w:rPr>
          <w:rFonts w:ascii="Century Schoolbook" w:hAnsi="Century Schoolbook"/>
          <w:b/>
          <w:sz w:val="22"/>
          <w:szCs w:val="22"/>
        </w:rPr>
        <w:t>Daily Vespers most Wednesdays 6:00pm</w:t>
      </w:r>
    </w:p>
    <w:p w14:paraId="0B1ECD41"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bCs/>
          <w:sz w:val="22"/>
          <w:szCs w:val="22"/>
        </w:rPr>
      </w:pPr>
      <w:r w:rsidRPr="00C441A8">
        <w:rPr>
          <w:rFonts w:ascii="Century Schoolbook" w:hAnsi="Century Schoolbook"/>
          <w:b/>
          <w:sz w:val="22"/>
          <w:szCs w:val="22"/>
        </w:rPr>
        <w:t>Father James Ellison</w:t>
      </w:r>
      <w:r w:rsidRPr="00C441A8">
        <w:rPr>
          <w:rFonts w:ascii="Century Schoolbook" w:hAnsi="Century Schoolbook"/>
          <w:sz w:val="22"/>
          <w:szCs w:val="22"/>
        </w:rPr>
        <w:t xml:space="preserve">, </w:t>
      </w:r>
      <w:r w:rsidRPr="00C441A8">
        <w:rPr>
          <w:rFonts w:ascii="Century Schoolbook" w:hAnsi="Century Schoolbook"/>
          <w:b/>
          <w:bCs/>
          <w:sz w:val="22"/>
          <w:szCs w:val="22"/>
        </w:rPr>
        <w:t>Deacon Makarios Kelley</w:t>
      </w:r>
    </w:p>
    <w:p w14:paraId="37B4E3F2" w14:textId="2201FBEF"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sz w:val="22"/>
          <w:szCs w:val="22"/>
        </w:rPr>
      </w:pPr>
      <w:r w:rsidRPr="00C441A8">
        <w:rPr>
          <w:rFonts w:ascii="Century Schoolbook" w:hAnsi="Century Schoolbook"/>
          <w:sz w:val="22"/>
          <w:szCs w:val="22"/>
        </w:rPr>
        <w:t xml:space="preserve">Diocese of Toledo and the Midwest, </w:t>
      </w:r>
      <w:r w:rsidR="001518BD">
        <w:rPr>
          <w:rFonts w:ascii="Century Schoolbook" w:hAnsi="Century Schoolbook"/>
          <w:sz w:val="22"/>
          <w:szCs w:val="22"/>
        </w:rPr>
        <w:t>Archimandrite Jeremy Davis</w:t>
      </w:r>
    </w:p>
    <w:p w14:paraId="319990A2" w14:textId="77777777" w:rsidR="00241BEC" w:rsidRPr="00C441A8" w:rsidRDefault="00241BEC" w:rsidP="00241BEC">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bCs/>
          <w:sz w:val="22"/>
          <w:szCs w:val="22"/>
        </w:rPr>
      </w:pPr>
      <w:r w:rsidRPr="00C441A8">
        <w:rPr>
          <w:rFonts w:ascii="Century Schoolbook" w:hAnsi="Century Schoolbook"/>
          <w:sz w:val="22"/>
          <w:szCs w:val="22"/>
        </w:rPr>
        <w:t xml:space="preserve">Antiochian Orthodox Christian Archdiocese, </w:t>
      </w:r>
      <w:r w:rsidRPr="00C441A8">
        <w:rPr>
          <w:rFonts w:ascii="Century Schoolbook" w:hAnsi="Century Schoolbook"/>
          <w:b/>
          <w:bCs/>
          <w:sz w:val="22"/>
          <w:szCs w:val="22"/>
        </w:rPr>
        <w:t>Metropolitan SABA</w:t>
      </w:r>
    </w:p>
    <w:p w14:paraId="6B4E68E5" w14:textId="77777777" w:rsidR="00241BEC" w:rsidRPr="00C441A8" w:rsidRDefault="00241BEC" w:rsidP="00241BEC">
      <w:pPr>
        <w:jc w:val="center"/>
        <w:rPr>
          <w:rFonts w:ascii="Copperplate Gothic Bold" w:hAnsi="Copperplate Gothic Bold" w:cs="Copperplate Gothic Bold"/>
          <w:b/>
          <w:bCs/>
          <w:sz w:val="22"/>
          <w:szCs w:val="22"/>
        </w:rPr>
      </w:pPr>
    </w:p>
    <w:p w14:paraId="2D9C71E0" w14:textId="77777777" w:rsidR="00131685" w:rsidRDefault="00241BEC" w:rsidP="00131685">
      <w:pPr>
        <w:autoSpaceDE w:val="0"/>
        <w:autoSpaceDN w:val="0"/>
        <w:adjustRightInd w:val="0"/>
        <w:jc w:val="center"/>
        <w:rPr>
          <w:rFonts w:ascii="Copperplate Gothic Bold" w:hAnsi="Copperplate Gothic Bold" w:cs="Copperplate Gothic Bold"/>
          <w:b/>
          <w:bCs/>
          <w:sz w:val="22"/>
          <w:szCs w:val="22"/>
        </w:rPr>
      </w:pPr>
      <w:r w:rsidRPr="00C441A8">
        <w:rPr>
          <w:rFonts w:ascii="Copperplate Gothic Bold" w:hAnsi="Copperplate Gothic Bold" w:cs="Copperplate Gothic Bold"/>
          <w:b/>
          <w:bCs/>
          <w:sz w:val="22"/>
          <w:szCs w:val="22"/>
        </w:rPr>
        <w:br w:type="column"/>
      </w:r>
    </w:p>
    <w:p w14:paraId="79BDC926" w14:textId="06C0CD9B" w:rsidR="00131685" w:rsidRDefault="00131685" w:rsidP="00131685">
      <w:pPr>
        <w:autoSpaceDE w:val="0"/>
        <w:autoSpaceDN w:val="0"/>
        <w:adjustRightInd w:val="0"/>
        <w:jc w:val="center"/>
        <w:rPr>
          <w:rFonts w:ascii="Copperplate Gothic Bold" w:hAnsi="Copperplate Gothic Bold" w:cs="Copperplate Gothic Bold"/>
          <w:b/>
          <w:bCs/>
          <w:sz w:val="28"/>
          <w:szCs w:val="28"/>
        </w:rPr>
      </w:pPr>
      <w:r w:rsidRPr="003D21F6">
        <w:rPr>
          <w:rFonts w:ascii="Copperplate Gothic Bold" w:hAnsi="Copperplate Gothic Bold" w:cs="Copperplate Gothic Bold"/>
          <w:b/>
          <w:bCs/>
          <w:sz w:val="28"/>
          <w:szCs w:val="28"/>
        </w:rPr>
        <w:t xml:space="preserve">Sunday, </w:t>
      </w:r>
      <w:r>
        <w:rPr>
          <w:rFonts w:ascii="Copperplate Gothic Bold" w:hAnsi="Copperplate Gothic Bold" w:cs="Copperplate Gothic Bold"/>
          <w:b/>
          <w:bCs/>
          <w:sz w:val="28"/>
          <w:szCs w:val="28"/>
        </w:rPr>
        <w:t>July 14, 2024</w:t>
      </w:r>
    </w:p>
    <w:p w14:paraId="00DABE5B" w14:textId="77777777" w:rsidR="00131685" w:rsidRPr="00C13D1D" w:rsidRDefault="00131685" w:rsidP="00131685">
      <w:pPr>
        <w:ind w:left="-180" w:right="-180"/>
        <w:jc w:val="center"/>
        <w:rPr>
          <w:rFonts w:ascii="Copperplate Gothic Bold" w:hAnsi="Copperplate Gothic Bold" w:cs="Copperplate Gothic Bold"/>
          <w:b/>
          <w:bCs/>
          <w:color w:val="000000"/>
        </w:rPr>
      </w:pPr>
      <w:r w:rsidRPr="00C13D1D">
        <w:rPr>
          <w:rFonts w:ascii="Copperplate Gothic Bold" w:hAnsi="Copperplate Gothic Bold" w:cs="Copperplate Gothic Bold"/>
          <w:b/>
          <w:bCs/>
          <w:color w:val="000000"/>
        </w:rPr>
        <w:t>Sunday of the Holy Fathers of Fourth Ecumenical Council</w:t>
      </w:r>
    </w:p>
    <w:p w14:paraId="5584029A" w14:textId="62C54CCC" w:rsidR="001679E9" w:rsidRPr="00EB240A" w:rsidRDefault="001679E9" w:rsidP="00667CAD">
      <w:pPr>
        <w:autoSpaceDE w:val="0"/>
        <w:autoSpaceDN w:val="0"/>
        <w:adjustRightInd w:val="0"/>
        <w:jc w:val="center"/>
        <w:rPr>
          <w:rFonts w:ascii="Copperplate Gothic Bold" w:hAnsi="Copperplate Gothic Bold" w:cs="Copperplate Gothic Bold"/>
          <w:b/>
          <w:bCs/>
          <w:color w:val="000000"/>
          <w:sz w:val="12"/>
          <w:szCs w:val="12"/>
        </w:rPr>
      </w:pPr>
    </w:p>
    <w:p w14:paraId="4C2578C5" w14:textId="3C825096" w:rsidR="00131685" w:rsidRPr="00131685" w:rsidRDefault="00131685" w:rsidP="00131685">
      <w:pPr>
        <w:pStyle w:val="NormalWeb"/>
        <w:shd w:val="clear" w:color="auto" w:fill="FCFCFC"/>
        <w:spacing w:before="0" w:beforeAutospacing="0" w:after="0" w:afterAutospacing="0"/>
        <w:ind w:left="144" w:right="288" w:firstLine="576"/>
        <w:jc w:val="both"/>
        <w:textAlignment w:val="baseline"/>
        <w:rPr>
          <w:color w:val="555555"/>
        </w:rPr>
      </w:pPr>
      <w:r w:rsidRPr="00131685">
        <w:rPr>
          <w:color w:val="555555"/>
        </w:rPr>
        <w:t xml:space="preserve">In the year 451 in the city of Chalcedon, in the very church </w:t>
      </w:r>
      <w:r w:rsidR="00BA6457">
        <w:rPr>
          <w:color w:val="555555"/>
        </w:rPr>
        <w:t xml:space="preserve">dedicated to her memory, </w:t>
      </w:r>
      <w:r w:rsidRPr="00131685">
        <w:rPr>
          <w:color w:val="555555"/>
        </w:rPr>
        <w:t xml:space="preserve">where the glorified relics of the holy Great Martyr Euphemia rested, the sessions of the Fourth Ecumenical Council took place. The Council was convened for determining the precise dogmatic formulae of the Orthodox Church concerning the nature of the God-Man Jesus Christ. This was necessary because of the widespread heresy of the Monophysites [“mono-physis” meaning “one nature”], who opposed the Orthodox teaching of the two natures in Jesus Christ, the Divine and the Human natures (in one Divine Person). The Monophysites falsely affirmed that in Christ was only one nature, the Divine [i.e. that Jesus is God but not man, by nature], causing discord and unrest within the Church. At the Council were present 630 representatives from all the local Christian Churches. On the Orthodox side Anatolius, Patriarch of Constantinople (July 3), Juvenal, Patriarch of Jerusalem (July 2), and representatives of Saint Leo, Pope of Rome (February 18) participated in the conciliar deliberations. The Monophysites were present in large numbers, headed by </w:t>
      </w:r>
      <w:proofErr w:type="spellStart"/>
      <w:r w:rsidRPr="00131685">
        <w:rPr>
          <w:color w:val="555555"/>
        </w:rPr>
        <w:t>Dioscorus</w:t>
      </w:r>
      <w:proofErr w:type="spellEnd"/>
      <w:r w:rsidRPr="00131685">
        <w:rPr>
          <w:color w:val="555555"/>
        </w:rPr>
        <w:t>, the Patriarch of Alexandria, and the Constantinople archimandrite Eutychius.</w:t>
      </w:r>
    </w:p>
    <w:p w14:paraId="3E702486" w14:textId="713A9C9D" w:rsidR="00131685" w:rsidRPr="00131685" w:rsidRDefault="00131685" w:rsidP="00131685">
      <w:pPr>
        <w:pStyle w:val="NormalWeb"/>
        <w:shd w:val="clear" w:color="auto" w:fill="FCFCFC"/>
        <w:spacing w:before="0" w:beforeAutospacing="0" w:after="0" w:afterAutospacing="0"/>
        <w:ind w:left="144" w:right="288" w:firstLine="576"/>
        <w:jc w:val="both"/>
        <w:textAlignment w:val="baseline"/>
        <w:rPr>
          <w:color w:val="555555"/>
        </w:rPr>
      </w:pPr>
      <w:r w:rsidRPr="00131685">
        <w:rPr>
          <w:color w:val="555555"/>
        </w:rPr>
        <w:t>After prolonged discussions the two sides could not come to a decisive agreement.</w:t>
      </w:r>
      <w:r>
        <w:rPr>
          <w:color w:val="555555"/>
        </w:rPr>
        <w:t xml:space="preserve"> </w:t>
      </w:r>
      <w:r w:rsidRPr="00131685">
        <w:rPr>
          <w:color w:val="555555"/>
        </w:rPr>
        <w:t xml:space="preserve">The holy Patriarch Anatolius of Constantinople proposed that the Council submit the decision of the Church dispute to the Holy Spirit, through His undoubted bearer Saint Euphemia the All-Praised, whose wonderworking relics had been discovered during the Council’s discussions. The Orthodox hierarchs and their opponents wrote down their confessions of faith on separate scrolls and sealed them with their seals. They opened the tomb of the holy Great Martyr Euphemia and placed both scrolls upon her bosom. Then, in the presence of the emperor Marcian (450-457), the participants of the Council sealed the tomb, putting on it the imperial seal and setting a guard to watch over it for three days. During these days both sides imposed upon themselves strict fast and made intense prayer. After three days the patriarch and the emperor in the presence of the Council opened the tomb with its relics: the scroll with the Orthodox confession was held by Saint Euphemia in her right hand, and the scroll of the heretics lay at her feet. Saint Euphemia, as though alive, raised her hand and gave the scroll to the patriarch. After this miracle many of the hesitant accepted the Orthodox confession, while those remaining </w:t>
      </w:r>
      <w:proofErr w:type="spellStart"/>
      <w:r w:rsidRPr="00131685">
        <w:rPr>
          <w:color w:val="555555"/>
        </w:rPr>
        <w:t>obstinant</w:t>
      </w:r>
      <w:proofErr w:type="spellEnd"/>
      <w:r w:rsidRPr="00131685">
        <w:rPr>
          <w:color w:val="555555"/>
        </w:rPr>
        <w:t xml:space="preserve"> in the heresy were consigned to the Council’s condemnation and excommunication.</w:t>
      </w:r>
    </w:p>
    <w:p w14:paraId="3F34F145" w14:textId="19FAFC84" w:rsidR="00F92E1D" w:rsidRPr="00131685" w:rsidRDefault="00F92E1D" w:rsidP="00131685">
      <w:pPr>
        <w:shd w:val="clear" w:color="auto" w:fill="FFFFFF"/>
        <w:ind w:left="144" w:right="288" w:firstLine="720"/>
        <w:jc w:val="both"/>
        <w:rPr>
          <w:rFonts w:ascii="Copperplate Gothic Bold" w:hAnsi="Copperplate Gothic Bold" w:cs="Copperplate Gothic Bold"/>
          <w:b/>
          <w:color w:val="000000"/>
        </w:rPr>
      </w:pPr>
    </w:p>
    <w:sectPr w:rsidR="00F92E1D" w:rsidRPr="00131685" w:rsidSect="0052188E">
      <w:type w:val="continuous"/>
      <w:pgSz w:w="20160" w:h="12240" w:orient="landscape" w:code="5"/>
      <w:pgMar w:top="576" w:right="720" w:bottom="432" w:left="720" w:header="720" w:footer="720" w:gutter="0"/>
      <w:cols w:num="2" w:space="1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CA55" w14:textId="77777777" w:rsidR="000237A1" w:rsidRDefault="000237A1">
      <w:r>
        <w:separator/>
      </w:r>
    </w:p>
  </w:endnote>
  <w:endnote w:type="continuationSeparator" w:id="0">
    <w:p w14:paraId="14348E1B" w14:textId="77777777" w:rsidR="000237A1" w:rsidRDefault="000237A1">
      <w:r>
        <w:continuationSeparator/>
      </w:r>
    </w:p>
  </w:endnote>
  <w:endnote w:type="continuationNotice" w:id="1">
    <w:p w14:paraId="0C103B9F" w14:textId="77777777" w:rsidR="000237A1" w:rsidRDefault="0002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D9BB" w14:textId="77777777" w:rsidR="000237A1" w:rsidRDefault="000237A1">
      <w:r>
        <w:separator/>
      </w:r>
    </w:p>
  </w:footnote>
  <w:footnote w:type="continuationSeparator" w:id="0">
    <w:p w14:paraId="055BBD48" w14:textId="77777777" w:rsidR="000237A1" w:rsidRDefault="000237A1">
      <w:r>
        <w:continuationSeparator/>
      </w:r>
    </w:p>
  </w:footnote>
  <w:footnote w:type="continuationNotice" w:id="1">
    <w:p w14:paraId="61A96813" w14:textId="77777777" w:rsidR="000237A1" w:rsidRDefault="000237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DEA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12146"/>
    <w:multiLevelType w:val="multilevel"/>
    <w:tmpl w:val="8D08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431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496"/>
    <w:multiLevelType w:val="hybridMultilevel"/>
    <w:tmpl w:val="74DC7D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272422"/>
    <w:multiLevelType w:val="hybridMultilevel"/>
    <w:tmpl w:val="E3F85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0385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64CD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6115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E04C6"/>
    <w:multiLevelType w:val="hybridMultilevel"/>
    <w:tmpl w:val="AAC246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145368"/>
    <w:multiLevelType w:val="hybridMultilevel"/>
    <w:tmpl w:val="1534C6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ACC671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13120">
    <w:abstractNumId w:val="3"/>
  </w:num>
  <w:num w:numId="2" w16cid:durableId="1263994863">
    <w:abstractNumId w:val="8"/>
  </w:num>
  <w:num w:numId="3" w16cid:durableId="51732756">
    <w:abstractNumId w:val="9"/>
  </w:num>
  <w:num w:numId="4" w16cid:durableId="333993311">
    <w:abstractNumId w:val="4"/>
  </w:num>
  <w:num w:numId="5" w16cid:durableId="1584533028">
    <w:abstractNumId w:val="0"/>
  </w:num>
  <w:num w:numId="6" w16cid:durableId="504589335">
    <w:abstractNumId w:val="7"/>
  </w:num>
  <w:num w:numId="7" w16cid:durableId="178740650">
    <w:abstractNumId w:val="1"/>
  </w:num>
  <w:num w:numId="8" w16cid:durableId="1835300266">
    <w:abstractNumId w:val="6"/>
  </w:num>
  <w:num w:numId="9" w16cid:durableId="1271627166">
    <w:abstractNumId w:val="5"/>
  </w:num>
  <w:num w:numId="10" w16cid:durableId="1583487945">
    <w:abstractNumId w:val="2"/>
  </w:num>
  <w:num w:numId="11" w16cid:durableId="534541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6"/>
    <w:rsid w:val="00000BAC"/>
    <w:rsid w:val="0000111B"/>
    <w:rsid w:val="000019C7"/>
    <w:rsid w:val="00001BBD"/>
    <w:rsid w:val="00002D30"/>
    <w:rsid w:val="00003995"/>
    <w:rsid w:val="000039D1"/>
    <w:rsid w:val="00003B36"/>
    <w:rsid w:val="00004E7D"/>
    <w:rsid w:val="000075B6"/>
    <w:rsid w:val="00011FB1"/>
    <w:rsid w:val="000127FF"/>
    <w:rsid w:val="000139A0"/>
    <w:rsid w:val="000153B7"/>
    <w:rsid w:val="00015931"/>
    <w:rsid w:val="00015D5B"/>
    <w:rsid w:val="00016939"/>
    <w:rsid w:val="00016949"/>
    <w:rsid w:val="00016B61"/>
    <w:rsid w:val="0002080A"/>
    <w:rsid w:val="0002093C"/>
    <w:rsid w:val="00021702"/>
    <w:rsid w:val="000237A1"/>
    <w:rsid w:val="00025407"/>
    <w:rsid w:val="00025847"/>
    <w:rsid w:val="0002716C"/>
    <w:rsid w:val="00031E1D"/>
    <w:rsid w:val="000334FE"/>
    <w:rsid w:val="00034A20"/>
    <w:rsid w:val="00035759"/>
    <w:rsid w:val="00036A9F"/>
    <w:rsid w:val="00040F51"/>
    <w:rsid w:val="00041AD8"/>
    <w:rsid w:val="00041F9B"/>
    <w:rsid w:val="0004200C"/>
    <w:rsid w:val="00044DB7"/>
    <w:rsid w:val="00047780"/>
    <w:rsid w:val="0005055A"/>
    <w:rsid w:val="00050758"/>
    <w:rsid w:val="000509F3"/>
    <w:rsid w:val="00050D51"/>
    <w:rsid w:val="00052494"/>
    <w:rsid w:val="000527FD"/>
    <w:rsid w:val="00053038"/>
    <w:rsid w:val="000530FA"/>
    <w:rsid w:val="0005315B"/>
    <w:rsid w:val="00053211"/>
    <w:rsid w:val="000543E5"/>
    <w:rsid w:val="00054939"/>
    <w:rsid w:val="0005553D"/>
    <w:rsid w:val="00056294"/>
    <w:rsid w:val="00056EB8"/>
    <w:rsid w:val="000571F9"/>
    <w:rsid w:val="00057DFE"/>
    <w:rsid w:val="000601BA"/>
    <w:rsid w:val="0006187D"/>
    <w:rsid w:val="000637B5"/>
    <w:rsid w:val="00064041"/>
    <w:rsid w:val="00064FFF"/>
    <w:rsid w:val="000651F1"/>
    <w:rsid w:val="00065640"/>
    <w:rsid w:val="00065E79"/>
    <w:rsid w:val="00067464"/>
    <w:rsid w:val="00070468"/>
    <w:rsid w:val="0007104D"/>
    <w:rsid w:val="00071D70"/>
    <w:rsid w:val="00071DD8"/>
    <w:rsid w:val="00071F58"/>
    <w:rsid w:val="0007273C"/>
    <w:rsid w:val="00072C1F"/>
    <w:rsid w:val="00073DC6"/>
    <w:rsid w:val="000744C3"/>
    <w:rsid w:val="0007610C"/>
    <w:rsid w:val="000801AC"/>
    <w:rsid w:val="00080409"/>
    <w:rsid w:val="000806FE"/>
    <w:rsid w:val="00080792"/>
    <w:rsid w:val="00080D87"/>
    <w:rsid w:val="00080FA1"/>
    <w:rsid w:val="00080FF2"/>
    <w:rsid w:val="00081A48"/>
    <w:rsid w:val="00081E26"/>
    <w:rsid w:val="00084AC9"/>
    <w:rsid w:val="00084FC9"/>
    <w:rsid w:val="00085785"/>
    <w:rsid w:val="000858EB"/>
    <w:rsid w:val="00085D44"/>
    <w:rsid w:val="00086472"/>
    <w:rsid w:val="000872B7"/>
    <w:rsid w:val="0009040A"/>
    <w:rsid w:val="000916FE"/>
    <w:rsid w:val="00091B17"/>
    <w:rsid w:val="00092425"/>
    <w:rsid w:val="000933A8"/>
    <w:rsid w:val="000944C2"/>
    <w:rsid w:val="000947F0"/>
    <w:rsid w:val="00094A36"/>
    <w:rsid w:val="00095AFC"/>
    <w:rsid w:val="00095D94"/>
    <w:rsid w:val="00096F0E"/>
    <w:rsid w:val="0009754B"/>
    <w:rsid w:val="000A0702"/>
    <w:rsid w:val="000A0AE3"/>
    <w:rsid w:val="000A137B"/>
    <w:rsid w:val="000A194D"/>
    <w:rsid w:val="000A2572"/>
    <w:rsid w:val="000A27BA"/>
    <w:rsid w:val="000A3D5C"/>
    <w:rsid w:val="000A42D0"/>
    <w:rsid w:val="000A45FA"/>
    <w:rsid w:val="000A5304"/>
    <w:rsid w:val="000A603C"/>
    <w:rsid w:val="000A6868"/>
    <w:rsid w:val="000B3068"/>
    <w:rsid w:val="000B3892"/>
    <w:rsid w:val="000B3FCF"/>
    <w:rsid w:val="000B41F9"/>
    <w:rsid w:val="000B4597"/>
    <w:rsid w:val="000B5061"/>
    <w:rsid w:val="000B62BE"/>
    <w:rsid w:val="000B7041"/>
    <w:rsid w:val="000B7336"/>
    <w:rsid w:val="000B7DFC"/>
    <w:rsid w:val="000C0031"/>
    <w:rsid w:val="000C0856"/>
    <w:rsid w:val="000C0C14"/>
    <w:rsid w:val="000C20BC"/>
    <w:rsid w:val="000C2CE9"/>
    <w:rsid w:val="000C475F"/>
    <w:rsid w:val="000C4941"/>
    <w:rsid w:val="000C6B4E"/>
    <w:rsid w:val="000C73D5"/>
    <w:rsid w:val="000C7551"/>
    <w:rsid w:val="000D3219"/>
    <w:rsid w:val="000D35FD"/>
    <w:rsid w:val="000D493D"/>
    <w:rsid w:val="000D5A59"/>
    <w:rsid w:val="000D62DA"/>
    <w:rsid w:val="000D7805"/>
    <w:rsid w:val="000D7A1E"/>
    <w:rsid w:val="000E0062"/>
    <w:rsid w:val="000E0A55"/>
    <w:rsid w:val="000E0B5D"/>
    <w:rsid w:val="000E1BE5"/>
    <w:rsid w:val="000E2F75"/>
    <w:rsid w:val="000E372C"/>
    <w:rsid w:val="000E4237"/>
    <w:rsid w:val="000E42AD"/>
    <w:rsid w:val="000E50D0"/>
    <w:rsid w:val="000E5E32"/>
    <w:rsid w:val="000E69DE"/>
    <w:rsid w:val="000E7DC3"/>
    <w:rsid w:val="000F07F5"/>
    <w:rsid w:val="000F07F9"/>
    <w:rsid w:val="000F12E0"/>
    <w:rsid w:val="000F26F4"/>
    <w:rsid w:val="000F33DF"/>
    <w:rsid w:val="000F4A35"/>
    <w:rsid w:val="000F4FC1"/>
    <w:rsid w:val="000F5C89"/>
    <w:rsid w:val="000F5F96"/>
    <w:rsid w:val="000F681B"/>
    <w:rsid w:val="000F7121"/>
    <w:rsid w:val="000F74F2"/>
    <w:rsid w:val="00101ADB"/>
    <w:rsid w:val="001020AE"/>
    <w:rsid w:val="001027DA"/>
    <w:rsid w:val="00103736"/>
    <w:rsid w:val="00104BB3"/>
    <w:rsid w:val="00104F1D"/>
    <w:rsid w:val="00106863"/>
    <w:rsid w:val="00106B31"/>
    <w:rsid w:val="0011070A"/>
    <w:rsid w:val="00111C39"/>
    <w:rsid w:val="0011234B"/>
    <w:rsid w:val="001134D9"/>
    <w:rsid w:val="00113D5C"/>
    <w:rsid w:val="001152DB"/>
    <w:rsid w:val="00116D26"/>
    <w:rsid w:val="001206B8"/>
    <w:rsid w:val="0012183B"/>
    <w:rsid w:val="00122DED"/>
    <w:rsid w:val="001246BF"/>
    <w:rsid w:val="00124A6E"/>
    <w:rsid w:val="001251AF"/>
    <w:rsid w:val="0012609F"/>
    <w:rsid w:val="00126132"/>
    <w:rsid w:val="00127457"/>
    <w:rsid w:val="001275F4"/>
    <w:rsid w:val="00131685"/>
    <w:rsid w:val="0013191F"/>
    <w:rsid w:val="00132655"/>
    <w:rsid w:val="00132841"/>
    <w:rsid w:val="00134172"/>
    <w:rsid w:val="001355FD"/>
    <w:rsid w:val="00135D05"/>
    <w:rsid w:val="00136094"/>
    <w:rsid w:val="001364A8"/>
    <w:rsid w:val="00136ADD"/>
    <w:rsid w:val="001413B3"/>
    <w:rsid w:val="00141B93"/>
    <w:rsid w:val="00141CA8"/>
    <w:rsid w:val="00141FD8"/>
    <w:rsid w:val="0014359E"/>
    <w:rsid w:val="001473CE"/>
    <w:rsid w:val="0015096A"/>
    <w:rsid w:val="001509FC"/>
    <w:rsid w:val="0015177F"/>
    <w:rsid w:val="001518BD"/>
    <w:rsid w:val="0015263D"/>
    <w:rsid w:val="00152F1C"/>
    <w:rsid w:val="00153FCF"/>
    <w:rsid w:val="00155795"/>
    <w:rsid w:val="00156687"/>
    <w:rsid w:val="00156F6F"/>
    <w:rsid w:val="001604FA"/>
    <w:rsid w:val="00161773"/>
    <w:rsid w:val="00161C0F"/>
    <w:rsid w:val="00162386"/>
    <w:rsid w:val="00163D90"/>
    <w:rsid w:val="001647D9"/>
    <w:rsid w:val="00165AE3"/>
    <w:rsid w:val="00165DC6"/>
    <w:rsid w:val="0016600A"/>
    <w:rsid w:val="001664E9"/>
    <w:rsid w:val="001679E9"/>
    <w:rsid w:val="00170F79"/>
    <w:rsid w:val="00171A98"/>
    <w:rsid w:val="001725D1"/>
    <w:rsid w:val="00173C72"/>
    <w:rsid w:val="001741E3"/>
    <w:rsid w:val="00176264"/>
    <w:rsid w:val="0017716C"/>
    <w:rsid w:val="00177D25"/>
    <w:rsid w:val="00180838"/>
    <w:rsid w:val="00181C78"/>
    <w:rsid w:val="0018240D"/>
    <w:rsid w:val="00182B0E"/>
    <w:rsid w:val="00182C47"/>
    <w:rsid w:val="001837BD"/>
    <w:rsid w:val="001870E1"/>
    <w:rsid w:val="0018768D"/>
    <w:rsid w:val="0018771D"/>
    <w:rsid w:val="00191FD4"/>
    <w:rsid w:val="00192C39"/>
    <w:rsid w:val="00193671"/>
    <w:rsid w:val="00193E6B"/>
    <w:rsid w:val="001949A3"/>
    <w:rsid w:val="001951DE"/>
    <w:rsid w:val="00195A31"/>
    <w:rsid w:val="00195DAC"/>
    <w:rsid w:val="001A110D"/>
    <w:rsid w:val="001A1123"/>
    <w:rsid w:val="001A3941"/>
    <w:rsid w:val="001A4326"/>
    <w:rsid w:val="001A49D6"/>
    <w:rsid w:val="001A602D"/>
    <w:rsid w:val="001A635A"/>
    <w:rsid w:val="001A7BB1"/>
    <w:rsid w:val="001A7EA0"/>
    <w:rsid w:val="001B38CC"/>
    <w:rsid w:val="001B46CE"/>
    <w:rsid w:val="001B4868"/>
    <w:rsid w:val="001B59F9"/>
    <w:rsid w:val="001B64A2"/>
    <w:rsid w:val="001B66BC"/>
    <w:rsid w:val="001B71D0"/>
    <w:rsid w:val="001C0EC4"/>
    <w:rsid w:val="001C15CD"/>
    <w:rsid w:val="001C1A8A"/>
    <w:rsid w:val="001C28A9"/>
    <w:rsid w:val="001C387C"/>
    <w:rsid w:val="001C59DB"/>
    <w:rsid w:val="001C5C3A"/>
    <w:rsid w:val="001C6645"/>
    <w:rsid w:val="001C66CE"/>
    <w:rsid w:val="001C6C05"/>
    <w:rsid w:val="001C6DF4"/>
    <w:rsid w:val="001D0660"/>
    <w:rsid w:val="001D3152"/>
    <w:rsid w:val="001D3720"/>
    <w:rsid w:val="001D3979"/>
    <w:rsid w:val="001D50C9"/>
    <w:rsid w:val="001D5233"/>
    <w:rsid w:val="001D545F"/>
    <w:rsid w:val="001D7416"/>
    <w:rsid w:val="001D7AD1"/>
    <w:rsid w:val="001E0345"/>
    <w:rsid w:val="001E0824"/>
    <w:rsid w:val="001E0B57"/>
    <w:rsid w:val="001E0E9E"/>
    <w:rsid w:val="001E4F0A"/>
    <w:rsid w:val="001E6075"/>
    <w:rsid w:val="001F15E6"/>
    <w:rsid w:val="001F2CCF"/>
    <w:rsid w:val="001F5809"/>
    <w:rsid w:val="001F5B96"/>
    <w:rsid w:val="001F5DBF"/>
    <w:rsid w:val="001F5E08"/>
    <w:rsid w:val="001F6676"/>
    <w:rsid w:val="001F79C5"/>
    <w:rsid w:val="001F7C98"/>
    <w:rsid w:val="001F7FAD"/>
    <w:rsid w:val="001F7FEE"/>
    <w:rsid w:val="00200760"/>
    <w:rsid w:val="00200886"/>
    <w:rsid w:val="00201067"/>
    <w:rsid w:val="0020203D"/>
    <w:rsid w:val="0020211A"/>
    <w:rsid w:val="00202189"/>
    <w:rsid w:val="002032B4"/>
    <w:rsid w:val="00203672"/>
    <w:rsid w:val="002056D8"/>
    <w:rsid w:val="00205A75"/>
    <w:rsid w:val="00207267"/>
    <w:rsid w:val="002075EF"/>
    <w:rsid w:val="00210F7A"/>
    <w:rsid w:val="0021116C"/>
    <w:rsid w:val="002114E0"/>
    <w:rsid w:val="00211B51"/>
    <w:rsid w:val="00211FDB"/>
    <w:rsid w:val="00212FFC"/>
    <w:rsid w:val="00213F3C"/>
    <w:rsid w:val="0021522C"/>
    <w:rsid w:val="002157EB"/>
    <w:rsid w:val="0021607E"/>
    <w:rsid w:val="002171C8"/>
    <w:rsid w:val="00217C12"/>
    <w:rsid w:val="00217E58"/>
    <w:rsid w:val="002200E9"/>
    <w:rsid w:val="0022030F"/>
    <w:rsid w:val="00221FFF"/>
    <w:rsid w:val="00222D13"/>
    <w:rsid w:val="002237EF"/>
    <w:rsid w:val="0022499C"/>
    <w:rsid w:val="0022594E"/>
    <w:rsid w:val="002261B9"/>
    <w:rsid w:val="002267D0"/>
    <w:rsid w:val="00227B43"/>
    <w:rsid w:val="00230769"/>
    <w:rsid w:val="0023086E"/>
    <w:rsid w:val="002312C5"/>
    <w:rsid w:val="002316FB"/>
    <w:rsid w:val="00231FB1"/>
    <w:rsid w:val="002323DE"/>
    <w:rsid w:val="00232EAB"/>
    <w:rsid w:val="00233C49"/>
    <w:rsid w:val="002347E8"/>
    <w:rsid w:val="00234B5B"/>
    <w:rsid w:val="0023547F"/>
    <w:rsid w:val="00236E99"/>
    <w:rsid w:val="00237350"/>
    <w:rsid w:val="00237979"/>
    <w:rsid w:val="002407E0"/>
    <w:rsid w:val="00240C16"/>
    <w:rsid w:val="00240ECC"/>
    <w:rsid w:val="00241073"/>
    <w:rsid w:val="002415C8"/>
    <w:rsid w:val="002418F1"/>
    <w:rsid w:val="00241BEC"/>
    <w:rsid w:val="002425BF"/>
    <w:rsid w:val="00242F32"/>
    <w:rsid w:val="00243F41"/>
    <w:rsid w:val="002452DB"/>
    <w:rsid w:val="00246B2D"/>
    <w:rsid w:val="00246F9D"/>
    <w:rsid w:val="00247604"/>
    <w:rsid w:val="0025052C"/>
    <w:rsid w:val="0025071F"/>
    <w:rsid w:val="00250D89"/>
    <w:rsid w:val="00250DBA"/>
    <w:rsid w:val="00250FC4"/>
    <w:rsid w:val="002516EB"/>
    <w:rsid w:val="002520B1"/>
    <w:rsid w:val="002533E6"/>
    <w:rsid w:val="00253E89"/>
    <w:rsid w:val="002540FF"/>
    <w:rsid w:val="00254EC8"/>
    <w:rsid w:val="00256A26"/>
    <w:rsid w:val="002603EE"/>
    <w:rsid w:val="00260C29"/>
    <w:rsid w:val="00261625"/>
    <w:rsid w:val="002617B6"/>
    <w:rsid w:val="00262A32"/>
    <w:rsid w:val="00263132"/>
    <w:rsid w:val="00263536"/>
    <w:rsid w:val="00264218"/>
    <w:rsid w:val="00264531"/>
    <w:rsid w:val="002654B2"/>
    <w:rsid w:val="00265914"/>
    <w:rsid w:val="00266E64"/>
    <w:rsid w:val="002713DB"/>
    <w:rsid w:val="00271504"/>
    <w:rsid w:val="002720FE"/>
    <w:rsid w:val="00272675"/>
    <w:rsid w:val="00272D71"/>
    <w:rsid w:val="002731ED"/>
    <w:rsid w:val="00274027"/>
    <w:rsid w:val="00277E50"/>
    <w:rsid w:val="0028033C"/>
    <w:rsid w:val="00281348"/>
    <w:rsid w:val="002820D7"/>
    <w:rsid w:val="002836FD"/>
    <w:rsid w:val="00284C4A"/>
    <w:rsid w:val="00285C1E"/>
    <w:rsid w:val="00285F54"/>
    <w:rsid w:val="0028627E"/>
    <w:rsid w:val="002866B1"/>
    <w:rsid w:val="00287041"/>
    <w:rsid w:val="00287B03"/>
    <w:rsid w:val="00291348"/>
    <w:rsid w:val="00291E97"/>
    <w:rsid w:val="0029251E"/>
    <w:rsid w:val="0029254A"/>
    <w:rsid w:val="00292A2B"/>
    <w:rsid w:val="00293866"/>
    <w:rsid w:val="00293B08"/>
    <w:rsid w:val="00293F88"/>
    <w:rsid w:val="002945C2"/>
    <w:rsid w:val="002956C5"/>
    <w:rsid w:val="0029579C"/>
    <w:rsid w:val="0029588B"/>
    <w:rsid w:val="0029676C"/>
    <w:rsid w:val="002978E4"/>
    <w:rsid w:val="002A0670"/>
    <w:rsid w:val="002A14A3"/>
    <w:rsid w:val="002A17DA"/>
    <w:rsid w:val="002A1D12"/>
    <w:rsid w:val="002A2386"/>
    <w:rsid w:val="002A2AF5"/>
    <w:rsid w:val="002A33AB"/>
    <w:rsid w:val="002A3CD7"/>
    <w:rsid w:val="002A475B"/>
    <w:rsid w:val="002A772F"/>
    <w:rsid w:val="002B053C"/>
    <w:rsid w:val="002B1CE1"/>
    <w:rsid w:val="002B253E"/>
    <w:rsid w:val="002C464A"/>
    <w:rsid w:val="002C4D4E"/>
    <w:rsid w:val="002C536E"/>
    <w:rsid w:val="002C5966"/>
    <w:rsid w:val="002C7CF5"/>
    <w:rsid w:val="002D406A"/>
    <w:rsid w:val="002D447E"/>
    <w:rsid w:val="002D5520"/>
    <w:rsid w:val="002D559E"/>
    <w:rsid w:val="002D55E5"/>
    <w:rsid w:val="002D59AC"/>
    <w:rsid w:val="002D5A1F"/>
    <w:rsid w:val="002D75E4"/>
    <w:rsid w:val="002D7F00"/>
    <w:rsid w:val="002E0870"/>
    <w:rsid w:val="002E13E6"/>
    <w:rsid w:val="002E233B"/>
    <w:rsid w:val="002E290B"/>
    <w:rsid w:val="002E3321"/>
    <w:rsid w:val="002E4EFE"/>
    <w:rsid w:val="002E5034"/>
    <w:rsid w:val="002E7405"/>
    <w:rsid w:val="002F22F9"/>
    <w:rsid w:val="002F270B"/>
    <w:rsid w:val="002F2DA9"/>
    <w:rsid w:val="002F451B"/>
    <w:rsid w:val="002F4E26"/>
    <w:rsid w:val="002F5861"/>
    <w:rsid w:val="002F5A01"/>
    <w:rsid w:val="002F69AE"/>
    <w:rsid w:val="00300942"/>
    <w:rsid w:val="00301779"/>
    <w:rsid w:val="0030445F"/>
    <w:rsid w:val="00304F73"/>
    <w:rsid w:val="003065BC"/>
    <w:rsid w:val="003100D4"/>
    <w:rsid w:val="003103F2"/>
    <w:rsid w:val="00310C46"/>
    <w:rsid w:val="0031167F"/>
    <w:rsid w:val="00311C61"/>
    <w:rsid w:val="00311E5F"/>
    <w:rsid w:val="003121B9"/>
    <w:rsid w:val="00312F44"/>
    <w:rsid w:val="00313775"/>
    <w:rsid w:val="00313C9E"/>
    <w:rsid w:val="00314056"/>
    <w:rsid w:val="00314806"/>
    <w:rsid w:val="00314ACD"/>
    <w:rsid w:val="0031518A"/>
    <w:rsid w:val="0031560B"/>
    <w:rsid w:val="003160A5"/>
    <w:rsid w:val="00316255"/>
    <w:rsid w:val="00316930"/>
    <w:rsid w:val="00316B0E"/>
    <w:rsid w:val="00317833"/>
    <w:rsid w:val="00317ED2"/>
    <w:rsid w:val="00320716"/>
    <w:rsid w:val="00320B4D"/>
    <w:rsid w:val="00320F0D"/>
    <w:rsid w:val="003210B8"/>
    <w:rsid w:val="00324C07"/>
    <w:rsid w:val="00325E26"/>
    <w:rsid w:val="00327F15"/>
    <w:rsid w:val="0033157E"/>
    <w:rsid w:val="00332869"/>
    <w:rsid w:val="00332C62"/>
    <w:rsid w:val="003338A3"/>
    <w:rsid w:val="00333D44"/>
    <w:rsid w:val="00333E13"/>
    <w:rsid w:val="003354BB"/>
    <w:rsid w:val="00336FCC"/>
    <w:rsid w:val="00337293"/>
    <w:rsid w:val="003374B3"/>
    <w:rsid w:val="00337B46"/>
    <w:rsid w:val="003401CA"/>
    <w:rsid w:val="003417F6"/>
    <w:rsid w:val="00341B89"/>
    <w:rsid w:val="00341D73"/>
    <w:rsid w:val="00341E1D"/>
    <w:rsid w:val="00342431"/>
    <w:rsid w:val="00342ECD"/>
    <w:rsid w:val="0034330C"/>
    <w:rsid w:val="00344B74"/>
    <w:rsid w:val="00344D43"/>
    <w:rsid w:val="00345BBC"/>
    <w:rsid w:val="003460E1"/>
    <w:rsid w:val="00347419"/>
    <w:rsid w:val="00347B21"/>
    <w:rsid w:val="00347D4A"/>
    <w:rsid w:val="00350E02"/>
    <w:rsid w:val="00350FAB"/>
    <w:rsid w:val="00351E06"/>
    <w:rsid w:val="00355A57"/>
    <w:rsid w:val="00355FFB"/>
    <w:rsid w:val="00360925"/>
    <w:rsid w:val="00360B59"/>
    <w:rsid w:val="00361126"/>
    <w:rsid w:val="00361CE1"/>
    <w:rsid w:val="00361F1A"/>
    <w:rsid w:val="003639F9"/>
    <w:rsid w:val="00363E78"/>
    <w:rsid w:val="003644AA"/>
    <w:rsid w:val="00364921"/>
    <w:rsid w:val="00365211"/>
    <w:rsid w:val="0036528B"/>
    <w:rsid w:val="00366234"/>
    <w:rsid w:val="00370360"/>
    <w:rsid w:val="00372C65"/>
    <w:rsid w:val="00372E85"/>
    <w:rsid w:val="0037303E"/>
    <w:rsid w:val="00373BF7"/>
    <w:rsid w:val="00374343"/>
    <w:rsid w:val="003743AC"/>
    <w:rsid w:val="0037553A"/>
    <w:rsid w:val="00375A3C"/>
    <w:rsid w:val="00376C94"/>
    <w:rsid w:val="003771B8"/>
    <w:rsid w:val="00380434"/>
    <w:rsid w:val="00382572"/>
    <w:rsid w:val="00382F35"/>
    <w:rsid w:val="003836FE"/>
    <w:rsid w:val="003838EB"/>
    <w:rsid w:val="003841F2"/>
    <w:rsid w:val="00384F48"/>
    <w:rsid w:val="00385A5D"/>
    <w:rsid w:val="00387E05"/>
    <w:rsid w:val="00390D2F"/>
    <w:rsid w:val="003933D1"/>
    <w:rsid w:val="0039575D"/>
    <w:rsid w:val="00397A62"/>
    <w:rsid w:val="003A0929"/>
    <w:rsid w:val="003A0FBC"/>
    <w:rsid w:val="003A1908"/>
    <w:rsid w:val="003A195F"/>
    <w:rsid w:val="003A2213"/>
    <w:rsid w:val="003A24A2"/>
    <w:rsid w:val="003A3110"/>
    <w:rsid w:val="003A71BC"/>
    <w:rsid w:val="003A7A68"/>
    <w:rsid w:val="003B0199"/>
    <w:rsid w:val="003B0844"/>
    <w:rsid w:val="003B1D99"/>
    <w:rsid w:val="003B291E"/>
    <w:rsid w:val="003B2ACA"/>
    <w:rsid w:val="003B2F59"/>
    <w:rsid w:val="003B2FED"/>
    <w:rsid w:val="003B3553"/>
    <w:rsid w:val="003B3CA6"/>
    <w:rsid w:val="003B4735"/>
    <w:rsid w:val="003B585F"/>
    <w:rsid w:val="003B6651"/>
    <w:rsid w:val="003B70D4"/>
    <w:rsid w:val="003B7C35"/>
    <w:rsid w:val="003C0080"/>
    <w:rsid w:val="003C0692"/>
    <w:rsid w:val="003C1117"/>
    <w:rsid w:val="003C15F1"/>
    <w:rsid w:val="003C1C44"/>
    <w:rsid w:val="003C28BC"/>
    <w:rsid w:val="003C2D75"/>
    <w:rsid w:val="003C34D0"/>
    <w:rsid w:val="003C3D43"/>
    <w:rsid w:val="003C3E69"/>
    <w:rsid w:val="003C4022"/>
    <w:rsid w:val="003C46DA"/>
    <w:rsid w:val="003C66A6"/>
    <w:rsid w:val="003C73A4"/>
    <w:rsid w:val="003D0626"/>
    <w:rsid w:val="003D419C"/>
    <w:rsid w:val="003D53A7"/>
    <w:rsid w:val="003D5FD2"/>
    <w:rsid w:val="003D7599"/>
    <w:rsid w:val="003E0F98"/>
    <w:rsid w:val="003E1039"/>
    <w:rsid w:val="003E274A"/>
    <w:rsid w:val="003E28C9"/>
    <w:rsid w:val="003E2B78"/>
    <w:rsid w:val="003E3294"/>
    <w:rsid w:val="003E3C82"/>
    <w:rsid w:val="003E649F"/>
    <w:rsid w:val="003E708C"/>
    <w:rsid w:val="003E7342"/>
    <w:rsid w:val="003E76A4"/>
    <w:rsid w:val="003E7E33"/>
    <w:rsid w:val="003F08B2"/>
    <w:rsid w:val="003F1AAB"/>
    <w:rsid w:val="003F2660"/>
    <w:rsid w:val="003F28A9"/>
    <w:rsid w:val="003F2959"/>
    <w:rsid w:val="003F318B"/>
    <w:rsid w:val="003F3A04"/>
    <w:rsid w:val="003F3E0C"/>
    <w:rsid w:val="003F6AA1"/>
    <w:rsid w:val="003F6B73"/>
    <w:rsid w:val="003F6EE2"/>
    <w:rsid w:val="004001EF"/>
    <w:rsid w:val="00400301"/>
    <w:rsid w:val="00401766"/>
    <w:rsid w:val="00401EA3"/>
    <w:rsid w:val="004029EC"/>
    <w:rsid w:val="004034AD"/>
    <w:rsid w:val="0040356B"/>
    <w:rsid w:val="00404287"/>
    <w:rsid w:val="00406035"/>
    <w:rsid w:val="0040628D"/>
    <w:rsid w:val="00407204"/>
    <w:rsid w:val="00407578"/>
    <w:rsid w:val="00410171"/>
    <w:rsid w:val="00411129"/>
    <w:rsid w:val="00411BF9"/>
    <w:rsid w:val="004148C0"/>
    <w:rsid w:val="00414B0E"/>
    <w:rsid w:val="00415221"/>
    <w:rsid w:val="004156EA"/>
    <w:rsid w:val="0041652B"/>
    <w:rsid w:val="00416665"/>
    <w:rsid w:val="00416F32"/>
    <w:rsid w:val="00417B96"/>
    <w:rsid w:val="004210C8"/>
    <w:rsid w:val="00421D85"/>
    <w:rsid w:val="004231A8"/>
    <w:rsid w:val="004251A6"/>
    <w:rsid w:val="00425E30"/>
    <w:rsid w:val="00425FA5"/>
    <w:rsid w:val="0042611A"/>
    <w:rsid w:val="004266E6"/>
    <w:rsid w:val="004301DE"/>
    <w:rsid w:val="00430218"/>
    <w:rsid w:val="00430700"/>
    <w:rsid w:val="00430725"/>
    <w:rsid w:val="004307FE"/>
    <w:rsid w:val="00430B5F"/>
    <w:rsid w:val="00431E7D"/>
    <w:rsid w:val="004339D9"/>
    <w:rsid w:val="00434A60"/>
    <w:rsid w:val="00435BEE"/>
    <w:rsid w:val="00436654"/>
    <w:rsid w:val="00436B5F"/>
    <w:rsid w:val="004373A9"/>
    <w:rsid w:val="00442653"/>
    <w:rsid w:val="00442EFD"/>
    <w:rsid w:val="00443216"/>
    <w:rsid w:val="00443EDB"/>
    <w:rsid w:val="004479F8"/>
    <w:rsid w:val="0045024D"/>
    <w:rsid w:val="00450AF4"/>
    <w:rsid w:val="00450B09"/>
    <w:rsid w:val="00450BCD"/>
    <w:rsid w:val="004510BE"/>
    <w:rsid w:val="00451728"/>
    <w:rsid w:val="0045194E"/>
    <w:rsid w:val="0045269B"/>
    <w:rsid w:val="00453855"/>
    <w:rsid w:val="00453858"/>
    <w:rsid w:val="00454D9B"/>
    <w:rsid w:val="00456270"/>
    <w:rsid w:val="004566B6"/>
    <w:rsid w:val="00456D6D"/>
    <w:rsid w:val="00464666"/>
    <w:rsid w:val="00467129"/>
    <w:rsid w:val="00467DF9"/>
    <w:rsid w:val="00467E46"/>
    <w:rsid w:val="00471800"/>
    <w:rsid w:val="00472015"/>
    <w:rsid w:val="0047201F"/>
    <w:rsid w:val="004720E7"/>
    <w:rsid w:val="0047343D"/>
    <w:rsid w:val="00473829"/>
    <w:rsid w:val="00474BD5"/>
    <w:rsid w:val="004764B2"/>
    <w:rsid w:val="00476F08"/>
    <w:rsid w:val="00477974"/>
    <w:rsid w:val="00477988"/>
    <w:rsid w:val="00477EF7"/>
    <w:rsid w:val="00480138"/>
    <w:rsid w:val="0048167D"/>
    <w:rsid w:val="00481F29"/>
    <w:rsid w:val="004820B0"/>
    <w:rsid w:val="0048260D"/>
    <w:rsid w:val="00482C0A"/>
    <w:rsid w:val="00482E6E"/>
    <w:rsid w:val="0048474B"/>
    <w:rsid w:val="00486DF6"/>
    <w:rsid w:val="00487491"/>
    <w:rsid w:val="00487D66"/>
    <w:rsid w:val="00491472"/>
    <w:rsid w:val="00491671"/>
    <w:rsid w:val="00492941"/>
    <w:rsid w:val="00494A78"/>
    <w:rsid w:val="0049548D"/>
    <w:rsid w:val="00495B0E"/>
    <w:rsid w:val="00496C00"/>
    <w:rsid w:val="00496E58"/>
    <w:rsid w:val="00497D89"/>
    <w:rsid w:val="004A0964"/>
    <w:rsid w:val="004A1645"/>
    <w:rsid w:val="004A1818"/>
    <w:rsid w:val="004A1D9D"/>
    <w:rsid w:val="004A258C"/>
    <w:rsid w:val="004A7960"/>
    <w:rsid w:val="004B173F"/>
    <w:rsid w:val="004B254B"/>
    <w:rsid w:val="004B3E2A"/>
    <w:rsid w:val="004B4695"/>
    <w:rsid w:val="004B4957"/>
    <w:rsid w:val="004B54DD"/>
    <w:rsid w:val="004B58B7"/>
    <w:rsid w:val="004B658B"/>
    <w:rsid w:val="004B6A5E"/>
    <w:rsid w:val="004B761C"/>
    <w:rsid w:val="004C0057"/>
    <w:rsid w:val="004C111D"/>
    <w:rsid w:val="004C1289"/>
    <w:rsid w:val="004C14FD"/>
    <w:rsid w:val="004C3307"/>
    <w:rsid w:val="004C3865"/>
    <w:rsid w:val="004C68E7"/>
    <w:rsid w:val="004C709D"/>
    <w:rsid w:val="004C72B8"/>
    <w:rsid w:val="004C72E3"/>
    <w:rsid w:val="004C7BED"/>
    <w:rsid w:val="004C7C8F"/>
    <w:rsid w:val="004D1D03"/>
    <w:rsid w:val="004D2697"/>
    <w:rsid w:val="004D26CF"/>
    <w:rsid w:val="004D30F9"/>
    <w:rsid w:val="004D4069"/>
    <w:rsid w:val="004D47A2"/>
    <w:rsid w:val="004D6162"/>
    <w:rsid w:val="004D69DA"/>
    <w:rsid w:val="004D6EB5"/>
    <w:rsid w:val="004D734E"/>
    <w:rsid w:val="004D7E7E"/>
    <w:rsid w:val="004E00B2"/>
    <w:rsid w:val="004E095F"/>
    <w:rsid w:val="004E11F7"/>
    <w:rsid w:val="004E1766"/>
    <w:rsid w:val="004E1A64"/>
    <w:rsid w:val="004E2325"/>
    <w:rsid w:val="004E3431"/>
    <w:rsid w:val="004E3586"/>
    <w:rsid w:val="004E35F6"/>
    <w:rsid w:val="004E40AA"/>
    <w:rsid w:val="004E45BA"/>
    <w:rsid w:val="004E5C72"/>
    <w:rsid w:val="004E68A9"/>
    <w:rsid w:val="004F1062"/>
    <w:rsid w:val="004F1576"/>
    <w:rsid w:val="004F2044"/>
    <w:rsid w:val="004F2197"/>
    <w:rsid w:val="004F2368"/>
    <w:rsid w:val="004F2C9E"/>
    <w:rsid w:val="004F3279"/>
    <w:rsid w:val="004F3F6C"/>
    <w:rsid w:val="004F4034"/>
    <w:rsid w:val="004F40E4"/>
    <w:rsid w:val="004F5294"/>
    <w:rsid w:val="004F5D3F"/>
    <w:rsid w:val="004F797F"/>
    <w:rsid w:val="005006DE"/>
    <w:rsid w:val="00502200"/>
    <w:rsid w:val="00502246"/>
    <w:rsid w:val="0050347B"/>
    <w:rsid w:val="00503502"/>
    <w:rsid w:val="00504265"/>
    <w:rsid w:val="00504CB6"/>
    <w:rsid w:val="005054C9"/>
    <w:rsid w:val="005059B9"/>
    <w:rsid w:val="005079E8"/>
    <w:rsid w:val="0051147D"/>
    <w:rsid w:val="005115AE"/>
    <w:rsid w:val="00513C93"/>
    <w:rsid w:val="005145FA"/>
    <w:rsid w:val="00515A8E"/>
    <w:rsid w:val="00516B6D"/>
    <w:rsid w:val="00517F73"/>
    <w:rsid w:val="00517FA8"/>
    <w:rsid w:val="00520EB5"/>
    <w:rsid w:val="00520EC4"/>
    <w:rsid w:val="00521238"/>
    <w:rsid w:val="00521691"/>
    <w:rsid w:val="0052188E"/>
    <w:rsid w:val="00522CA7"/>
    <w:rsid w:val="00522D0F"/>
    <w:rsid w:val="00524364"/>
    <w:rsid w:val="005251D8"/>
    <w:rsid w:val="005254C7"/>
    <w:rsid w:val="0052582D"/>
    <w:rsid w:val="00526430"/>
    <w:rsid w:val="00526C81"/>
    <w:rsid w:val="00526CB3"/>
    <w:rsid w:val="005277F8"/>
    <w:rsid w:val="0053167E"/>
    <w:rsid w:val="005317FF"/>
    <w:rsid w:val="00533255"/>
    <w:rsid w:val="00533915"/>
    <w:rsid w:val="00533977"/>
    <w:rsid w:val="00533B69"/>
    <w:rsid w:val="00534562"/>
    <w:rsid w:val="00535227"/>
    <w:rsid w:val="00535E10"/>
    <w:rsid w:val="00536004"/>
    <w:rsid w:val="00537187"/>
    <w:rsid w:val="00537BCA"/>
    <w:rsid w:val="00537CB0"/>
    <w:rsid w:val="0054077F"/>
    <w:rsid w:val="00540E64"/>
    <w:rsid w:val="00541B6B"/>
    <w:rsid w:val="00541F29"/>
    <w:rsid w:val="0054311D"/>
    <w:rsid w:val="00543788"/>
    <w:rsid w:val="00544899"/>
    <w:rsid w:val="00545073"/>
    <w:rsid w:val="0054548D"/>
    <w:rsid w:val="005463CE"/>
    <w:rsid w:val="005463FC"/>
    <w:rsid w:val="005506FD"/>
    <w:rsid w:val="00550B99"/>
    <w:rsid w:val="00550F9C"/>
    <w:rsid w:val="00551D66"/>
    <w:rsid w:val="005534AB"/>
    <w:rsid w:val="005544B0"/>
    <w:rsid w:val="005544EC"/>
    <w:rsid w:val="005559F2"/>
    <w:rsid w:val="00555A5F"/>
    <w:rsid w:val="00555FBA"/>
    <w:rsid w:val="00560DE2"/>
    <w:rsid w:val="00560ED3"/>
    <w:rsid w:val="00561B88"/>
    <w:rsid w:val="00561FE0"/>
    <w:rsid w:val="005623B1"/>
    <w:rsid w:val="00562501"/>
    <w:rsid w:val="005636DA"/>
    <w:rsid w:val="00570277"/>
    <w:rsid w:val="0057106B"/>
    <w:rsid w:val="00571B66"/>
    <w:rsid w:val="005725FE"/>
    <w:rsid w:val="00573716"/>
    <w:rsid w:val="00573A01"/>
    <w:rsid w:val="00573AF7"/>
    <w:rsid w:val="005764EC"/>
    <w:rsid w:val="005778CE"/>
    <w:rsid w:val="00577995"/>
    <w:rsid w:val="0058037A"/>
    <w:rsid w:val="005809BD"/>
    <w:rsid w:val="00580C63"/>
    <w:rsid w:val="0058290D"/>
    <w:rsid w:val="00582AA7"/>
    <w:rsid w:val="00582BAC"/>
    <w:rsid w:val="00583D5F"/>
    <w:rsid w:val="005842B4"/>
    <w:rsid w:val="00584B47"/>
    <w:rsid w:val="0058590A"/>
    <w:rsid w:val="005864DF"/>
    <w:rsid w:val="00586BAC"/>
    <w:rsid w:val="00586DD8"/>
    <w:rsid w:val="00586E85"/>
    <w:rsid w:val="005903ED"/>
    <w:rsid w:val="00591125"/>
    <w:rsid w:val="0059143C"/>
    <w:rsid w:val="00591F8E"/>
    <w:rsid w:val="00592D0F"/>
    <w:rsid w:val="00593985"/>
    <w:rsid w:val="005942F0"/>
    <w:rsid w:val="00594EB4"/>
    <w:rsid w:val="00595AB7"/>
    <w:rsid w:val="00595F59"/>
    <w:rsid w:val="0059725A"/>
    <w:rsid w:val="00597857"/>
    <w:rsid w:val="005A06D0"/>
    <w:rsid w:val="005A1139"/>
    <w:rsid w:val="005A3DE8"/>
    <w:rsid w:val="005A5F17"/>
    <w:rsid w:val="005A6959"/>
    <w:rsid w:val="005A7255"/>
    <w:rsid w:val="005A77FD"/>
    <w:rsid w:val="005B0623"/>
    <w:rsid w:val="005B1932"/>
    <w:rsid w:val="005B203A"/>
    <w:rsid w:val="005B2817"/>
    <w:rsid w:val="005B3970"/>
    <w:rsid w:val="005B3C27"/>
    <w:rsid w:val="005B3EE4"/>
    <w:rsid w:val="005B4C7B"/>
    <w:rsid w:val="005B4DF6"/>
    <w:rsid w:val="005B5B09"/>
    <w:rsid w:val="005B5E0B"/>
    <w:rsid w:val="005B7F12"/>
    <w:rsid w:val="005C07CE"/>
    <w:rsid w:val="005C2847"/>
    <w:rsid w:val="005C38F0"/>
    <w:rsid w:val="005C48FD"/>
    <w:rsid w:val="005C5CAB"/>
    <w:rsid w:val="005C724B"/>
    <w:rsid w:val="005C74BD"/>
    <w:rsid w:val="005C7879"/>
    <w:rsid w:val="005C7A95"/>
    <w:rsid w:val="005D02E6"/>
    <w:rsid w:val="005D0FDB"/>
    <w:rsid w:val="005D2595"/>
    <w:rsid w:val="005D2852"/>
    <w:rsid w:val="005D2893"/>
    <w:rsid w:val="005D3A58"/>
    <w:rsid w:val="005D3B15"/>
    <w:rsid w:val="005D5CF2"/>
    <w:rsid w:val="005D7DFE"/>
    <w:rsid w:val="005E0599"/>
    <w:rsid w:val="005E08D6"/>
    <w:rsid w:val="005E09F7"/>
    <w:rsid w:val="005E1540"/>
    <w:rsid w:val="005E2B6C"/>
    <w:rsid w:val="005E34AE"/>
    <w:rsid w:val="005E3AB0"/>
    <w:rsid w:val="005E3D7D"/>
    <w:rsid w:val="005E4413"/>
    <w:rsid w:val="005E4CFE"/>
    <w:rsid w:val="005E5747"/>
    <w:rsid w:val="005E5C5B"/>
    <w:rsid w:val="005E5D1E"/>
    <w:rsid w:val="005E6FBD"/>
    <w:rsid w:val="005F14CE"/>
    <w:rsid w:val="005F269A"/>
    <w:rsid w:val="005F3949"/>
    <w:rsid w:val="005F45D2"/>
    <w:rsid w:val="005F4B0F"/>
    <w:rsid w:val="005F5B72"/>
    <w:rsid w:val="005F6C63"/>
    <w:rsid w:val="005F7046"/>
    <w:rsid w:val="005F71A8"/>
    <w:rsid w:val="005F7748"/>
    <w:rsid w:val="006010CE"/>
    <w:rsid w:val="006023EB"/>
    <w:rsid w:val="00602970"/>
    <w:rsid w:val="006034CC"/>
    <w:rsid w:val="00603F08"/>
    <w:rsid w:val="00606B98"/>
    <w:rsid w:val="0061114F"/>
    <w:rsid w:val="00612259"/>
    <w:rsid w:val="006127E0"/>
    <w:rsid w:val="0061378E"/>
    <w:rsid w:val="00613C21"/>
    <w:rsid w:val="006150D9"/>
    <w:rsid w:val="00615186"/>
    <w:rsid w:val="00615968"/>
    <w:rsid w:val="00616186"/>
    <w:rsid w:val="0061660F"/>
    <w:rsid w:val="00616F7B"/>
    <w:rsid w:val="00617D1F"/>
    <w:rsid w:val="006206CA"/>
    <w:rsid w:val="006208DB"/>
    <w:rsid w:val="0062097D"/>
    <w:rsid w:val="00621396"/>
    <w:rsid w:val="00622A6C"/>
    <w:rsid w:val="00625942"/>
    <w:rsid w:val="006304B7"/>
    <w:rsid w:val="0063284A"/>
    <w:rsid w:val="00634076"/>
    <w:rsid w:val="006353B4"/>
    <w:rsid w:val="00635490"/>
    <w:rsid w:val="00635959"/>
    <w:rsid w:val="00635E3A"/>
    <w:rsid w:val="00636F07"/>
    <w:rsid w:val="00636F45"/>
    <w:rsid w:val="006419C4"/>
    <w:rsid w:val="00641CD6"/>
    <w:rsid w:val="006441B2"/>
    <w:rsid w:val="00645ABC"/>
    <w:rsid w:val="0064654B"/>
    <w:rsid w:val="00646C44"/>
    <w:rsid w:val="00650538"/>
    <w:rsid w:val="00650B4B"/>
    <w:rsid w:val="00652730"/>
    <w:rsid w:val="00653765"/>
    <w:rsid w:val="0065465B"/>
    <w:rsid w:val="006558D0"/>
    <w:rsid w:val="00656FBB"/>
    <w:rsid w:val="006574D4"/>
    <w:rsid w:val="006616E3"/>
    <w:rsid w:val="006617CE"/>
    <w:rsid w:val="00662321"/>
    <w:rsid w:val="0066344F"/>
    <w:rsid w:val="00665912"/>
    <w:rsid w:val="00665A75"/>
    <w:rsid w:val="00665DFF"/>
    <w:rsid w:val="0066607C"/>
    <w:rsid w:val="00666CA1"/>
    <w:rsid w:val="00667058"/>
    <w:rsid w:val="00667403"/>
    <w:rsid w:val="00667478"/>
    <w:rsid w:val="006676A8"/>
    <w:rsid w:val="006676E1"/>
    <w:rsid w:val="00667CAD"/>
    <w:rsid w:val="00670C04"/>
    <w:rsid w:val="006713E9"/>
    <w:rsid w:val="00671BBA"/>
    <w:rsid w:val="00672413"/>
    <w:rsid w:val="00672FB7"/>
    <w:rsid w:val="00673781"/>
    <w:rsid w:val="00674376"/>
    <w:rsid w:val="0067534C"/>
    <w:rsid w:val="00677AD0"/>
    <w:rsid w:val="0068011D"/>
    <w:rsid w:val="00680D95"/>
    <w:rsid w:val="00680DED"/>
    <w:rsid w:val="006810DC"/>
    <w:rsid w:val="00681710"/>
    <w:rsid w:val="006823E4"/>
    <w:rsid w:val="00682FB1"/>
    <w:rsid w:val="00684A64"/>
    <w:rsid w:val="006850AA"/>
    <w:rsid w:val="0068631D"/>
    <w:rsid w:val="00686EFC"/>
    <w:rsid w:val="00687373"/>
    <w:rsid w:val="00687AA2"/>
    <w:rsid w:val="00687D9C"/>
    <w:rsid w:val="00687E9B"/>
    <w:rsid w:val="006901A3"/>
    <w:rsid w:val="006903CF"/>
    <w:rsid w:val="00691A4E"/>
    <w:rsid w:val="00692A98"/>
    <w:rsid w:val="00692BEA"/>
    <w:rsid w:val="006937DE"/>
    <w:rsid w:val="0069385D"/>
    <w:rsid w:val="00693F77"/>
    <w:rsid w:val="00694431"/>
    <w:rsid w:val="00694C71"/>
    <w:rsid w:val="00695DA9"/>
    <w:rsid w:val="0069652C"/>
    <w:rsid w:val="00697A0E"/>
    <w:rsid w:val="00697BC5"/>
    <w:rsid w:val="006A00CC"/>
    <w:rsid w:val="006A15DB"/>
    <w:rsid w:val="006A1A3E"/>
    <w:rsid w:val="006A3560"/>
    <w:rsid w:val="006A4434"/>
    <w:rsid w:val="006A4DF9"/>
    <w:rsid w:val="006A50E7"/>
    <w:rsid w:val="006A58D6"/>
    <w:rsid w:val="006A5A44"/>
    <w:rsid w:val="006A5E46"/>
    <w:rsid w:val="006A67D8"/>
    <w:rsid w:val="006A6C33"/>
    <w:rsid w:val="006A6FF4"/>
    <w:rsid w:val="006A763E"/>
    <w:rsid w:val="006B0776"/>
    <w:rsid w:val="006B07DF"/>
    <w:rsid w:val="006B1E51"/>
    <w:rsid w:val="006B3A55"/>
    <w:rsid w:val="006B4590"/>
    <w:rsid w:val="006B4C52"/>
    <w:rsid w:val="006B5A45"/>
    <w:rsid w:val="006B608F"/>
    <w:rsid w:val="006B6ABB"/>
    <w:rsid w:val="006B7C62"/>
    <w:rsid w:val="006C0260"/>
    <w:rsid w:val="006C165F"/>
    <w:rsid w:val="006C19D8"/>
    <w:rsid w:val="006C242B"/>
    <w:rsid w:val="006C3E65"/>
    <w:rsid w:val="006C3F2B"/>
    <w:rsid w:val="006C52B2"/>
    <w:rsid w:val="006C743D"/>
    <w:rsid w:val="006C79FB"/>
    <w:rsid w:val="006D095B"/>
    <w:rsid w:val="006D0BE0"/>
    <w:rsid w:val="006D0FDC"/>
    <w:rsid w:val="006D1242"/>
    <w:rsid w:val="006D27BA"/>
    <w:rsid w:val="006D4C5A"/>
    <w:rsid w:val="006D4DF6"/>
    <w:rsid w:val="006D560D"/>
    <w:rsid w:val="006D6387"/>
    <w:rsid w:val="006D69D5"/>
    <w:rsid w:val="006D6B24"/>
    <w:rsid w:val="006D6EAD"/>
    <w:rsid w:val="006E0DF2"/>
    <w:rsid w:val="006E3439"/>
    <w:rsid w:val="006E3B9C"/>
    <w:rsid w:val="006E4210"/>
    <w:rsid w:val="006E48A1"/>
    <w:rsid w:val="006E55FC"/>
    <w:rsid w:val="006E5E09"/>
    <w:rsid w:val="006F003D"/>
    <w:rsid w:val="006F040E"/>
    <w:rsid w:val="006F0446"/>
    <w:rsid w:val="006F15B2"/>
    <w:rsid w:val="006F30A3"/>
    <w:rsid w:val="006F3CC5"/>
    <w:rsid w:val="006F3D92"/>
    <w:rsid w:val="006F480A"/>
    <w:rsid w:val="006F5A82"/>
    <w:rsid w:val="006F6223"/>
    <w:rsid w:val="006F6C69"/>
    <w:rsid w:val="006F6CD8"/>
    <w:rsid w:val="006F737A"/>
    <w:rsid w:val="006F7DFB"/>
    <w:rsid w:val="006F7FBC"/>
    <w:rsid w:val="00700658"/>
    <w:rsid w:val="007015E0"/>
    <w:rsid w:val="0070211E"/>
    <w:rsid w:val="00702250"/>
    <w:rsid w:val="00703DEB"/>
    <w:rsid w:val="0070429B"/>
    <w:rsid w:val="007047CE"/>
    <w:rsid w:val="0071033F"/>
    <w:rsid w:val="0071065D"/>
    <w:rsid w:val="0071149C"/>
    <w:rsid w:val="00712EFA"/>
    <w:rsid w:val="00713435"/>
    <w:rsid w:val="007142B1"/>
    <w:rsid w:val="007145BD"/>
    <w:rsid w:val="007155CC"/>
    <w:rsid w:val="007156E9"/>
    <w:rsid w:val="00715A36"/>
    <w:rsid w:val="007178EF"/>
    <w:rsid w:val="007215D1"/>
    <w:rsid w:val="00721B98"/>
    <w:rsid w:val="00722FC9"/>
    <w:rsid w:val="007230F7"/>
    <w:rsid w:val="0072355A"/>
    <w:rsid w:val="00723A81"/>
    <w:rsid w:val="00723FEE"/>
    <w:rsid w:val="007259FD"/>
    <w:rsid w:val="00725E03"/>
    <w:rsid w:val="00727F41"/>
    <w:rsid w:val="007300B3"/>
    <w:rsid w:val="00731CE0"/>
    <w:rsid w:val="00732048"/>
    <w:rsid w:val="00732B5E"/>
    <w:rsid w:val="00732EC2"/>
    <w:rsid w:val="00732EF0"/>
    <w:rsid w:val="00733F7D"/>
    <w:rsid w:val="007342B2"/>
    <w:rsid w:val="00734A23"/>
    <w:rsid w:val="00734EF7"/>
    <w:rsid w:val="007364BC"/>
    <w:rsid w:val="00736852"/>
    <w:rsid w:val="00736A20"/>
    <w:rsid w:val="00737E68"/>
    <w:rsid w:val="00740219"/>
    <w:rsid w:val="00740818"/>
    <w:rsid w:val="00740D9C"/>
    <w:rsid w:val="00740E40"/>
    <w:rsid w:val="0074151B"/>
    <w:rsid w:val="00741DCB"/>
    <w:rsid w:val="00743696"/>
    <w:rsid w:val="0074398A"/>
    <w:rsid w:val="00744D7A"/>
    <w:rsid w:val="00746947"/>
    <w:rsid w:val="00746980"/>
    <w:rsid w:val="00746BF6"/>
    <w:rsid w:val="00747B94"/>
    <w:rsid w:val="00752177"/>
    <w:rsid w:val="00753478"/>
    <w:rsid w:val="00755DA9"/>
    <w:rsid w:val="00757EAB"/>
    <w:rsid w:val="00760DE2"/>
    <w:rsid w:val="00761350"/>
    <w:rsid w:val="007614C2"/>
    <w:rsid w:val="00761F7A"/>
    <w:rsid w:val="00762A25"/>
    <w:rsid w:val="007641BE"/>
    <w:rsid w:val="0076442A"/>
    <w:rsid w:val="00764431"/>
    <w:rsid w:val="007646A1"/>
    <w:rsid w:val="0077080C"/>
    <w:rsid w:val="00770C18"/>
    <w:rsid w:val="00771D83"/>
    <w:rsid w:val="00774440"/>
    <w:rsid w:val="007750D6"/>
    <w:rsid w:val="00775629"/>
    <w:rsid w:val="00776687"/>
    <w:rsid w:val="0078071E"/>
    <w:rsid w:val="00780A6A"/>
    <w:rsid w:val="007816D0"/>
    <w:rsid w:val="00781B86"/>
    <w:rsid w:val="00782308"/>
    <w:rsid w:val="007828CF"/>
    <w:rsid w:val="00783EBA"/>
    <w:rsid w:val="0078636C"/>
    <w:rsid w:val="00786380"/>
    <w:rsid w:val="007872CC"/>
    <w:rsid w:val="00790525"/>
    <w:rsid w:val="00791295"/>
    <w:rsid w:val="007915B6"/>
    <w:rsid w:val="00791EA6"/>
    <w:rsid w:val="0079227F"/>
    <w:rsid w:val="00792A08"/>
    <w:rsid w:val="00792BD9"/>
    <w:rsid w:val="00792CCE"/>
    <w:rsid w:val="007937A3"/>
    <w:rsid w:val="00794094"/>
    <w:rsid w:val="00795395"/>
    <w:rsid w:val="007954FB"/>
    <w:rsid w:val="00795B65"/>
    <w:rsid w:val="00796247"/>
    <w:rsid w:val="00796410"/>
    <w:rsid w:val="00796AB6"/>
    <w:rsid w:val="00797FCB"/>
    <w:rsid w:val="007A13E4"/>
    <w:rsid w:val="007A4A36"/>
    <w:rsid w:val="007A5901"/>
    <w:rsid w:val="007A5B12"/>
    <w:rsid w:val="007A5C2C"/>
    <w:rsid w:val="007A650F"/>
    <w:rsid w:val="007A68DE"/>
    <w:rsid w:val="007A7669"/>
    <w:rsid w:val="007A7B81"/>
    <w:rsid w:val="007B04F2"/>
    <w:rsid w:val="007B0501"/>
    <w:rsid w:val="007B07A4"/>
    <w:rsid w:val="007B1751"/>
    <w:rsid w:val="007B21AF"/>
    <w:rsid w:val="007B5A2E"/>
    <w:rsid w:val="007C1F43"/>
    <w:rsid w:val="007C2334"/>
    <w:rsid w:val="007C2404"/>
    <w:rsid w:val="007C3E19"/>
    <w:rsid w:val="007C44B4"/>
    <w:rsid w:val="007C4B70"/>
    <w:rsid w:val="007C4BC1"/>
    <w:rsid w:val="007C5090"/>
    <w:rsid w:val="007C5216"/>
    <w:rsid w:val="007C5F59"/>
    <w:rsid w:val="007C647B"/>
    <w:rsid w:val="007C656F"/>
    <w:rsid w:val="007C7DCE"/>
    <w:rsid w:val="007D067F"/>
    <w:rsid w:val="007D121B"/>
    <w:rsid w:val="007D24B7"/>
    <w:rsid w:val="007D27AD"/>
    <w:rsid w:val="007D2CA2"/>
    <w:rsid w:val="007D42B8"/>
    <w:rsid w:val="007D4AFB"/>
    <w:rsid w:val="007D5AF2"/>
    <w:rsid w:val="007D62F7"/>
    <w:rsid w:val="007D6EEF"/>
    <w:rsid w:val="007E0502"/>
    <w:rsid w:val="007E069B"/>
    <w:rsid w:val="007E115A"/>
    <w:rsid w:val="007E1BAE"/>
    <w:rsid w:val="007E2059"/>
    <w:rsid w:val="007E2790"/>
    <w:rsid w:val="007E31B1"/>
    <w:rsid w:val="007F016E"/>
    <w:rsid w:val="007F0B21"/>
    <w:rsid w:val="007F2983"/>
    <w:rsid w:val="007F2A2D"/>
    <w:rsid w:val="007F3C2D"/>
    <w:rsid w:val="007F41B2"/>
    <w:rsid w:val="007F6F35"/>
    <w:rsid w:val="007F6FCE"/>
    <w:rsid w:val="007F7428"/>
    <w:rsid w:val="007F7DCD"/>
    <w:rsid w:val="007F7DD3"/>
    <w:rsid w:val="007F7F9B"/>
    <w:rsid w:val="00800129"/>
    <w:rsid w:val="008013F5"/>
    <w:rsid w:val="00801410"/>
    <w:rsid w:val="008014F4"/>
    <w:rsid w:val="008020ED"/>
    <w:rsid w:val="00802578"/>
    <w:rsid w:val="00802C58"/>
    <w:rsid w:val="008043E6"/>
    <w:rsid w:val="008047DA"/>
    <w:rsid w:val="00804862"/>
    <w:rsid w:val="00805200"/>
    <w:rsid w:val="00805C26"/>
    <w:rsid w:val="008060EF"/>
    <w:rsid w:val="00806519"/>
    <w:rsid w:val="00806EC7"/>
    <w:rsid w:val="00810B8B"/>
    <w:rsid w:val="00811293"/>
    <w:rsid w:val="008116DD"/>
    <w:rsid w:val="00811CF5"/>
    <w:rsid w:val="00811E48"/>
    <w:rsid w:val="008123CD"/>
    <w:rsid w:val="00812685"/>
    <w:rsid w:val="0081275B"/>
    <w:rsid w:val="00812AF0"/>
    <w:rsid w:val="0081311D"/>
    <w:rsid w:val="0081444D"/>
    <w:rsid w:val="00814E6D"/>
    <w:rsid w:val="00815A6C"/>
    <w:rsid w:val="00815CA9"/>
    <w:rsid w:val="0081671D"/>
    <w:rsid w:val="008169A3"/>
    <w:rsid w:val="00821452"/>
    <w:rsid w:val="00822EDF"/>
    <w:rsid w:val="008239B6"/>
    <w:rsid w:val="00824D56"/>
    <w:rsid w:val="008264FC"/>
    <w:rsid w:val="008266FA"/>
    <w:rsid w:val="0083068E"/>
    <w:rsid w:val="00831156"/>
    <w:rsid w:val="00831452"/>
    <w:rsid w:val="0083188D"/>
    <w:rsid w:val="00831F3D"/>
    <w:rsid w:val="00832685"/>
    <w:rsid w:val="008332BE"/>
    <w:rsid w:val="00833919"/>
    <w:rsid w:val="0083468B"/>
    <w:rsid w:val="00836342"/>
    <w:rsid w:val="008365D9"/>
    <w:rsid w:val="00837733"/>
    <w:rsid w:val="00837AB4"/>
    <w:rsid w:val="00841CA8"/>
    <w:rsid w:val="008438D5"/>
    <w:rsid w:val="00843BA7"/>
    <w:rsid w:val="00844EFB"/>
    <w:rsid w:val="0084568E"/>
    <w:rsid w:val="00846B75"/>
    <w:rsid w:val="00846BF2"/>
    <w:rsid w:val="00847028"/>
    <w:rsid w:val="0085012D"/>
    <w:rsid w:val="00850821"/>
    <w:rsid w:val="008539C6"/>
    <w:rsid w:val="00855A40"/>
    <w:rsid w:val="00855B25"/>
    <w:rsid w:val="0085668B"/>
    <w:rsid w:val="00857225"/>
    <w:rsid w:val="00857C56"/>
    <w:rsid w:val="00862B13"/>
    <w:rsid w:val="00862DAF"/>
    <w:rsid w:val="00865B5A"/>
    <w:rsid w:val="008661F5"/>
    <w:rsid w:val="00867851"/>
    <w:rsid w:val="008716DB"/>
    <w:rsid w:val="008718B9"/>
    <w:rsid w:val="00871ED1"/>
    <w:rsid w:val="008733EB"/>
    <w:rsid w:val="008741D8"/>
    <w:rsid w:val="00876872"/>
    <w:rsid w:val="00876AA4"/>
    <w:rsid w:val="0088065C"/>
    <w:rsid w:val="00880956"/>
    <w:rsid w:val="00880965"/>
    <w:rsid w:val="00881A7B"/>
    <w:rsid w:val="00881F76"/>
    <w:rsid w:val="00882250"/>
    <w:rsid w:val="008824F0"/>
    <w:rsid w:val="0088358B"/>
    <w:rsid w:val="008855E4"/>
    <w:rsid w:val="00885B49"/>
    <w:rsid w:val="008919BE"/>
    <w:rsid w:val="00892031"/>
    <w:rsid w:val="0089203E"/>
    <w:rsid w:val="00893256"/>
    <w:rsid w:val="008937BC"/>
    <w:rsid w:val="008938BA"/>
    <w:rsid w:val="008950AC"/>
    <w:rsid w:val="008952B2"/>
    <w:rsid w:val="00896153"/>
    <w:rsid w:val="00896F12"/>
    <w:rsid w:val="008A1332"/>
    <w:rsid w:val="008A227A"/>
    <w:rsid w:val="008A3562"/>
    <w:rsid w:val="008A3ADF"/>
    <w:rsid w:val="008A4280"/>
    <w:rsid w:val="008A4767"/>
    <w:rsid w:val="008A4D4B"/>
    <w:rsid w:val="008A7E4B"/>
    <w:rsid w:val="008B07C0"/>
    <w:rsid w:val="008B11FA"/>
    <w:rsid w:val="008B171C"/>
    <w:rsid w:val="008B1917"/>
    <w:rsid w:val="008B1A41"/>
    <w:rsid w:val="008B2038"/>
    <w:rsid w:val="008B2853"/>
    <w:rsid w:val="008B297B"/>
    <w:rsid w:val="008B3357"/>
    <w:rsid w:val="008B3FEF"/>
    <w:rsid w:val="008B4412"/>
    <w:rsid w:val="008B4E54"/>
    <w:rsid w:val="008B4F34"/>
    <w:rsid w:val="008B52C6"/>
    <w:rsid w:val="008B585F"/>
    <w:rsid w:val="008B629C"/>
    <w:rsid w:val="008B75A8"/>
    <w:rsid w:val="008C02B0"/>
    <w:rsid w:val="008C064D"/>
    <w:rsid w:val="008C0AE9"/>
    <w:rsid w:val="008C1DD9"/>
    <w:rsid w:val="008C1EFB"/>
    <w:rsid w:val="008C474A"/>
    <w:rsid w:val="008C6855"/>
    <w:rsid w:val="008D06D0"/>
    <w:rsid w:val="008D198B"/>
    <w:rsid w:val="008D19C6"/>
    <w:rsid w:val="008D2196"/>
    <w:rsid w:val="008D2D22"/>
    <w:rsid w:val="008D371B"/>
    <w:rsid w:val="008D3EBE"/>
    <w:rsid w:val="008D408F"/>
    <w:rsid w:val="008D5FA0"/>
    <w:rsid w:val="008D6717"/>
    <w:rsid w:val="008D6D7A"/>
    <w:rsid w:val="008E08B7"/>
    <w:rsid w:val="008E0FB0"/>
    <w:rsid w:val="008E1187"/>
    <w:rsid w:val="008E1D96"/>
    <w:rsid w:val="008E2640"/>
    <w:rsid w:val="008E2E22"/>
    <w:rsid w:val="008E30E1"/>
    <w:rsid w:val="008E4533"/>
    <w:rsid w:val="008E6E5B"/>
    <w:rsid w:val="008F0EE1"/>
    <w:rsid w:val="008F2D19"/>
    <w:rsid w:val="008F353D"/>
    <w:rsid w:val="008F3670"/>
    <w:rsid w:val="008F50FD"/>
    <w:rsid w:val="008F5707"/>
    <w:rsid w:val="008F6336"/>
    <w:rsid w:val="008F64F5"/>
    <w:rsid w:val="008F6EF8"/>
    <w:rsid w:val="0090080D"/>
    <w:rsid w:val="0090127C"/>
    <w:rsid w:val="009013DF"/>
    <w:rsid w:val="00902924"/>
    <w:rsid w:val="009036D7"/>
    <w:rsid w:val="009038B3"/>
    <w:rsid w:val="00903DF8"/>
    <w:rsid w:val="00903E62"/>
    <w:rsid w:val="009045FC"/>
    <w:rsid w:val="00906FC1"/>
    <w:rsid w:val="00907131"/>
    <w:rsid w:val="00910E73"/>
    <w:rsid w:val="00912015"/>
    <w:rsid w:val="00914198"/>
    <w:rsid w:val="009149BA"/>
    <w:rsid w:val="009156DC"/>
    <w:rsid w:val="009165FC"/>
    <w:rsid w:val="00920972"/>
    <w:rsid w:val="009211B0"/>
    <w:rsid w:val="009215AA"/>
    <w:rsid w:val="0092171D"/>
    <w:rsid w:val="00922D4A"/>
    <w:rsid w:val="00923641"/>
    <w:rsid w:val="009238E9"/>
    <w:rsid w:val="00924093"/>
    <w:rsid w:val="00924777"/>
    <w:rsid w:val="00925775"/>
    <w:rsid w:val="009260E2"/>
    <w:rsid w:val="00926A7B"/>
    <w:rsid w:val="0092733D"/>
    <w:rsid w:val="00927F22"/>
    <w:rsid w:val="00930E5A"/>
    <w:rsid w:val="00930FBA"/>
    <w:rsid w:val="0093101B"/>
    <w:rsid w:val="00932071"/>
    <w:rsid w:val="0093215C"/>
    <w:rsid w:val="00932785"/>
    <w:rsid w:val="00933218"/>
    <w:rsid w:val="0093349C"/>
    <w:rsid w:val="00933516"/>
    <w:rsid w:val="00934030"/>
    <w:rsid w:val="0093574B"/>
    <w:rsid w:val="0093625C"/>
    <w:rsid w:val="009364DA"/>
    <w:rsid w:val="00936BCC"/>
    <w:rsid w:val="00936C14"/>
    <w:rsid w:val="00937D00"/>
    <w:rsid w:val="00941300"/>
    <w:rsid w:val="00941615"/>
    <w:rsid w:val="009418E6"/>
    <w:rsid w:val="0094284F"/>
    <w:rsid w:val="009431EE"/>
    <w:rsid w:val="00944074"/>
    <w:rsid w:val="00944B69"/>
    <w:rsid w:val="00944CD1"/>
    <w:rsid w:val="00945440"/>
    <w:rsid w:val="00945A1C"/>
    <w:rsid w:val="0094625B"/>
    <w:rsid w:val="00946295"/>
    <w:rsid w:val="00947DC2"/>
    <w:rsid w:val="00951FCB"/>
    <w:rsid w:val="00952C86"/>
    <w:rsid w:val="00953C59"/>
    <w:rsid w:val="00954E25"/>
    <w:rsid w:val="0095531E"/>
    <w:rsid w:val="009559C1"/>
    <w:rsid w:val="009569D0"/>
    <w:rsid w:val="009623DC"/>
    <w:rsid w:val="00962AC6"/>
    <w:rsid w:val="009631B2"/>
    <w:rsid w:val="00963411"/>
    <w:rsid w:val="0096365F"/>
    <w:rsid w:val="00964A22"/>
    <w:rsid w:val="009660C5"/>
    <w:rsid w:val="00970288"/>
    <w:rsid w:val="009702D6"/>
    <w:rsid w:val="00971300"/>
    <w:rsid w:val="0097133A"/>
    <w:rsid w:val="00972CF1"/>
    <w:rsid w:val="00976E0A"/>
    <w:rsid w:val="0098301E"/>
    <w:rsid w:val="0098447E"/>
    <w:rsid w:val="00984DBD"/>
    <w:rsid w:val="009854F0"/>
    <w:rsid w:val="00985DFF"/>
    <w:rsid w:val="00986815"/>
    <w:rsid w:val="009869EB"/>
    <w:rsid w:val="00991177"/>
    <w:rsid w:val="00995599"/>
    <w:rsid w:val="009973B0"/>
    <w:rsid w:val="009A0C52"/>
    <w:rsid w:val="009A0FAF"/>
    <w:rsid w:val="009A0FBE"/>
    <w:rsid w:val="009A1016"/>
    <w:rsid w:val="009A16EA"/>
    <w:rsid w:val="009A3887"/>
    <w:rsid w:val="009A390B"/>
    <w:rsid w:val="009A3EF1"/>
    <w:rsid w:val="009A4E9B"/>
    <w:rsid w:val="009A55FA"/>
    <w:rsid w:val="009A57F5"/>
    <w:rsid w:val="009A6879"/>
    <w:rsid w:val="009A68EA"/>
    <w:rsid w:val="009B03EA"/>
    <w:rsid w:val="009B11A8"/>
    <w:rsid w:val="009B36E1"/>
    <w:rsid w:val="009B498E"/>
    <w:rsid w:val="009B6D29"/>
    <w:rsid w:val="009B7712"/>
    <w:rsid w:val="009C12F4"/>
    <w:rsid w:val="009C1CAE"/>
    <w:rsid w:val="009C1E37"/>
    <w:rsid w:val="009C2E11"/>
    <w:rsid w:val="009C3BCD"/>
    <w:rsid w:val="009C5775"/>
    <w:rsid w:val="009C5792"/>
    <w:rsid w:val="009C5821"/>
    <w:rsid w:val="009C6993"/>
    <w:rsid w:val="009D013F"/>
    <w:rsid w:val="009D1058"/>
    <w:rsid w:val="009D12A1"/>
    <w:rsid w:val="009D19A3"/>
    <w:rsid w:val="009D5108"/>
    <w:rsid w:val="009D5864"/>
    <w:rsid w:val="009E010B"/>
    <w:rsid w:val="009E0B8E"/>
    <w:rsid w:val="009E2008"/>
    <w:rsid w:val="009E2DA0"/>
    <w:rsid w:val="009E38D0"/>
    <w:rsid w:val="009E473F"/>
    <w:rsid w:val="009E4EDC"/>
    <w:rsid w:val="009E4FB2"/>
    <w:rsid w:val="009E5835"/>
    <w:rsid w:val="009E594C"/>
    <w:rsid w:val="009E6FD7"/>
    <w:rsid w:val="009F05D4"/>
    <w:rsid w:val="009F0770"/>
    <w:rsid w:val="009F14D9"/>
    <w:rsid w:val="009F17FF"/>
    <w:rsid w:val="009F2712"/>
    <w:rsid w:val="009F3594"/>
    <w:rsid w:val="009F3918"/>
    <w:rsid w:val="009F399E"/>
    <w:rsid w:val="009F3C92"/>
    <w:rsid w:val="009F4DA6"/>
    <w:rsid w:val="009F5F43"/>
    <w:rsid w:val="009F6842"/>
    <w:rsid w:val="009F68BB"/>
    <w:rsid w:val="009F7189"/>
    <w:rsid w:val="009F73D2"/>
    <w:rsid w:val="00A07A73"/>
    <w:rsid w:val="00A07C04"/>
    <w:rsid w:val="00A10340"/>
    <w:rsid w:val="00A10A39"/>
    <w:rsid w:val="00A127EA"/>
    <w:rsid w:val="00A12985"/>
    <w:rsid w:val="00A12E91"/>
    <w:rsid w:val="00A17155"/>
    <w:rsid w:val="00A172D2"/>
    <w:rsid w:val="00A175AD"/>
    <w:rsid w:val="00A17F3F"/>
    <w:rsid w:val="00A21297"/>
    <w:rsid w:val="00A22061"/>
    <w:rsid w:val="00A226BC"/>
    <w:rsid w:val="00A2294D"/>
    <w:rsid w:val="00A22B13"/>
    <w:rsid w:val="00A22D0C"/>
    <w:rsid w:val="00A2337A"/>
    <w:rsid w:val="00A25325"/>
    <w:rsid w:val="00A26BC5"/>
    <w:rsid w:val="00A3019C"/>
    <w:rsid w:val="00A30552"/>
    <w:rsid w:val="00A30982"/>
    <w:rsid w:val="00A31472"/>
    <w:rsid w:val="00A326AA"/>
    <w:rsid w:val="00A332E3"/>
    <w:rsid w:val="00A34244"/>
    <w:rsid w:val="00A34A0F"/>
    <w:rsid w:val="00A34C8A"/>
    <w:rsid w:val="00A356F9"/>
    <w:rsid w:val="00A3574B"/>
    <w:rsid w:val="00A36666"/>
    <w:rsid w:val="00A370C2"/>
    <w:rsid w:val="00A40182"/>
    <w:rsid w:val="00A40854"/>
    <w:rsid w:val="00A40D9C"/>
    <w:rsid w:val="00A4108C"/>
    <w:rsid w:val="00A41098"/>
    <w:rsid w:val="00A42B64"/>
    <w:rsid w:val="00A4392F"/>
    <w:rsid w:val="00A43A6F"/>
    <w:rsid w:val="00A43B77"/>
    <w:rsid w:val="00A44619"/>
    <w:rsid w:val="00A44783"/>
    <w:rsid w:val="00A45931"/>
    <w:rsid w:val="00A46014"/>
    <w:rsid w:val="00A46505"/>
    <w:rsid w:val="00A4669A"/>
    <w:rsid w:val="00A46D18"/>
    <w:rsid w:val="00A471A0"/>
    <w:rsid w:val="00A50B57"/>
    <w:rsid w:val="00A52ACC"/>
    <w:rsid w:val="00A52EE6"/>
    <w:rsid w:val="00A538CD"/>
    <w:rsid w:val="00A5425B"/>
    <w:rsid w:val="00A54A84"/>
    <w:rsid w:val="00A5641E"/>
    <w:rsid w:val="00A5646D"/>
    <w:rsid w:val="00A56596"/>
    <w:rsid w:val="00A566B1"/>
    <w:rsid w:val="00A56EDD"/>
    <w:rsid w:val="00A61893"/>
    <w:rsid w:val="00A61F0E"/>
    <w:rsid w:val="00A62A8D"/>
    <w:rsid w:val="00A64680"/>
    <w:rsid w:val="00A64C51"/>
    <w:rsid w:val="00A664E4"/>
    <w:rsid w:val="00A66DF3"/>
    <w:rsid w:val="00A671B2"/>
    <w:rsid w:val="00A67FFE"/>
    <w:rsid w:val="00A700D8"/>
    <w:rsid w:val="00A70CAE"/>
    <w:rsid w:val="00A7107A"/>
    <w:rsid w:val="00A7195A"/>
    <w:rsid w:val="00A71F19"/>
    <w:rsid w:val="00A74035"/>
    <w:rsid w:val="00A75DCC"/>
    <w:rsid w:val="00A778E3"/>
    <w:rsid w:val="00A80747"/>
    <w:rsid w:val="00A81207"/>
    <w:rsid w:val="00A813ED"/>
    <w:rsid w:val="00A81499"/>
    <w:rsid w:val="00A8216A"/>
    <w:rsid w:val="00A8315F"/>
    <w:rsid w:val="00A836F9"/>
    <w:rsid w:val="00A848A6"/>
    <w:rsid w:val="00A84F3C"/>
    <w:rsid w:val="00A862FA"/>
    <w:rsid w:val="00A87011"/>
    <w:rsid w:val="00A90A1D"/>
    <w:rsid w:val="00A91660"/>
    <w:rsid w:val="00A92564"/>
    <w:rsid w:val="00A925EC"/>
    <w:rsid w:val="00A92D1A"/>
    <w:rsid w:val="00A93A40"/>
    <w:rsid w:val="00A9425E"/>
    <w:rsid w:val="00A9444D"/>
    <w:rsid w:val="00A946EF"/>
    <w:rsid w:val="00A94F94"/>
    <w:rsid w:val="00A95632"/>
    <w:rsid w:val="00A961F2"/>
    <w:rsid w:val="00A96307"/>
    <w:rsid w:val="00A96C8B"/>
    <w:rsid w:val="00AA0515"/>
    <w:rsid w:val="00AA0D5B"/>
    <w:rsid w:val="00AA11CF"/>
    <w:rsid w:val="00AA1564"/>
    <w:rsid w:val="00AA1A98"/>
    <w:rsid w:val="00AA3214"/>
    <w:rsid w:val="00AA3F2C"/>
    <w:rsid w:val="00AA4492"/>
    <w:rsid w:val="00AA4AC1"/>
    <w:rsid w:val="00AA4D48"/>
    <w:rsid w:val="00AA5622"/>
    <w:rsid w:val="00AA6DC0"/>
    <w:rsid w:val="00AA7843"/>
    <w:rsid w:val="00AB0105"/>
    <w:rsid w:val="00AB0281"/>
    <w:rsid w:val="00AB0462"/>
    <w:rsid w:val="00AB10C4"/>
    <w:rsid w:val="00AB1B91"/>
    <w:rsid w:val="00AB387E"/>
    <w:rsid w:val="00AB3B7C"/>
    <w:rsid w:val="00AB42B7"/>
    <w:rsid w:val="00AB4A5D"/>
    <w:rsid w:val="00AB5C59"/>
    <w:rsid w:val="00AB6DE5"/>
    <w:rsid w:val="00AC012B"/>
    <w:rsid w:val="00AC0C1C"/>
    <w:rsid w:val="00AC172E"/>
    <w:rsid w:val="00AC17E5"/>
    <w:rsid w:val="00AC186A"/>
    <w:rsid w:val="00AC3495"/>
    <w:rsid w:val="00AC3C05"/>
    <w:rsid w:val="00AC520D"/>
    <w:rsid w:val="00AC544F"/>
    <w:rsid w:val="00AC6FFD"/>
    <w:rsid w:val="00AC72F7"/>
    <w:rsid w:val="00AC7D87"/>
    <w:rsid w:val="00AD05DA"/>
    <w:rsid w:val="00AD0DAA"/>
    <w:rsid w:val="00AD11A4"/>
    <w:rsid w:val="00AD1AC3"/>
    <w:rsid w:val="00AD1EA1"/>
    <w:rsid w:val="00AD271B"/>
    <w:rsid w:val="00AD40AC"/>
    <w:rsid w:val="00AD4853"/>
    <w:rsid w:val="00AD5007"/>
    <w:rsid w:val="00AE0DC5"/>
    <w:rsid w:val="00AE10AC"/>
    <w:rsid w:val="00AE184E"/>
    <w:rsid w:val="00AE197E"/>
    <w:rsid w:val="00AE4C1A"/>
    <w:rsid w:val="00AE5375"/>
    <w:rsid w:val="00AE545A"/>
    <w:rsid w:val="00AE623D"/>
    <w:rsid w:val="00AE6A28"/>
    <w:rsid w:val="00AE7120"/>
    <w:rsid w:val="00AE7AF5"/>
    <w:rsid w:val="00AF0C83"/>
    <w:rsid w:val="00AF11D6"/>
    <w:rsid w:val="00AF226A"/>
    <w:rsid w:val="00AF3439"/>
    <w:rsid w:val="00AF3894"/>
    <w:rsid w:val="00AF3CDA"/>
    <w:rsid w:val="00AF50C1"/>
    <w:rsid w:val="00AF59DC"/>
    <w:rsid w:val="00AF5D56"/>
    <w:rsid w:val="00AF72D2"/>
    <w:rsid w:val="00B0016D"/>
    <w:rsid w:val="00B002BD"/>
    <w:rsid w:val="00B0059D"/>
    <w:rsid w:val="00B00C32"/>
    <w:rsid w:val="00B00F88"/>
    <w:rsid w:val="00B035F3"/>
    <w:rsid w:val="00B0390F"/>
    <w:rsid w:val="00B05040"/>
    <w:rsid w:val="00B05C4D"/>
    <w:rsid w:val="00B07275"/>
    <w:rsid w:val="00B07AC7"/>
    <w:rsid w:val="00B1027B"/>
    <w:rsid w:val="00B113BC"/>
    <w:rsid w:val="00B11445"/>
    <w:rsid w:val="00B11947"/>
    <w:rsid w:val="00B120CF"/>
    <w:rsid w:val="00B13302"/>
    <w:rsid w:val="00B13946"/>
    <w:rsid w:val="00B13F88"/>
    <w:rsid w:val="00B15670"/>
    <w:rsid w:val="00B16CA5"/>
    <w:rsid w:val="00B173F1"/>
    <w:rsid w:val="00B17E1A"/>
    <w:rsid w:val="00B20DD7"/>
    <w:rsid w:val="00B22A69"/>
    <w:rsid w:val="00B23115"/>
    <w:rsid w:val="00B23A62"/>
    <w:rsid w:val="00B2495F"/>
    <w:rsid w:val="00B268F8"/>
    <w:rsid w:val="00B26B5B"/>
    <w:rsid w:val="00B27AEB"/>
    <w:rsid w:val="00B30A64"/>
    <w:rsid w:val="00B33F7D"/>
    <w:rsid w:val="00B34E03"/>
    <w:rsid w:val="00B35B45"/>
    <w:rsid w:val="00B35FE9"/>
    <w:rsid w:val="00B36B21"/>
    <w:rsid w:val="00B37256"/>
    <w:rsid w:val="00B43528"/>
    <w:rsid w:val="00B4452C"/>
    <w:rsid w:val="00B45E2B"/>
    <w:rsid w:val="00B4656C"/>
    <w:rsid w:val="00B46663"/>
    <w:rsid w:val="00B46AE3"/>
    <w:rsid w:val="00B5003C"/>
    <w:rsid w:val="00B50D1E"/>
    <w:rsid w:val="00B50FC8"/>
    <w:rsid w:val="00B5209B"/>
    <w:rsid w:val="00B5266D"/>
    <w:rsid w:val="00B52968"/>
    <w:rsid w:val="00B52B45"/>
    <w:rsid w:val="00B541CF"/>
    <w:rsid w:val="00B55BFF"/>
    <w:rsid w:val="00B566AD"/>
    <w:rsid w:val="00B56A2A"/>
    <w:rsid w:val="00B56D8A"/>
    <w:rsid w:val="00B609CB"/>
    <w:rsid w:val="00B60D19"/>
    <w:rsid w:val="00B62121"/>
    <w:rsid w:val="00B62C68"/>
    <w:rsid w:val="00B62F14"/>
    <w:rsid w:val="00B63323"/>
    <w:rsid w:val="00B644A2"/>
    <w:rsid w:val="00B64F3E"/>
    <w:rsid w:val="00B65FA3"/>
    <w:rsid w:val="00B66BAB"/>
    <w:rsid w:val="00B7100B"/>
    <w:rsid w:val="00B72ACF"/>
    <w:rsid w:val="00B72F13"/>
    <w:rsid w:val="00B7312A"/>
    <w:rsid w:val="00B7573E"/>
    <w:rsid w:val="00B7657A"/>
    <w:rsid w:val="00B76ADB"/>
    <w:rsid w:val="00B77918"/>
    <w:rsid w:val="00B77DC2"/>
    <w:rsid w:val="00B8049A"/>
    <w:rsid w:val="00B832B7"/>
    <w:rsid w:val="00B83795"/>
    <w:rsid w:val="00B85E41"/>
    <w:rsid w:val="00B86966"/>
    <w:rsid w:val="00B87E2A"/>
    <w:rsid w:val="00B91D3E"/>
    <w:rsid w:val="00B91DDB"/>
    <w:rsid w:val="00B920F6"/>
    <w:rsid w:val="00B92DFA"/>
    <w:rsid w:val="00B941E2"/>
    <w:rsid w:val="00B951B2"/>
    <w:rsid w:val="00BA031B"/>
    <w:rsid w:val="00BA1BB7"/>
    <w:rsid w:val="00BA1D7F"/>
    <w:rsid w:val="00BA26C8"/>
    <w:rsid w:val="00BA28B8"/>
    <w:rsid w:val="00BA298E"/>
    <w:rsid w:val="00BA2FC6"/>
    <w:rsid w:val="00BA481B"/>
    <w:rsid w:val="00BA5256"/>
    <w:rsid w:val="00BA598D"/>
    <w:rsid w:val="00BA6457"/>
    <w:rsid w:val="00BA6595"/>
    <w:rsid w:val="00BA76DF"/>
    <w:rsid w:val="00BA7EDE"/>
    <w:rsid w:val="00BB1AB0"/>
    <w:rsid w:val="00BB28AD"/>
    <w:rsid w:val="00BB3007"/>
    <w:rsid w:val="00BB33EF"/>
    <w:rsid w:val="00BB3653"/>
    <w:rsid w:val="00BB3B81"/>
    <w:rsid w:val="00BB510B"/>
    <w:rsid w:val="00BB5223"/>
    <w:rsid w:val="00BB65D8"/>
    <w:rsid w:val="00BB68DE"/>
    <w:rsid w:val="00BB7082"/>
    <w:rsid w:val="00BB7310"/>
    <w:rsid w:val="00BB7DCC"/>
    <w:rsid w:val="00BC1F7D"/>
    <w:rsid w:val="00BC3B55"/>
    <w:rsid w:val="00BC4102"/>
    <w:rsid w:val="00BC6B3F"/>
    <w:rsid w:val="00BD1EB7"/>
    <w:rsid w:val="00BD2772"/>
    <w:rsid w:val="00BD28AB"/>
    <w:rsid w:val="00BD44C9"/>
    <w:rsid w:val="00BD470A"/>
    <w:rsid w:val="00BD579C"/>
    <w:rsid w:val="00BD72C6"/>
    <w:rsid w:val="00BE0700"/>
    <w:rsid w:val="00BE2A13"/>
    <w:rsid w:val="00BE312E"/>
    <w:rsid w:val="00BE33EB"/>
    <w:rsid w:val="00BE3749"/>
    <w:rsid w:val="00BE55D2"/>
    <w:rsid w:val="00BE6F84"/>
    <w:rsid w:val="00BE7BFC"/>
    <w:rsid w:val="00BF2B5C"/>
    <w:rsid w:val="00BF3522"/>
    <w:rsid w:val="00BF378B"/>
    <w:rsid w:val="00BF4AD1"/>
    <w:rsid w:val="00BF4EEE"/>
    <w:rsid w:val="00BF566D"/>
    <w:rsid w:val="00BF5B27"/>
    <w:rsid w:val="00C0098D"/>
    <w:rsid w:val="00C00E4C"/>
    <w:rsid w:val="00C01BC5"/>
    <w:rsid w:val="00C020BC"/>
    <w:rsid w:val="00C02133"/>
    <w:rsid w:val="00C0213D"/>
    <w:rsid w:val="00C03CC5"/>
    <w:rsid w:val="00C03D50"/>
    <w:rsid w:val="00C049A0"/>
    <w:rsid w:val="00C04CCD"/>
    <w:rsid w:val="00C0520E"/>
    <w:rsid w:val="00C05342"/>
    <w:rsid w:val="00C10EF7"/>
    <w:rsid w:val="00C11C37"/>
    <w:rsid w:val="00C11F67"/>
    <w:rsid w:val="00C12BE5"/>
    <w:rsid w:val="00C13D1D"/>
    <w:rsid w:val="00C14597"/>
    <w:rsid w:val="00C156A4"/>
    <w:rsid w:val="00C200C6"/>
    <w:rsid w:val="00C21317"/>
    <w:rsid w:val="00C224D8"/>
    <w:rsid w:val="00C22B08"/>
    <w:rsid w:val="00C22E98"/>
    <w:rsid w:val="00C22F70"/>
    <w:rsid w:val="00C23093"/>
    <w:rsid w:val="00C24041"/>
    <w:rsid w:val="00C24536"/>
    <w:rsid w:val="00C26300"/>
    <w:rsid w:val="00C319C8"/>
    <w:rsid w:val="00C329D4"/>
    <w:rsid w:val="00C3385C"/>
    <w:rsid w:val="00C33AA2"/>
    <w:rsid w:val="00C35566"/>
    <w:rsid w:val="00C35A43"/>
    <w:rsid w:val="00C35BC9"/>
    <w:rsid w:val="00C362C1"/>
    <w:rsid w:val="00C36653"/>
    <w:rsid w:val="00C36D06"/>
    <w:rsid w:val="00C374A3"/>
    <w:rsid w:val="00C378D4"/>
    <w:rsid w:val="00C40370"/>
    <w:rsid w:val="00C441A8"/>
    <w:rsid w:val="00C449EE"/>
    <w:rsid w:val="00C46FBB"/>
    <w:rsid w:val="00C5004A"/>
    <w:rsid w:val="00C50B07"/>
    <w:rsid w:val="00C50B58"/>
    <w:rsid w:val="00C52876"/>
    <w:rsid w:val="00C528BB"/>
    <w:rsid w:val="00C52DD4"/>
    <w:rsid w:val="00C53D56"/>
    <w:rsid w:val="00C54220"/>
    <w:rsid w:val="00C558F6"/>
    <w:rsid w:val="00C55CF4"/>
    <w:rsid w:val="00C5623F"/>
    <w:rsid w:val="00C570D3"/>
    <w:rsid w:val="00C57125"/>
    <w:rsid w:val="00C577FE"/>
    <w:rsid w:val="00C578DA"/>
    <w:rsid w:val="00C57D93"/>
    <w:rsid w:val="00C57E34"/>
    <w:rsid w:val="00C60DFF"/>
    <w:rsid w:val="00C63483"/>
    <w:rsid w:val="00C65815"/>
    <w:rsid w:val="00C66FDA"/>
    <w:rsid w:val="00C71056"/>
    <w:rsid w:val="00C711CF"/>
    <w:rsid w:val="00C71696"/>
    <w:rsid w:val="00C71F0A"/>
    <w:rsid w:val="00C72E4B"/>
    <w:rsid w:val="00C72F86"/>
    <w:rsid w:val="00C72FC2"/>
    <w:rsid w:val="00C7449F"/>
    <w:rsid w:val="00C74A45"/>
    <w:rsid w:val="00C74B3F"/>
    <w:rsid w:val="00C74F1F"/>
    <w:rsid w:val="00C77C5C"/>
    <w:rsid w:val="00C8187C"/>
    <w:rsid w:val="00C81E91"/>
    <w:rsid w:val="00C82426"/>
    <w:rsid w:val="00C82C3F"/>
    <w:rsid w:val="00C830B8"/>
    <w:rsid w:val="00C862CC"/>
    <w:rsid w:val="00C8743D"/>
    <w:rsid w:val="00C87C07"/>
    <w:rsid w:val="00C90FDC"/>
    <w:rsid w:val="00C91553"/>
    <w:rsid w:val="00C92D5B"/>
    <w:rsid w:val="00C95C5E"/>
    <w:rsid w:val="00C9737A"/>
    <w:rsid w:val="00C977E1"/>
    <w:rsid w:val="00C9794C"/>
    <w:rsid w:val="00CA0125"/>
    <w:rsid w:val="00CA018D"/>
    <w:rsid w:val="00CA1A73"/>
    <w:rsid w:val="00CA1F6E"/>
    <w:rsid w:val="00CA26A7"/>
    <w:rsid w:val="00CA2DDB"/>
    <w:rsid w:val="00CA2F88"/>
    <w:rsid w:val="00CA30DD"/>
    <w:rsid w:val="00CA4969"/>
    <w:rsid w:val="00CA56AB"/>
    <w:rsid w:val="00CA6DB5"/>
    <w:rsid w:val="00CB0BB8"/>
    <w:rsid w:val="00CB1A74"/>
    <w:rsid w:val="00CB2FD1"/>
    <w:rsid w:val="00CB5473"/>
    <w:rsid w:val="00CB5C9B"/>
    <w:rsid w:val="00CB6278"/>
    <w:rsid w:val="00CC0437"/>
    <w:rsid w:val="00CC0FE4"/>
    <w:rsid w:val="00CC109B"/>
    <w:rsid w:val="00CC122E"/>
    <w:rsid w:val="00CC12D9"/>
    <w:rsid w:val="00CC37EA"/>
    <w:rsid w:val="00CC3D0C"/>
    <w:rsid w:val="00CC4532"/>
    <w:rsid w:val="00CC5756"/>
    <w:rsid w:val="00CC636C"/>
    <w:rsid w:val="00CC74C3"/>
    <w:rsid w:val="00CD0017"/>
    <w:rsid w:val="00CD1136"/>
    <w:rsid w:val="00CD2050"/>
    <w:rsid w:val="00CD32A4"/>
    <w:rsid w:val="00CD33E0"/>
    <w:rsid w:val="00CD40D8"/>
    <w:rsid w:val="00CD5236"/>
    <w:rsid w:val="00CD60C8"/>
    <w:rsid w:val="00CD7BA1"/>
    <w:rsid w:val="00CE0FF0"/>
    <w:rsid w:val="00CE2486"/>
    <w:rsid w:val="00CE26E6"/>
    <w:rsid w:val="00CE4C15"/>
    <w:rsid w:val="00CE5504"/>
    <w:rsid w:val="00CE5DAB"/>
    <w:rsid w:val="00CF0798"/>
    <w:rsid w:val="00CF0D49"/>
    <w:rsid w:val="00CF216E"/>
    <w:rsid w:val="00CF23B8"/>
    <w:rsid w:val="00CF323B"/>
    <w:rsid w:val="00CF3314"/>
    <w:rsid w:val="00CF52AE"/>
    <w:rsid w:val="00CF59B9"/>
    <w:rsid w:val="00CF6889"/>
    <w:rsid w:val="00CF6FC2"/>
    <w:rsid w:val="00CF70F5"/>
    <w:rsid w:val="00CF764B"/>
    <w:rsid w:val="00CF78CB"/>
    <w:rsid w:val="00CF7EE1"/>
    <w:rsid w:val="00CF7F97"/>
    <w:rsid w:val="00D006DE"/>
    <w:rsid w:val="00D02A16"/>
    <w:rsid w:val="00D06503"/>
    <w:rsid w:val="00D10825"/>
    <w:rsid w:val="00D10983"/>
    <w:rsid w:val="00D10B81"/>
    <w:rsid w:val="00D10C98"/>
    <w:rsid w:val="00D12BD0"/>
    <w:rsid w:val="00D13753"/>
    <w:rsid w:val="00D14F91"/>
    <w:rsid w:val="00D15316"/>
    <w:rsid w:val="00D17F3C"/>
    <w:rsid w:val="00D20121"/>
    <w:rsid w:val="00D24CCD"/>
    <w:rsid w:val="00D25005"/>
    <w:rsid w:val="00D257F5"/>
    <w:rsid w:val="00D270D7"/>
    <w:rsid w:val="00D27ACF"/>
    <w:rsid w:val="00D32415"/>
    <w:rsid w:val="00D33441"/>
    <w:rsid w:val="00D33E8E"/>
    <w:rsid w:val="00D34756"/>
    <w:rsid w:val="00D34F72"/>
    <w:rsid w:val="00D362CD"/>
    <w:rsid w:val="00D3676D"/>
    <w:rsid w:val="00D37D2B"/>
    <w:rsid w:val="00D40ABB"/>
    <w:rsid w:val="00D41057"/>
    <w:rsid w:val="00D4214C"/>
    <w:rsid w:val="00D42CC6"/>
    <w:rsid w:val="00D43206"/>
    <w:rsid w:val="00D43A1C"/>
    <w:rsid w:val="00D4418B"/>
    <w:rsid w:val="00D45519"/>
    <w:rsid w:val="00D5289A"/>
    <w:rsid w:val="00D52E67"/>
    <w:rsid w:val="00D53320"/>
    <w:rsid w:val="00D54DD6"/>
    <w:rsid w:val="00D54E07"/>
    <w:rsid w:val="00D5502B"/>
    <w:rsid w:val="00D55395"/>
    <w:rsid w:val="00D55B06"/>
    <w:rsid w:val="00D55BE2"/>
    <w:rsid w:val="00D617F2"/>
    <w:rsid w:val="00D6198A"/>
    <w:rsid w:val="00D6243E"/>
    <w:rsid w:val="00D66320"/>
    <w:rsid w:val="00D665EB"/>
    <w:rsid w:val="00D6721B"/>
    <w:rsid w:val="00D678FA"/>
    <w:rsid w:val="00D7031A"/>
    <w:rsid w:val="00D70CE8"/>
    <w:rsid w:val="00D71075"/>
    <w:rsid w:val="00D71FFB"/>
    <w:rsid w:val="00D72B5F"/>
    <w:rsid w:val="00D7357E"/>
    <w:rsid w:val="00D7762E"/>
    <w:rsid w:val="00D77A76"/>
    <w:rsid w:val="00D77B4D"/>
    <w:rsid w:val="00D80024"/>
    <w:rsid w:val="00D805B5"/>
    <w:rsid w:val="00D80895"/>
    <w:rsid w:val="00D8185E"/>
    <w:rsid w:val="00D818F8"/>
    <w:rsid w:val="00D81D59"/>
    <w:rsid w:val="00D8203D"/>
    <w:rsid w:val="00D833E6"/>
    <w:rsid w:val="00D83CC1"/>
    <w:rsid w:val="00D84991"/>
    <w:rsid w:val="00D84B2A"/>
    <w:rsid w:val="00D84B8A"/>
    <w:rsid w:val="00D84D73"/>
    <w:rsid w:val="00D855AD"/>
    <w:rsid w:val="00D85F29"/>
    <w:rsid w:val="00D86ED7"/>
    <w:rsid w:val="00D86FB2"/>
    <w:rsid w:val="00D87552"/>
    <w:rsid w:val="00D87C3E"/>
    <w:rsid w:val="00D9062F"/>
    <w:rsid w:val="00D90AA2"/>
    <w:rsid w:val="00D90AFD"/>
    <w:rsid w:val="00D91304"/>
    <w:rsid w:val="00D913C0"/>
    <w:rsid w:val="00D913CC"/>
    <w:rsid w:val="00D91482"/>
    <w:rsid w:val="00D91EE9"/>
    <w:rsid w:val="00D92C2F"/>
    <w:rsid w:val="00D9334F"/>
    <w:rsid w:val="00D9612E"/>
    <w:rsid w:val="00D965E0"/>
    <w:rsid w:val="00D966D8"/>
    <w:rsid w:val="00D9730A"/>
    <w:rsid w:val="00D9745D"/>
    <w:rsid w:val="00D97F17"/>
    <w:rsid w:val="00DA003A"/>
    <w:rsid w:val="00DA1318"/>
    <w:rsid w:val="00DA1E4C"/>
    <w:rsid w:val="00DA3C21"/>
    <w:rsid w:val="00DA4F58"/>
    <w:rsid w:val="00DB044B"/>
    <w:rsid w:val="00DB12A8"/>
    <w:rsid w:val="00DB281A"/>
    <w:rsid w:val="00DB2A3A"/>
    <w:rsid w:val="00DB4927"/>
    <w:rsid w:val="00DB4AD0"/>
    <w:rsid w:val="00DB59DF"/>
    <w:rsid w:val="00DB665B"/>
    <w:rsid w:val="00DB69A5"/>
    <w:rsid w:val="00DB6D7B"/>
    <w:rsid w:val="00DB6F9C"/>
    <w:rsid w:val="00DB75C3"/>
    <w:rsid w:val="00DC0E24"/>
    <w:rsid w:val="00DC1215"/>
    <w:rsid w:val="00DC1C79"/>
    <w:rsid w:val="00DC1DCE"/>
    <w:rsid w:val="00DC3002"/>
    <w:rsid w:val="00DC3B43"/>
    <w:rsid w:val="00DC5449"/>
    <w:rsid w:val="00DC5B20"/>
    <w:rsid w:val="00DC63A9"/>
    <w:rsid w:val="00DC7E2D"/>
    <w:rsid w:val="00DD0EEB"/>
    <w:rsid w:val="00DD1426"/>
    <w:rsid w:val="00DD1651"/>
    <w:rsid w:val="00DD26D3"/>
    <w:rsid w:val="00DD4874"/>
    <w:rsid w:val="00DD4B20"/>
    <w:rsid w:val="00DD7465"/>
    <w:rsid w:val="00DE0BD1"/>
    <w:rsid w:val="00DE1D92"/>
    <w:rsid w:val="00DE25D9"/>
    <w:rsid w:val="00DE605D"/>
    <w:rsid w:val="00DE799F"/>
    <w:rsid w:val="00DE7EAE"/>
    <w:rsid w:val="00DF1176"/>
    <w:rsid w:val="00DF196D"/>
    <w:rsid w:val="00DF30BC"/>
    <w:rsid w:val="00DF43A4"/>
    <w:rsid w:val="00DF6496"/>
    <w:rsid w:val="00DF6CC0"/>
    <w:rsid w:val="00DF6DA1"/>
    <w:rsid w:val="00E002BD"/>
    <w:rsid w:val="00E005B7"/>
    <w:rsid w:val="00E02078"/>
    <w:rsid w:val="00E022AE"/>
    <w:rsid w:val="00E0393C"/>
    <w:rsid w:val="00E045A1"/>
    <w:rsid w:val="00E05EBB"/>
    <w:rsid w:val="00E06BAE"/>
    <w:rsid w:val="00E101A1"/>
    <w:rsid w:val="00E10808"/>
    <w:rsid w:val="00E12E67"/>
    <w:rsid w:val="00E13176"/>
    <w:rsid w:val="00E14E9F"/>
    <w:rsid w:val="00E1530B"/>
    <w:rsid w:val="00E16A36"/>
    <w:rsid w:val="00E1739B"/>
    <w:rsid w:val="00E20CDB"/>
    <w:rsid w:val="00E214CF"/>
    <w:rsid w:val="00E220C8"/>
    <w:rsid w:val="00E24DFC"/>
    <w:rsid w:val="00E2550A"/>
    <w:rsid w:val="00E26738"/>
    <w:rsid w:val="00E2761E"/>
    <w:rsid w:val="00E27764"/>
    <w:rsid w:val="00E27E52"/>
    <w:rsid w:val="00E315FB"/>
    <w:rsid w:val="00E32B5C"/>
    <w:rsid w:val="00E32C85"/>
    <w:rsid w:val="00E339FE"/>
    <w:rsid w:val="00E33D10"/>
    <w:rsid w:val="00E33EF5"/>
    <w:rsid w:val="00E35709"/>
    <w:rsid w:val="00E369E0"/>
    <w:rsid w:val="00E4075C"/>
    <w:rsid w:val="00E40A73"/>
    <w:rsid w:val="00E41325"/>
    <w:rsid w:val="00E41DEF"/>
    <w:rsid w:val="00E428D3"/>
    <w:rsid w:val="00E42EBA"/>
    <w:rsid w:val="00E42FEF"/>
    <w:rsid w:val="00E44342"/>
    <w:rsid w:val="00E44E3E"/>
    <w:rsid w:val="00E457BE"/>
    <w:rsid w:val="00E458B3"/>
    <w:rsid w:val="00E46AB4"/>
    <w:rsid w:val="00E51B36"/>
    <w:rsid w:val="00E51CEB"/>
    <w:rsid w:val="00E51F66"/>
    <w:rsid w:val="00E5412E"/>
    <w:rsid w:val="00E54FBC"/>
    <w:rsid w:val="00E55976"/>
    <w:rsid w:val="00E55AE5"/>
    <w:rsid w:val="00E55BDF"/>
    <w:rsid w:val="00E55C59"/>
    <w:rsid w:val="00E55D05"/>
    <w:rsid w:val="00E573CE"/>
    <w:rsid w:val="00E617BA"/>
    <w:rsid w:val="00E61A29"/>
    <w:rsid w:val="00E62024"/>
    <w:rsid w:val="00E62740"/>
    <w:rsid w:val="00E63032"/>
    <w:rsid w:val="00E64DEB"/>
    <w:rsid w:val="00E66887"/>
    <w:rsid w:val="00E673E4"/>
    <w:rsid w:val="00E67668"/>
    <w:rsid w:val="00E71FBF"/>
    <w:rsid w:val="00E7288D"/>
    <w:rsid w:val="00E7307F"/>
    <w:rsid w:val="00E73A88"/>
    <w:rsid w:val="00E7548C"/>
    <w:rsid w:val="00E75595"/>
    <w:rsid w:val="00E771C5"/>
    <w:rsid w:val="00E80BD0"/>
    <w:rsid w:val="00E82045"/>
    <w:rsid w:val="00E833F7"/>
    <w:rsid w:val="00E84AB6"/>
    <w:rsid w:val="00E84D0B"/>
    <w:rsid w:val="00E867DF"/>
    <w:rsid w:val="00E86813"/>
    <w:rsid w:val="00E91462"/>
    <w:rsid w:val="00E91E8F"/>
    <w:rsid w:val="00E94CCC"/>
    <w:rsid w:val="00E9641C"/>
    <w:rsid w:val="00E96424"/>
    <w:rsid w:val="00E96B32"/>
    <w:rsid w:val="00EA0846"/>
    <w:rsid w:val="00EA0CFA"/>
    <w:rsid w:val="00EA1335"/>
    <w:rsid w:val="00EA24F2"/>
    <w:rsid w:val="00EA3133"/>
    <w:rsid w:val="00EA4B60"/>
    <w:rsid w:val="00EA53BA"/>
    <w:rsid w:val="00EA615E"/>
    <w:rsid w:val="00EA653F"/>
    <w:rsid w:val="00EA6F56"/>
    <w:rsid w:val="00EA7EF7"/>
    <w:rsid w:val="00EB02A8"/>
    <w:rsid w:val="00EB240A"/>
    <w:rsid w:val="00EB47F0"/>
    <w:rsid w:val="00EB489D"/>
    <w:rsid w:val="00EB4C05"/>
    <w:rsid w:val="00EB4D44"/>
    <w:rsid w:val="00EB4F1E"/>
    <w:rsid w:val="00EB5201"/>
    <w:rsid w:val="00EB7996"/>
    <w:rsid w:val="00EC1418"/>
    <w:rsid w:val="00EC224D"/>
    <w:rsid w:val="00EC23C1"/>
    <w:rsid w:val="00EC2E0E"/>
    <w:rsid w:val="00EC34EC"/>
    <w:rsid w:val="00EC36B6"/>
    <w:rsid w:val="00EC4397"/>
    <w:rsid w:val="00EC6E79"/>
    <w:rsid w:val="00ED0EC1"/>
    <w:rsid w:val="00ED1071"/>
    <w:rsid w:val="00ED1767"/>
    <w:rsid w:val="00ED19E1"/>
    <w:rsid w:val="00ED24C3"/>
    <w:rsid w:val="00ED3930"/>
    <w:rsid w:val="00ED4896"/>
    <w:rsid w:val="00ED51B6"/>
    <w:rsid w:val="00ED5903"/>
    <w:rsid w:val="00ED628F"/>
    <w:rsid w:val="00ED7439"/>
    <w:rsid w:val="00EE0D91"/>
    <w:rsid w:val="00EE2BE9"/>
    <w:rsid w:val="00EE2F5B"/>
    <w:rsid w:val="00EE38B9"/>
    <w:rsid w:val="00EE3A28"/>
    <w:rsid w:val="00EE3E76"/>
    <w:rsid w:val="00EE4023"/>
    <w:rsid w:val="00EE495C"/>
    <w:rsid w:val="00EE5543"/>
    <w:rsid w:val="00EF056C"/>
    <w:rsid w:val="00EF1745"/>
    <w:rsid w:val="00EF2AE5"/>
    <w:rsid w:val="00EF2BB8"/>
    <w:rsid w:val="00EF3AB1"/>
    <w:rsid w:val="00EF3EE8"/>
    <w:rsid w:val="00EF6AF4"/>
    <w:rsid w:val="00EF6BD3"/>
    <w:rsid w:val="00EF70AF"/>
    <w:rsid w:val="00EF7A92"/>
    <w:rsid w:val="00F01205"/>
    <w:rsid w:val="00F01946"/>
    <w:rsid w:val="00F01D20"/>
    <w:rsid w:val="00F02AD6"/>
    <w:rsid w:val="00F0449A"/>
    <w:rsid w:val="00F046B7"/>
    <w:rsid w:val="00F05BD3"/>
    <w:rsid w:val="00F070D2"/>
    <w:rsid w:val="00F07661"/>
    <w:rsid w:val="00F07CFD"/>
    <w:rsid w:val="00F10A67"/>
    <w:rsid w:val="00F110C9"/>
    <w:rsid w:val="00F11A51"/>
    <w:rsid w:val="00F12946"/>
    <w:rsid w:val="00F13B73"/>
    <w:rsid w:val="00F1407D"/>
    <w:rsid w:val="00F16731"/>
    <w:rsid w:val="00F173CF"/>
    <w:rsid w:val="00F20A8F"/>
    <w:rsid w:val="00F20E5D"/>
    <w:rsid w:val="00F21A9C"/>
    <w:rsid w:val="00F24DBE"/>
    <w:rsid w:val="00F25CAB"/>
    <w:rsid w:val="00F2608F"/>
    <w:rsid w:val="00F26903"/>
    <w:rsid w:val="00F26919"/>
    <w:rsid w:val="00F26B21"/>
    <w:rsid w:val="00F304BA"/>
    <w:rsid w:val="00F319F8"/>
    <w:rsid w:val="00F33063"/>
    <w:rsid w:val="00F3338A"/>
    <w:rsid w:val="00F3444B"/>
    <w:rsid w:val="00F35F7C"/>
    <w:rsid w:val="00F366ED"/>
    <w:rsid w:val="00F37136"/>
    <w:rsid w:val="00F37A87"/>
    <w:rsid w:val="00F409F7"/>
    <w:rsid w:val="00F428CA"/>
    <w:rsid w:val="00F42CF8"/>
    <w:rsid w:val="00F42D8C"/>
    <w:rsid w:val="00F42E1A"/>
    <w:rsid w:val="00F445EF"/>
    <w:rsid w:val="00F44A12"/>
    <w:rsid w:val="00F4500A"/>
    <w:rsid w:val="00F46AD3"/>
    <w:rsid w:val="00F4734F"/>
    <w:rsid w:val="00F478B0"/>
    <w:rsid w:val="00F47E24"/>
    <w:rsid w:val="00F50C8B"/>
    <w:rsid w:val="00F51318"/>
    <w:rsid w:val="00F517FD"/>
    <w:rsid w:val="00F52A60"/>
    <w:rsid w:val="00F547BB"/>
    <w:rsid w:val="00F5535C"/>
    <w:rsid w:val="00F56603"/>
    <w:rsid w:val="00F57D4B"/>
    <w:rsid w:val="00F605CC"/>
    <w:rsid w:val="00F60D13"/>
    <w:rsid w:val="00F63052"/>
    <w:rsid w:val="00F638E1"/>
    <w:rsid w:val="00F6396B"/>
    <w:rsid w:val="00F658AD"/>
    <w:rsid w:val="00F66A40"/>
    <w:rsid w:val="00F71862"/>
    <w:rsid w:val="00F725E4"/>
    <w:rsid w:val="00F72EA7"/>
    <w:rsid w:val="00F73579"/>
    <w:rsid w:val="00F74D10"/>
    <w:rsid w:val="00F75931"/>
    <w:rsid w:val="00F75C8E"/>
    <w:rsid w:val="00F75D75"/>
    <w:rsid w:val="00F777DB"/>
    <w:rsid w:val="00F80EA4"/>
    <w:rsid w:val="00F82855"/>
    <w:rsid w:val="00F844AD"/>
    <w:rsid w:val="00F84803"/>
    <w:rsid w:val="00F8520C"/>
    <w:rsid w:val="00F8562A"/>
    <w:rsid w:val="00F87331"/>
    <w:rsid w:val="00F8789F"/>
    <w:rsid w:val="00F913F0"/>
    <w:rsid w:val="00F91B63"/>
    <w:rsid w:val="00F9259C"/>
    <w:rsid w:val="00F925AE"/>
    <w:rsid w:val="00F92E1D"/>
    <w:rsid w:val="00F93855"/>
    <w:rsid w:val="00F946F6"/>
    <w:rsid w:val="00F94F8D"/>
    <w:rsid w:val="00F974DA"/>
    <w:rsid w:val="00F97B9F"/>
    <w:rsid w:val="00F97D5D"/>
    <w:rsid w:val="00FA0431"/>
    <w:rsid w:val="00FA1176"/>
    <w:rsid w:val="00FA2438"/>
    <w:rsid w:val="00FA3D6A"/>
    <w:rsid w:val="00FA5AAF"/>
    <w:rsid w:val="00FA63BF"/>
    <w:rsid w:val="00FA7BF9"/>
    <w:rsid w:val="00FB1029"/>
    <w:rsid w:val="00FB3195"/>
    <w:rsid w:val="00FB38EF"/>
    <w:rsid w:val="00FB4D29"/>
    <w:rsid w:val="00FB53B6"/>
    <w:rsid w:val="00FB6FE5"/>
    <w:rsid w:val="00FC0E7E"/>
    <w:rsid w:val="00FC24E1"/>
    <w:rsid w:val="00FC24ED"/>
    <w:rsid w:val="00FC298D"/>
    <w:rsid w:val="00FC3395"/>
    <w:rsid w:val="00FC41B2"/>
    <w:rsid w:val="00FC4A39"/>
    <w:rsid w:val="00FC72DA"/>
    <w:rsid w:val="00FD0A33"/>
    <w:rsid w:val="00FD1C1C"/>
    <w:rsid w:val="00FD2897"/>
    <w:rsid w:val="00FD2FD4"/>
    <w:rsid w:val="00FD3A16"/>
    <w:rsid w:val="00FD4591"/>
    <w:rsid w:val="00FD45EC"/>
    <w:rsid w:val="00FD6CAA"/>
    <w:rsid w:val="00FD6CED"/>
    <w:rsid w:val="00FD7CEB"/>
    <w:rsid w:val="00FE0FA6"/>
    <w:rsid w:val="00FE4304"/>
    <w:rsid w:val="00FE52EC"/>
    <w:rsid w:val="00FE579C"/>
    <w:rsid w:val="00FE7ABD"/>
    <w:rsid w:val="00FF010A"/>
    <w:rsid w:val="00FF1F8B"/>
    <w:rsid w:val="00FF4E1E"/>
    <w:rsid w:val="00FF5F9C"/>
    <w:rsid w:val="00FF618B"/>
    <w:rsid w:val="00FF6326"/>
    <w:rsid w:val="00FF648A"/>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C574"/>
  <w15:chartTrackingRefBased/>
  <w15:docId w15:val="{70B8372F-E99A-4325-AFFC-1AF63FB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34"/>
    <w:rPr>
      <w:sz w:val="24"/>
      <w:szCs w:val="24"/>
    </w:rPr>
  </w:style>
  <w:style w:type="paragraph" w:styleId="Heading1">
    <w:name w:val="heading 1"/>
    <w:basedOn w:val="Normal"/>
    <w:next w:val="Normal"/>
    <w:link w:val="Heading1Char"/>
    <w:uiPriority w:val="9"/>
    <w:qFormat/>
    <w:rsid w:val="00EB799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FF79F3"/>
    <w:pPr>
      <w:keepNext/>
      <w:spacing w:before="240" w:after="60"/>
      <w:outlineLvl w:val="1"/>
    </w:pPr>
    <w:rPr>
      <w:rFonts w:ascii="Arial" w:hAnsi="Arial" w:cs="Arial"/>
      <w:b/>
      <w:bCs/>
      <w:i/>
      <w:iCs/>
      <w:sz w:val="28"/>
      <w:szCs w:val="28"/>
    </w:rPr>
  </w:style>
  <w:style w:type="paragraph" w:styleId="Heading6">
    <w:name w:val="heading 6"/>
    <w:basedOn w:val="Normal"/>
    <w:qFormat/>
    <w:rsid w:val="00BD44C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417F6"/>
    <w:rPr>
      <w:i/>
    </w:rPr>
  </w:style>
  <w:style w:type="paragraph" w:styleId="DocumentMap">
    <w:name w:val="Document Map"/>
    <w:basedOn w:val="Normal"/>
    <w:semiHidden/>
    <w:rsid w:val="00752177"/>
    <w:pPr>
      <w:shd w:val="clear" w:color="auto" w:fill="000080"/>
    </w:pPr>
    <w:rPr>
      <w:rFonts w:ascii="Tahoma" w:hAnsi="Tahoma" w:cs="Tahoma"/>
    </w:rPr>
  </w:style>
  <w:style w:type="paragraph" w:styleId="NormalWeb">
    <w:name w:val="Normal (Web)"/>
    <w:basedOn w:val="Normal"/>
    <w:uiPriority w:val="99"/>
    <w:rsid w:val="00CE5DAB"/>
    <w:pPr>
      <w:spacing w:before="100" w:beforeAutospacing="1" w:after="100" w:afterAutospacing="1"/>
    </w:pPr>
  </w:style>
  <w:style w:type="character" w:styleId="Strong">
    <w:name w:val="Strong"/>
    <w:uiPriority w:val="22"/>
    <w:qFormat/>
    <w:rsid w:val="00C54220"/>
    <w:rPr>
      <w:b/>
      <w:bCs/>
    </w:rPr>
  </w:style>
  <w:style w:type="paragraph" w:customStyle="1" w:styleId="ParTitle">
    <w:name w:val="Par Title"/>
    <w:basedOn w:val="Normal"/>
    <w:next w:val="Normal"/>
    <w:rsid w:val="00A25325"/>
    <w:pPr>
      <w:keepNext/>
      <w:tabs>
        <w:tab w:val="left" w:pos="360"/>
        <w:tab w:val="center" w:pos="4590"/>
        <w:tab w:val="right" w:pos="8910"/>
      </w:tabs>
      <w:spacing w:before="120"/>
      <w:jc w:val="both"/>
    </w:pPr>
    <w:rPr>
      <w:rFonts w:ascii="Arial" w:hAnsi="Arial"/>
      <w:b/>
      <w:kern w:val="20"/>
      <w:u w:val="single"/>
    </w:rPr>
  </w:style>
  <w:style w:type="character" w:styleId="Hyperlink">
    <w:name w:val="Hyperlink"/>
    <w:rsid w:val="009E2008"/>
    <w:rPr>
      <w:color w:val="660000"/>
      <w:u w:val="single"/>
    </w:rPr>
  </w:style>
  <w:style w:type="paragraph" w:customStyle="1" w:styleId="Default">
    <w:name w:val="Default"/>
    <w:rsid w:val="00A9444D"/>
    <w:pPr>
      <w:autoSpaceDE w:val="0"/>
      <w:autoSpaceDN w:val="0"/>
      <w:adjustRightInd w:val="0"/>
    </w:pPr>
    <w:rPr>
      <w:color w:val="000000"/>
      <w:sz w:val="24"/>
      <w:szCs w:val="24"/>
    </w:rPr>
  </w:style>
  <w:style w:type="paragraph" w:customStyle="1" w:styleId="paragraphindent">
    <w:name w:val="paragraph indent"/>
    <w:basedOn w:val="Default"/>
    <w:next w:val="Default"/>
    <w:rsid w:val="00A9444D"/>
    <w:rPr>
      <w:color w:val="auto"/>
    </w:rPr>
  </w:style>
  <w:style w:type="paragraph" w:styleId="BodyText">
    <w:name w:val="Body Text"/>
    <w:basedOn w:val="Normal"/>
    <w:rsid w:val="00A9444D"/>
    <w:pPr>
      <w:spacing w:after="120"/>
    </w:pPr>
  </w:style>
  <w:style w:type="paragraph" w:styleId="HTMLPreformatted">
    <w:name w:val="HTML Preformatted"/>
    <w:basedOn w:val="Normal"/>
    <w:rsid w:val="0007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Emphasis">
    <w:name w:val="Emphasis"/>
    <w:uiPriority w:val="20"/>
    <w:qFormat/>
    <w:rsid w:val="00C33AA2"/>
    <w:rPr>
      <w:i/>
      <w:iCs/>
    </w:rPr>
  </w:style>
  <w:style w:type="character" w:customStyle="1" w:styleId="bodytextbold1">
    <w:name w:val="body_text_bold1"/>
    <w:uiPriority w:val="99"/>
    <w:rsid w:val="00DD1426"/>
    <w:rPr>
      <w:b/>
      <w:bCs/>
      <w:color w:val="333333"/>
      <w:sz w:val="24"/>
      <w:szCs w:val="24"/>
      <w:u w:val="none"/>
      <w:effect w:val="none"/>
    </w:rPr>
  </w:style>
  <w:style w:type="character" w:customStyle="1" w:styleId="Heading">
    <w:name w:val="Heading"/>
    <w:uiPriority w:val="99"/>
    <w:rsid w:val="00BF3522"/>
    <w:rPr>
      <w:i/>
      <w:iCs/>
      <w:sz w:val="21"/>
      <w:szCs w:val="21"/>
    </w:rPr>
  </w:style>
  <w:style w:type="paragraph" w:customStyle="1" w:styleId="DefaultText">
    <w:name w:val="Default Text"/>
    <w:basedOn w:val="Normal"/>
    <w:rsid w:val="005A06D0"/>
  </w:style>
  <w:style w:type="paragraph" w:customStyle="1" w:styleId="text">
    <w:name w:val="text"/>
    <w:basedOn w:val="Normal"/>
    <w:rsid w:val="00291E97"/>
    <w:pPr>
      <w:spacing w:before="100" w:beforeAutospacing="1" w:after="100" w:afterAutospacing="1"/>
    </w:pPr>
  </w:style>
  <w:style w:type="paragraph" w:customStyle="1" w:styleId="MediumShading1-Accent11">
    <w:name w:val="Medium Shading 1 - Accent 11"/>
    <w:uiPriority w:val="1"/>
    <w:qFormat/>
    <w:rsid w:val="00AA11CF"/>
    <w:rPr>
      <w:rFonts w:ascii="Calibri" w:hAnsi="Calibri"/>
      <w:sz w:val="22"/>
      <w:szCs w:val="22"/>
    </w:rPr>
  </w:style>
  <w:style w:type="character" w:styleId="FootnoteReference">
    <w:name w:val="footnote reference"/>
    <w:semiHidden/>
    <w:rsid w:val="002A17DA"/>
    <w:rPr>
      <w:vertAlign w:val="superscript"/>
    </w:rPr>
  </w:style>
  <w:style w:type="paragraph" w:styleId="FootnoteText">
    <w:name w:val="footnote text"/>
    <w:basedOn w:val="Normal"/>
    <w:semiHidden/>
    <w:rsid w:val="002A17DA"/>
    <w:pPr>
      <w:jc w:val="both"/>
    </w:pPr>
  </w:style>
  <w:style w:type="paragraph" w:styleId="BodyTextIndent3">
    <w:name w:val="Body Text Indent 3"/>
    <w:basedOn w:val="Normal"/>
    <w:link w:val="BodyTextIndent3Char"/>
    <w:rsid w:val="00047780"/>
    <w:pPr>
      <w:spacing w:after="120"/>
      <w:ind w:left="360"/>
    </w:pPr>
    <w:rPr>
      <w:sz w:val="16"/>
      <w:szCs w:val="16"/>
    </w:rPr>
  </w:style>
  <w:style w:type="character" w:customStyle="1" w:styleId="BodyTextIndent3Char">
    <w:name w:val="Body Text Indent 3 Char"/>
    <w:link w:val="BodyTextIndent3"/>
    <w:rsid w:val="00047780"/>
    <w:rPr>
      <w:sz w:val="16"/>
      <w:szCs w:val="16"/>
      <w:lang w:val="en-US" w:eastAsia="en-US" w:bidi="ar-SA"/>
    </w:rPr>
  </w:style>
  <w:style w:type="paragraph" w:customStyle="1" w:styleId="TxBrp9">
    <w:name w:val="TxBr_p9"/>
    <w:basedOn w:val="Normal"/>
    <w:rsid w:val="00360925"/>
    <w:pPr>
      <w:widowControl w:val="0"/>
      <w:ind w:firstLine="714"/>
      <w:jc w:val="both"/>
    </w:pPr>
    <w:rPr>
      <w:snapToGrid w:val="0"/>
    </w:rPr>
  </w:style>
  <w:style w:type="paragraph" w:styleId="BodyTextIndent2">
    <w:name w:val="Body Text Indent 2"/>
    <w:basedOn w:val="Normal"/>
    <w:link w:val="BodyTextIndent2Char"/>
    <w:semiHidden/>
    <w:rsid w:val="009215AA"/>
    <w:pPr>
      <w:spacing w:after="120" w:line="480" w:lineRule="auto"/>
      <w:ind w:left="360"/>
    </w:pPr>
  </w:style>
  <w:style w:type="character" w:customStyle="1" w:styleId="BodyTextIndent2Char">
    <w:name w:val="Body Text Indent 2 Char"/>
    <w:link w:val="BodyTextIndent2"/>
    <w:semiHidden/>
    <w:rsid w:val="009215AA"/>
    <w:rPr>
      <w:sz w:val="24"/>
      <w:szCs w:val="24"/>
      <w:lang w:val="en-US" w:eastAsia="en-US" w:bidi="ar-SA"/>
    </w:rPr>
  </w:style>
  <w:style w:type="paragraph" w:styleId="BalloonText">
    <w:name w:val="Balloon Text"/>
    <w:basedOn w:val="Normal"/>
    <w:link w:val="BalloonTextChar"/>
    <w:uiPriority w:val="99"/>
    <w:semiHidden/>
    <w:unhideWhenUsed/>
    <w:rsid w:val="00790525"/>
    <w:rPr>
      <w:rFonts w:ascii="Segoe UI" w:hAnsi="Segoe UI" w:cs="Segoe UI"/>
      <w:sz w:val="18"/>
      <w:szCs w:val="18"/>
    </w:rPr>
  </w:style>
  <w:style w:type="character" w:customStyle="1" w:styleId="BalloonTextChar">
    <w:name w:val="Balloon Text Char"/>
    <w:link w:val="BalloonText"/>
    <w:uiPriority w:val="99"/>
    <w:semiHidden/>
    <w:rsid w:val="00790525"/>
    <w:rPr>
      <w:rFonts w:ascii="Segoe UI" w:hAnsi="Segoe UI" w:cs="Segoe UI"/>
      <w:sz w:val="18"/>
      <w:szCs w:val="18"/>
    </w:rPr>
  </w:style>
  <w:style w:type="paragraph" w:customStyle="1" w:styleId="MediumGrid21">
    <w:name w:val="Medium Grid 21"/>
    <w:uiPriority w:val="1"/>
    <w:qFormat/>
    <w:rsid w:val="00EB7996"/>
    <w:rPr>
      <w:rFonts w:ascii="Calibri" w:hAnsi="Calibri"/>
      <w:sz w:val="22"/>
      <w:szCs w:val="22"/>
    </w:rPr>
  </w:style>
  <w:style w:type="character" w:customStyle="1" w:styleId="Heading1Char">
    <w:name w:val="Heading 1 Char"/>
    <w:link w:val="Heading1"/>
    <w:uiPriority w:val="9"/>
    <w:rsid w:val="00EB7996"/>
    <w:rPr>
      <w:rFonts w:ascii="Calibri Light" w:eastAsia="Times New Roman" w:hAnsi="Calibri Light" w:cs="Times New Roman"/>
      <w:b/>
      <w:bCs/>
      <w:kern w:val="32"/>
      <w:sz w:val="32"/>
      <w:szCs w:val="32"/>
    </w:rPr>
  </w:style>
  <w:style w:type="paragraph" w:styleId="NoSpacing">
    <w:name w:val="No Spacing"/>
    <w:uiPriority w:val="1"/>
    <w:qFormat/>
    <w:rsid w:val="00DC1C79"/>
    <w:rPr>
      <w:rFonts w:ascii="Calibri" w:hAnsi="Calibri"/>
      <w:sz w:val="22"/>
      <w:szCs w:val="22"/>
    </w:rPr>
  </w:style>
  <w:style w:type="character" w:customStyle="1" w:styleId="m3686232572913281255gmail-aqj">
    <w:name w:val="m_3686232572913281255gmail-aqj"/>
    <w:rsid w:val="00416F32"/>
  </w:style>
  <w:style w:type="paragraph" w:styleId="Title">
    <w:name w:val="Title"/>
    <w:basedOn w:val="Normal"/>
    <w:link w:val="TitleChar"/>
    <w:uiPriority w:val="99"/>
    <w:qFormat/>
    <w:rsid w:val="003338A3"/>
    <w:pPr>
      <w:jc w:val="center"/>
    </w:pPr>
    <w:rPr>
      <w:rFonts w:ascii="Arial" w:hAnsi="Arial" w:cs="Arial"/>
      <w:b/>
      <w:bCs/>
    </w:rPr>
  </w:style>
  <w:style w:type="character" w:customStyle="1" w:styleId="TitleChar">
    <w:name w:val="Title Char"/>
    <w:link w:val="Title"/>
    <w:uiPriority w:val="10"/>
    <w:rsid w:val="003338A3"/>
    <w:rPr>
      <w:rFonts w:ascii="Arial" w:hAnsi="Arial" w:cs="Arial"/>
      <w:b/>
      <w:bCs/>
      <w:sz w:val="24"/>
      <w:szCs w:val="24"/>
    </w:rPr>
  </w:style>
  <w:style w:type="paragraph" w:styleId="Header">
    <w:name w:val="header"/>
    <w:basedOn w:val="Normal"/>
    <w:link w:val="HeaderChar"/>
    <w:uiPriority w:val="99"/>
    <w:semiHidden/>
    <w:unhideWhenUsed/>
    <w:rsid w:val="00F93855"/>
    <w:pPr>
      <w:tabs>
        <w:tab w:val="center" w:pos="4680"/>
        <w:tab w:val="right" w:pos="9360"/>
      </w:tabs>
    </w:pPr>
  </w:style>
  <w:style w:type="character" w:customStyle="1" w:styleId="HeaderChar">
    <w:name w:val="Header Char"/>
    <w:basedOn w:val="DefaultParagraphFont"/>
    <w:link w:val="Header"/>
    <w:uiPriority w:val="99"/>
    <w:semiHidden/>
    <w:rsid w:val="00F93855"/>
  </w:style>
  <w:style w:type="paragraph" w:styleId="Footer">
    <w:name w:val="footer"/>
    <w:basedOn w:val="Normal"/>
    <w:link w:val="FooterChar"/>
    <w:uiPriority w:val="99"/>
    <w:semiHidden/>
    <w:unhideWhenUsed/>
    <w:rsid w:val="00F93855"/>
    <w:pPr>
      <w:tabs>
        <w:tab w:val="center" w:pos="4680"/>
        <w:tab w:val="right" w:pos="9360"/>
      </w:tabs>
    </w:pPr>
  </w:style>
  <w:style w:type="character" w:customStyle="1" w:styleId="FooterChar">
    <w:name w:val="Footer Char"/>
    <w:basedOn w:val="DefaultParagraphFont"/>
    <w:link w:val="Footer"/>
    <w:uiPriority w:val="99"/>
    <w:semiHidden/>
    <w:rsid w:val="00F93855"/>
  </w:style>
  <w:style w:type="character" w:customStyle="1" w:styleId="apple-style-span">
    <w:name w:val="apple-style-span"/>
    <w:rsid w:val="008E1187"/>
    <w:rPr>
      <w:rFonts w:cs="Times New Roman"/>
    </w:rPr>
  </w:style>
  <w:style w:type="paragraph" w:customStyle="1" w:styleId="m-8346757846977988696msoplaintext">
    <w:name w:val="m_-8346757846977988696msoplaintext"/>
    <w:basedOn w:val="Normal"/>
    <w:rsid w:val="00B52B45"/>
    <w:pPr>
      <w:spacing w:before="100" w:beforeAutospacing="1" w:after="100" w:afterAutospacing="1"/>
    </w:pPr>
  </w:style>
  <w:style w:type="paragraph" w:customStyle="1" w:styleId="m5635029874162821598msoplaintext">
    <w:name w:val="m_5635029874162821598msoplaintext"/>
    <w:basedOn w:val="Normal"/>
    <w:rsid w:val="00DC63A9"/>
    <w:pPr>
      <w:spacing w:before="100" w:beforeAutospacing="1" w:after="100" w:afterAutospacing="1"/>
    </w:pPr>
  </w:style>
  <w:style w:type="paragraph" w:customStyle="1" w:styleId="m5205841917875510084msoplaintext">
    <w:name w:val="m_5205841917875510084msoplaintext"/>
    <w:basedOn w:val="Normal"/>
    <w:rsid w:val="00B120CF"/>
    <w:pPr>
      <w:spacing w:before="100" w:beforeAutospacing="1" w:after="100" w:afterAutospacing="1"/>
    </w:pPr>
  </w:style>
  <w:style w:type="paragraph" w:customStyle="1" w:styleId="m6085467732232573723msoplaintext">
    <w:name w:val="m_6085467732232573723msoplaintext"/>
    <w:basedOn w:val="Normal"/>
    <w:rsid w:val="00796AB6"/>
    <w:pPr>
      <w:spacing w:before="100" w:beforeAutospacing="1" w:after="100" w:afterAutospacing="1"/>
    </w:pPr>
  </w:style>
  <w:style w:type="paragraph" w:customStyle="1" w:styleId="m6061390482491593447msoplaintext">
    <w:name w:val="m_6061390482491593447msoplaintext"/>
    <w:basedOn w:val="Normal"/>
    <w:rsid w:val="004339D9"/>
    <w:pPr>
      <w:spacing w:before="100" w:beforeAutospacing="1" w:after="100" w:afterAutospacing="1"/>
    </w:pPr>
  </w:style>
  <w:style w:type="paragraph" w:styleId="ListParagraph">
    <w:name w:val="List Paragraph"/>
    <w:basedOn w:val="Normal"/>
    <w:uiPriority w:val="34"/>
    <w:qFormat/>
    <w:rsid w:val="00BB7082"/>
    <w:pPr>
      <w:ind w:left="720"/>
      <w:contextualSpacing/>
    </w:pPr>
  </w:style>
  <w:style w:type="paragraph" w:customStyle="1" w:styleId="pw-post-body-paragraph">
    <w:name w:val="pw-post-body-paragraph"/>
    <w:basedOn w:val="Normal"/>
    <w:rsid w:val="000601BA"/>
    <w:pPr>
      <w:spacing w:before="100" w:beforeAutospacing="1" w:after="100" w:afterAutospacing="1"/>
    </w:pPr>
  </w:style>
  <w:style w:type="character" w:customStyle="1" w:styleId="donationtitle">
    <w:name w:val="donationtitle"/>
    <w:basedOn w:val="DefaultParagraphFont"/>
    <w:rsid w:val="00F16731"/>
  </w:style>
  <w:style w:type="character" w:customStyle="1" w:styleId="d-block">
    <w:name w:val="d-block"/>
    <w:basedOn w:val="DefaultParagraphFont"/>
    <w:rsid w:val="00F16731"/>
  </w:style>
  <w:style w:type="character" w:customStyle="1" w:styleId="woj">
    <w:name w:val="woj"/>
    <w:basedOn w:val="DefaultParagraphFont"/>
    <w:rsid w:val="00831F3D"/>
  </w:style>
  <w:style w:type="character" w:customStyle="1" w:styleId="small-caps">
    <w:name w:val="small-caps"/>
    <w:basedOn w:val="DefaultParagraphFont"/>
    <w:rsid w:val="0077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01">
      <w:bodyDiv w:val="1"/>
      <w:marLeft w:val="0"/>
      <w:marRight w:val="0"/>
      <w:marTop w:val="0"/>
      <w:marBottom w:val="0"/>
      <w:divBdr>
        <w:top w:val="none" w:sz="0" w:space="0" w:color="auto"/>
        <w:left w:val="none" w:sz="0" w:space="0" w:color="auto"/>
        <w:bottom w:val="none" w:sz="0" w:space="0" w:color="auto"/>
        <w:right w:val="none" w:sz="0" w:space="0" w:color="auto"/>
      </w:divBdr>
      <w:divsChild>
        <w:div w:id="1917931535">
          <w:marLeft w:val="0"/>
          <w:marRight w:val="0"/>
          <w:marTop w:val="0"/>
          <w:marBottom w:val="0"/>
          <w:divBdr>
            <w:top w:val="none" w:sz="0" w:space="0" w:color="auto"/>
            <w:left w:val="none" w:sz="0" w:space="0" w:color="auto"/>
            <w:bottom w:val="none" w:sz="0" w:space="0" w:color="auto"/>
            <w:right w:val="none" w:sz="0" w:space="0" w:color="auto"/>
          </w:divBdr>
        </w:div>
      </w:divsChild>
    </w:div>
    <w:div w:id="4523581">
      <w:bodyDiv w:val="1"/>
      <w:marLeft w:val="0"/>
      <w:marRight w:val="0"/>
      <w:marTop w:val="0"/>
      <w:marBottom w:val="0"/>
      <w:divBdr>
        <w:top w:val="none" w:sz="0" w:space="0" w:color="auto"/>
        <w:left w:val="none" w:sz="0" w:space="0" w:color="auto"/>
        <w:bottom w:val="none" w:sz="0" w:space="0" w:color="auto"/>
        <w:right w:val="none" w:sz="0" w:space="0" w:color="auto"/>
      </w:divBdr>
      <w:divsChild>
        <w:div w:id="357050487">
          <w:marLeft w:val="0"/>
          <w:marRight w:val="0"/>
          <w:marTop w:val="0"/>
          <w:marBottom w:val="0"/>
          <w:divBdr>
            <w:top w:val="none" w:sz="0" w:space="0" w:color="auto"/>
            <w:left w:val="none" w:sz="0" w:space="0" w:color="auto"/>
            <w:bottom w:val="none" w:sz="0" w:space="0" w:color="auto"/>
            <w:right w:val="none" w:sz="0" w:space="0" w:color="auto"/>
          </w:divBdr>
        </w:div>
      </w:divsChild>
    </w:div>
    <w:div w:id="7603197">
      <w:bodyDiv w:val="1"/>
      <w:marLeft w:val="0"/>
      <w:marRight w:val="0"/>
      <w:marTop w:val="0"/>
      <w:marBottom w:val="0"/>
      <w:divBdr>
        <w:top w:val="none" w:sz="0" w:space="0" w:color="auto"/>
        <w:left w:val="none" w:sz="0" w:space="0" w:color="auto"/>
        <w:bottom w:val="none" w:sz="0" w:space="0" w:color="auto"/>
        <w:right w:val="none" w:sz="0" w:space="0" w:color="auto"/>
      </w:divBdr>
      <w:divsChild>
        <w:div w:id="1391343953">
          <w:marLeft w:val="0"/>
          <w:marRight w:val="0"/>
          <w:marTop w:val="0"/>
          <w:marBottom w:val="0"/>
          <w:divBdr>
            <w:top w:val="none" w:sz="0" w:space="0" w:color="auto"/>
            <w:left w:val="none" w:sz="0" w:space="0" w:color="auto"/>
            <w:bottom w:val="none" w:sz="0" w:space="0" w:color="auto"/>
            <w:right w:val="none" w:sz="0" w:space="0" w:color="auto"/>
          </w:divBdr>
        </w:div>
      </w:divsChild>
    </w:div>
    <w:div w:id="34283571">
      <w:bodyDiv w:val="1"/>
      <w:marLeft w:val="0"/>
      <w:marRight w:val="0"/>
      <w:marTop w:val="0"/>
      <w:marBottom w:val="0"/>
      <w:divBdr>
        <w:top w:val="none" w:sz="0" w:space="0" w:color="auto"/>
        <w:left w:val="none" w:sz="0" w:space="0" w:color="auto"/>
        <w:bottom w:val="none" w:sz="0" w:space="0" w:color="auto"/>
        <w:right w:val="none" w:sz="0" w:space="0" w:color="auto"/>
      </w:divBdr>
      <w:divsChild>
        <w:div w:id="427383911">
          <w:marLeft w:val="0"/>
          <w:marRight w:val="0"/>
          <w:marTop w:val="0"/>
          <w:marBottom w:val="0"/>
          <w:divBdr>
            <w:top w:val="none" w:sz="0" w:space="0" w:color="auto"/>
            <w:left w:val="none" w:sz="0" w:space="0" w:color="auto"/>
            <w:bottom w:val="none" w:sz="0" w:space="0" w:color="auto"/>
            <w:right w:val="none" w:sz="0" w:space="0" w:color="auto"/>
          </w:divBdr>
        </w:div>
      </w:divsChild>
    </w:div>
    <w:div w:id="66657904">
      <w:bodyDiv w:val="1"/>
      <w:marLeft w:val="0"/>
      <w:marRight w:val="0"/>
      <w:marTop w:val="0"/>
      <w:marBottom w:val="0"/>
      <w:divBdr>
        <w:top w:val="none" w:sz="0" w:space="0" w:color="auto"/>
        <w:left w:val="none" w:sz="0" w:space="0" w:color="auto"/>
        <w:bottom w:val="none" w:sz="0" w:space="0" w:color="auto"/>
        <w:right w:val="none" w:sz="0" w:space="0" w:color="auto"/>
      </w:divBdr>
      <w:divsChild>
        <w:div w:id="1280794093">
          <w:marLeft w:val="0"/>
          <w:marRight w:val="0"/>
          <w:marTop w:val="0"/>
          <w:marBottom w:val="0"/>
          <w:divBdr>
            <w:top w:val="none" w:sz="0" w:space="0" w:color="auto"/>
            <w:left w:val="none" w:sz="0" w:space="0" w:color="auto"/>
            <w:bottom w:val="none" w:sz="0" w:space="0" w:color="auto"/>
            <w:right w:val="none" w:sz="0" w:space="0" w:color="auto"/>
          </w:divBdr>
        </w:div>
      </w:divsChild>
    </w:div>
    <w:div w:id="81612410">
      <w:bodyDiv w:val="1"/>
      <w:marLeft w:val="0"/>
      <w:marRight w:val="0"/>
      <w:marTop w:val="0"/>
      <w:marBottom w:val="0"/>
      <w:divBdr>
        <w:top w:val="none" w:sz="0" w:space="0" w:color="auto"/>
        <w:left w:val="none" w:sz="0" w:space="0" w:color="auto"/>
        <w:bottom w:val="none" w:sz="0" w:space="0" w:color="auto"/>
        <w:right w:val="none" w:sz="0" w:space="0" w:color="auto"/>
      </w:divBdr>
    </w:div>
    <w:div w:id="96370476">
      <w:bodyDiv w:val="1"/>
      <w:marLeft w:val="0"/>
      <w:marRight w:val="0"/>
      <w:marTop w:val="0"/>
      <w:marBottom w:val="0"/>
      <w:divBdr>
        <w:top w:val="none" w:sz="0" w:space="0" w:color="auto"/>
        <w:left w:val="none" w:sz="0" w:space="0" w:color="auto"/>
        <w:bottom w:val="none" w:sz="0" w:space="0" w:color="auto"/>
        <w:right w:val="none" w:sz="0" w:space="0" w:color="auto"/>
      </w:divBdr>
      <w:divsChild>
        <w:div w:id="739402122">
          <w:marLeft w:val="0"/>
          <w:marRight w:val="0"/>
          <w:marTop w:val="0"/>
          <w:marBottom w:val="0"/>
          <w:divBdr>
            <w:top w:val="none" w:sz="0" w:space="0" w:color="auto"/>
            <w:left w:val="none" w:sz="0" w:space="0" w:color="auto"/>
            <w:bottom w:val="none" w:sz="0" w:space="0" w:color="auto"/>
            <w:right w:val="none" w:sz="0" w:space="0" w:color="auto"/>
          </w:divBdr>
        </w:div>
      </w:divsChild>
    </w:div>
    <w:div w:id="99615885">
      <w:bodyDiv w:val="1"/>
      <w:marLeft w:val="0"/>
      <w:marRight w:val="0"/>
      <w:marTop w:val="0"/>
      <w:marBottom w:val="0"/>
      <w:divBdr>
        <w:top w:val="none" w:sz="0" w:space="0" w:color="auto"/>
        <w:left w:val="none" w:sz="0" w:space="0" w:color="auto"/>
        <w:bottom w:val="none" w:sz="0" w:space="0" w:color="auto"/>
        <w:right w:val="none" w:sz="0" w:space="0" w:color="auto"/>
      </w:divBdr>
      <w:divsChild>
        <w:div w:id="638152632">
          <w:marLeft w:val="0"/>
          <w:marRight w:val="0"/>
          <w:marTop w:val="0"/>
          <w:marBottom w:val="0"/>
          <w:divBdr>
            <w:top w:val="none" w:sz="0" w:space="0" w:color="auto"/>
            <w:left w:val="none" w:sz="0" w:space="0" w:color="auto"/>
            <w:bottom w:val="none" w:sz="0" w:space="0" w:color="auto"/>
            <w:right w:val="none" w:sz="0" w:space="0" w:color="auto"/>
          </w:divBdr>
        </w:div>
      </w:divsChild>
    </w:div>
    <w:div w:id="99766746">
      <w:bodyDiv w:val="1"/>
      <w:marLeft w:val="0"/>
      <w:marRight w:val="0"/>
      <w:marTop w:val="0"/>
      <w:marBottom w:val="0"/>
      <w:divBdr>
        <w:top w:val="none" w:sz="0" w:space="0" w:color="auto"/>
        <w:left w:val="none" w:sz="0" w:space="0" w:color="auto"/>
        <w:bottom w:val="none" w:sz="0" w:space="0" w:color="auto"/>
        <w:right w:val="none" w:sz="0" w:space="0" w:color="auto"/>
      </w:divBdr>
      <w:divsChild>
        <w:div w:id="1956516568">
          <w:marLeft w:val="0"/>
          <w:marRight w:val="0"/>
          <w:marTop w:val="0"/>
          <w:marBottom w:val="0"/>
          <w:divBdr>
            <w:top w:val="none" w:sz="0" w:space="0" w:color="auto"/>
            <w:left w:val="none" w:sz="0" w:space="0" w:color="auto"/>
            <w:bottom w:val="none" w:sz="0" w:space="0" w:color="auto"/>
            <w:right w:val="none" w:sz="0" w:space="0" w:color="auto"/>
          </w:divBdr>
        </w:div>
      </w:divsChild>
    </w:div>
    <w:div w:id="106389341">
      <w:bodyDiv w:val="1"/>
      <w:marLeft w:val="0"/>
      <w:marRight w:val="0"/>
      <w:marTop w:val="0"/>
      <w:marBottom w:val="0"/>
      <w:divBdr>
        <w:top w:val="none" w:sz="0" w:space="0" w:color="auto"/>
        <w:left w:val="none" w:sz="0" w:space="0" w:color="auto"/>
        <w:bottom w:val="none" w:sz="0" w:space="0" w:color="auto"/>
        <w:right w:val="none" w:sz="0" w:space="0" w:color="auto"/>
      </w:divBdr>
      <w:divsChild>
        <w:div w:id="1113133841">
          <w:marLeft w:val="0"/>
          <w:marRight w:val="0"/>
          <w:marTop w:val="0"/>
          <w:marBottom w:val="0"/>
          <w:divBdr>
            <w:top w:val="none" w:sz="0" w:space="0" w:color="auto"/>
            <w:left w:val="none" w:sz="0" w:space="0" w:color="auto"/>
            <w:bottom w:val="none" w:sz="0" w:space="0" w:color="auto"/>
            <w:right w:val="none" w:sz="0" w:space="0" w:color="auto"/>
          </w:divBdr>
        </w:div>
      </w:divsChild>
    </w:div>
    <w:div w:id="107049319">
      <w:bodyDiv w:val="1"/>
      <w:marLeft w:val="0"/>
      <w:marRight w:val="0"/>
      <w:marTop w:val="0"/>
      <w:marBottom w:val="0"/>
      <w:divBdr>
        <w:top w:val="none" w:sz="0" w:space="0" w:color="auto"/>
        <w:left w:val="none" w:sz="0" w:space="0" w:color="auto"/>
        <w:bottom w:val="none" w:sz="0" w:space="0" w:color="auto"/>
        <w:right w:val="none" w:sz="0" w:space="0" w:color="auto"/>
      </w:divBdr>
      <w:divsChild>
        <w:div w:id="405734851">
          <w:marLeft w:val="0"/>
          <w:marRight w:val="0"/>
          <w:marTop w:val="0"/>
          <w:marBottom w:val="0"/>
          <w:divBdr>
            <w:top w:val="none" w:sz="0" w:space="0" w:color="auto"/>
            <w:left w:val="none" w:sz="0" w:space="0" w:color="auto"/>
            <w:bottom w:val="none" w:sz="0" w:space="0" w:color="auto"/>
            <w:right w:val="none" w:sz="0" w:space="0" w:color="auto"/>
          </w:divBdr>
        </w:div>
      </w:divsChild>
    </w:div>
    <w:div w:id="115174373">
      <w:bodyDiv w:val="1"/>
      <w:marLeft w:val="0"/>
      <w:marRight w:val="0"/>
      <w:marTop w:val="0"/>
      <w:marBottom w:val="0"/>
      <w:divBdr>
        <w:top w:val="none" w:sz="0" w:space="0" w:color="auto"/>
        <w:left w:val="none" w:sz="0" w:space="0" w:color="auto"/>
        <w:bottom w:val="none" w:sz="0" w:space="0" w:color="auto"/>
        <w:right w:val="none" w:sz="0" w:space="0" w:color="auto"/>
      </w:divBdr>
      <w:divsChild>
        <w:div w:id="51277668">
          <w:marLeft w:val="0"/>
          <w:marRight w:val="0"/>
          <w:marTop w:val="0"/>
          <w:marBottom w:val="0"/>
          <w:divBdr>
            <w:top w:val="none" w:sz="0" w:space="0" w:color="auto"/>
            <w:left w:val="none" w:sz="0" w:space="0" w:color="auto"/>
            <w:bottom w:val="none" w:sz="0" w:space="0" w:color="auto"/>
            <w:right w:val="none" w:sz="0" w:space="0" w:color="auto"/>
          </w:divBdr>
        </w:div>
      </w:divsChild>
    </w:div>
    <w:div w:id="117724323">
      <w:bodyDiv w:val="1"/>
      <w:marLeft w:val="0"/>
      <w:marRight w:val="0"/>
      <w:marTop w:val="0"/>
      <w:marBottom w:val="0"/>
      <w:divBdr>
        <w:top w:val="none" w:sz="0" w:space="0" w:color="auto"/>
        <w:left w:val="none" w:sz="0" w:space="0" w:color="auto"/>
        <w:bottom w:val="none" w:sz="0" w:space="0" w:color="auto"/>
        <w:right w:val="none" w:sz="0" w:space="0" w:color="auto"/>
      </w:divBdr>
      <w:divsChild>
        <w:div w:id="1510751019">
          <w:marLeft w:val="0"/>
          <w:marRight w:val="0"/>
          <w:marTop w:val="0"/>
          <w:marBottom w:val="0"/>
          <w:divBdr>
            <w:top w:val="none" w:sz="0" w:space="0" w:color="auto"/>
            <w:left w:val="none" w:sz="0" w:space="0" w:color="auto"/>
            <w:bottom w:val="none" w:sz="0" w:space="0" w:color="auto"/>
            <w:right w:val="none" w:sz="0" w:space="0" w:color="auto"/>
          </w:divBdr>
        </w:div>
      </w:divsChild>
    </w:div>
    <w:div w:id="157579861">
      <w:bodyDiv w:val="1"/>
      <w:marLeft w:val="0"/>
      <w:marRight w:val="0"/>
      <w:marTop w:val="0"/>
      <w:marBottom w:val="0"/>
      <w:divBdr>
        <w:top w:val="none" w:sz="0" w:space="0" w:color="auto"/>
        <w:left w:val="none" w:sz="0" w:space="0" w:color="auto"/>
        <w:bottom w:val="none" w:sz="0" w:space="0" w:color="auto"/>
        <w:right w:val="none" w:sz="0" w:space="0" w:color="auto"/>
      </w:divBdr>
      <w:divsChild>
        <w:div w:id="1913923827">
          <w:marLeft w:val="0"/>
          <w:marRight w:val="0"/>
          <w:marTop w:val="0"/>
          <w:marBottom w:val="0"/>
          <w:divBdr>
            <w:top w:val="none" w:sz="0" w:space="0" w:color="auto"/>
            <w:left w:val="none" w:sz="0" w:space="0" w:color="auto"/>
            <w:bottom w:val="none" w:sz="0" w:space="0" w:color="auto"/>
            <w:right w:val="none" w:sz="0" w:space="0" w:color="auto"/>
          </w:divBdr>
        </w:div>
      </w:divsChild>
    </w:div>
    <w:div w:id="159007519">
      <w:bodyDiv w:val="1"/>
      <w:marLeft w:val="0"/>
      <w:marRight w:val="0"/>
      <w:marTop w:val="0"/>
      <w:marBottom w:val="0"/>
      <w:divBdr>
        <w:top w:val="none" w:sz="0" w:space="0" w:color="auto"/>
        <w:left w:val="none" w:sz="0" w:space="0" w:color="auto"/>
        <w:bottom w:val="none" w:sz="0" w:space="0" w:color="auto"/>
        <w:right w:val="none" w:sz="0" w:space="0" w:color="auto"/>
      </w:divBdr>
      <w:divsChild>
        <w:div w:id="1858035045">
          <w:marLeft w:val="0"/>
          <w:marRight w:val="0"/>
          <w:marTop w:val="0"/>
          <w:marBottom w:val="0"/>
          <w:divBdr>
            <w:top w:val="none" w:sz="0" w:space="0" w:color="auto"/>
            <w:left w:val="none" w:sz="0" w:space="0" w:color="auto"/>
            <w:bottom w:val="none" w:sz="0" w:space="0" w:color="auto"/>
            <w:right w:val="none" w:sz="0" w:space="0" w:color="auto"/>
          </w:divBdr>
        </w:div>
      </w:divsChild>
    </w:div>
    <w:div w:id="163472196">
      <w:bodyDiv w:val="1"/>
      <w:marLeft w:val="0"/>
      <w:marRight w:val="0"/>
      <w:marTop w:val="0"/>
      <w:marBottom w:val="0"/>
      <w:divBdr>
        <w:top w:val="none" w:sz="0" w:space="0" w:color="auto"/>
        <w:left w:val="none" w:sz="0" w:space="0" w:color="auto"/>
        <w:bottom w:val="none" w:sz="0" w:space="0" w:color="auto"/>
        <w:right w:val="none" w:sz="0" w:space="0" w:color="auto"/>
      </w:divBdr>
      <w:divsChild>
        <w:div w:id="1115717054">
          <w:marLeft w:val="0"/>
          <w:marRight w:val="0"/>
          <w:marTop w:val="0"/>
          <w:marBottom w:val="0"/>
          <w:divBdr>
            <w:top w:val="none" w:sz="0" w:space="0" w:color="auto"/>
            <w:left w:val="none" w:sz="0" w:space="0" w:color="auto"/>
            <w:bottom w:val="none" w:sz="0" w:space="0" w:color="auto"/>
            <w:right w:val="none" w:sz="0" w:space="0" w:color="auto"/>
          </w:divBdr>
        </w:div>
      </w:divsChild>
    </w:div>
    <w:div w:id="163589182">
      <w:bodyDiv w:val="1"/>
      <w:marLeft w:val="0"/>
      <w:marRight w:val="0"/>
      <w:marTop w:val="0"/>
      <w:marBottom w:val="0"/>
      <w:divBdr>
        <w:top w:val="none" w:sz="0" w:space="0" w:color="auto"/>
        <w:left w:val="none" w:sz="0" w:space="0" w:color="auto"/>
        <w:bottom w:val="none" w:sz="0" w:space="0" w:color="auto"/>
        <w:right w:val="none" w:sz="0" w:space="0" w:color="auto"/>
      </w:divBdr>
      <w:divsChild>
        <w:div w:id="589435111">
          <w:marLeft w:val="0"/>
          <w:marRight w:val="0"/>
          <w:marTop w:val="0"/>
          <w:marBottom w:val="0"/>
          <w:divBdr>
            <w:top w:val="none" w:sz="0" w:space="0" w:color="auto"/>
            <w:left w:val="none" w:sz="0" w:space="0" w:color="auto"/>
            <w:bottom w:val="none" w:sz="0" w:space="0" w:color="auto"/>
            <w:right w:val="none" w:sz="0" w:space="0" w:color="auto"/>
          </w:divBdr>
        </w:div>
      </w:divsChild>
    </w:div>
    <w:div w:id="166596987">
      <w:bodyDiv w:val="1"/>
      <w:marLeft w:val="0"/>
      <w:marRight w:val="0"/>
      <w:marTop w:val="0"/>
      <w:marBottom w:val="0"/>
      <w:divBdr>
        <w:top w:val="none" w:sz="0" w:space="0" w:color="auto"/>
        <w:left w:val="none" w:sz="0" w:space="0" w:color="auto"/>
        <w:bottom w:val="none" w:sz="0" w:space="0" w:color="auto"/>
        <w:right w:val="none" w:sz="0" w:space="0" w:color="auto"/>
      </w:divBdr>
      <w:divsChild>
        <w:div w:id="40909381">
          <w:marLeft w:val="0"/>
          <w:marRight w:val="0"/>
          <w:marTop w:val="0"/>
          <w:marBottom w:val="0"/>
          <w:divBdr>
            <w:top w:val="none" w:sz="0" w:space="0" w:color="auto"/>
            <w:left w:val="none" w:sz="0" w:space="0" w:color="auto"/>
            <w:bottom w:val="none" w:sz="0" w:space="0" w:color="auto"/>
            <w:right w:val="none" w:sz="0" w:space="0" w:color="auto"/>
          </w:divBdr>
        </w:div>
      </w:divsChild>
    </w:div>
    <w:div w:id="168521196">
      <w:bodyDiv w:val="1"/>
      <w:marLeft w:val="0"/>
      <w:marRight w:val="0"/>
      <w:marTop w:val="0"/>
      <w:marBottom w:val="0"/>
      <w:divBdr>
        <w:top w:val="none" w:sz="0" w:space="0" w:color="auto"/>
        <w:left w:val="none" w:sz="0" w:space="0" w:color="auto"/>
        <w:bottom w:val="none" w:sz="0" w:space="0" w:color="auto"/>
        <w:right w:val="none" w:sz="0" w:space="0" w:color="auto"/>
      </w:divBdr>
      <w:divsChild>
        <w:div w:id="1767070279">
          <w:marLeft w:val="0"/>
          <w:marRight w:val="0"/>
          <w:marTop w:val="0"/>
          <w:marBottom w:val="0"/>
          <w:divBdr>
            <w:top w:val="none" w:sz="0" w:space="0" w:color="auto"/>
            <w:left w:val="none" w:sz="0" w:space="0" w:color="auto"/>
            <w:bottom w:val="none" w:sz="0" w:space="0" w:color="auto"/>
            <w:right w:val="none" w:sz="0" w:space="0" w:color="auto"/>
          </w:divBdr>
        </w:div>
      </w:divsChild>
    </w:div>
    <w:div w:id="182518794">
      <w:bodyDiv w:val="1"/>
      <w:marLeft w:val="0"/>
      <w:marRight w:val="0"/>
      <w:marTop w:val="0"/>
      <w:marBottom w:val="0"/>
      <w:divBdr>
        <w:top w:val="none" w:sz="0" w:space="0" w:color="auto"/>
        <w:left w:val="none" w:sz="0" w:space="0" w:color="auto"/>
        <w:bottom w:val="none" w:sz="0" w:space="0" w:color="auto"/>
        <w:right w:val="none" w:sz="0" w:space="0" w:color="auto"/>
      </w:divBdr>
      <w:divsChild>
        <w:div w:id="383679499">
          <w:marLeft w:val="0"/>
          <w:marRight w:val="0"/>
          <w:marTop w:val="0"/>
          <w:marBottom w:val="0"/>
          <w:divBdr>
            <w:top w:val="none" w:sz="0" w:space="0" w:color="auto"/>
            <w:left w:val="none" w:sz="0" w:space="0" w:color="auto"/>
            <w:bottom w:val="none" w:sz="0" w:space="0" w:color="auto"/>
            <w:right w:val="none" w:sz="0" w:space="0" w:color="auto"/>
          </w:divBdr>
        </w:div>
        <w:div w:id="599603595">
          <w:marLeft w:val="0"/>
          <w:marRight w:val="0"/>
          <w:marTop w:val="0"/>
          <w:marBottom w:val="0"/>
          <w:divBdr>
            <w:top w:val="none" w:sz="0" w:space="0" w:color="auto"/>
            <w:left w:val="none" w:sz="0" w:space="0" w:color="auto"/>
            <w:bottom w:val="none" w:sz="0" w:space="0" w:color="auto"/>
            <w:right w:val="none" w:sz="0" w:space="0" w:color="auto"/>
          </w:divBdr>
        </w:div>
        <w:div w:id="687022079">
          <w:marLeft w:val="0"/>
          <w:marRight w:val="0"/>
          <w:marTop w:val="0"/>
          <w:marBottom w:val="0"/>
          <w:divBdr>
            <w:top w:val="none" w:sz="0" w:space="0" w:color="auto"/>
            <w:left w:val="none" w:sz="0" w:space="0" w:color="auto"/>
            <w:bottom w:val="none" w:sz="0" w:space="0" w:color="auto"/>
            <w:right w:val="none" w:sz="0" w:space="0" w:color="auto"/>
          </w:divBdr>
        </w:div>
        <w:div w:id="733314452">
          <w:marLeft w:val="0"/>
          <w:marRight w:val="0"/>
          <w:marTop w:val="0"/>
          <w:marBottom w:val="0"/>
          <w:divBdr>
            <w:top w:val="none" w:sz="0" w:space="0" w:color="auto"/>
            <w:left w:val="none" w:sz="0" w:space="0" w:color="auto"/>
            <w:bottom w:val="none" w:sz="0" w:space="0" w:color="auto"/>
            <w:right w:val="none" w:sz="0" w:space="0" w:color="auto"/>
          </w:divBdr>
        </w:div>
        <w:div w:id="902252860">
          <w:marLeft w:val="0"/>
          <w:marRight w:val="0"/>
          <w:marTop w:val="0"/>
          <w:marBottom w:val="0"/>
          <w:divBdr>
            <w:top w:val="none" w:sz="0" w:space="0" w:color="auto"/>
            <w:left w:val="none" w:sz="0" w:space="0" w:color="auto"/>
            <w:bottom w:val="none" w:sz="0" w:space="0" w:color="auto"/>
            <w:right w:val="none" w:sz="0" w:space="0" w:color="auto"/>
          </w:divBdr>
        </w:div>
        <w:div w:id="969363213">
          <w:marLeft w:val="0"/>
          <w:marRight w:val="0"/>
          <w:marTop w:val="0"/>
          <w:marBottom w:val="0"/>
          <w:divBdr>
            <w:top w:val="none" w:sz="0" w:space="0" w:color="auto"/>
            <w:left w:val="none" w:sz="0" w:space="0" w:color="auto"/>
            <w:bottom w:val="none" w:sz="0" w:space="0" w:color="auto"/>
            <w:right w:val="none" w:sz="0" w:space="0" w:color="auto"/>
          </w:divBdr>
        </w:div>
        <w:div w:id="1237127704">
          <w:marLeft w:val="0"/>
          <w:marRight w:val="0"/>
          <w:marTop w:val="0"/>
          <w:marBottom w:val="0"/>
          <w:divBdr>
            <w:top w:val="none" w:sz="0" w:space="0" w:color="auto"/>
            <w:left w:val="none" w:sz="0" w:space="0" w:color="auto"/>
            <w:bottom w:val="none" w:sz="0" w:space="0" w:color="auto"/>
            <w:right w:val="none" w:sz="0" w:space="0" w:color="auto"/>
          </w:divBdr>
        </w:div>
        <w:div w:id="1320958707">
          <w:marLeft w:val="0"/>
          <w:marRight w:val="0"/>
          <w:marTop w:val="0"/>
          <w:marBottom w:val="0"/>
          <w:divBdr>
            <w:top w:val="none" w:sz="0" w:space="0" w:color="auto"/>
            <w:left w:val="none" w:sz="0" w:space="0" w:color="auto"/>
            <w:bottom w:val="none" w:sz="0" w:space="0" w:color="auto"/>
            <w:right w:val="none" w:sz="0" w:space="0" w:color="auto"/>
          </w:divBdr>
        </w:div>
        <w:div w:id="1479300221">
          <w:marLeft w:val="0"/>
          <w:marRight w:val="0"/>
          <w:marTop w:val="0"/>
          <w:marBottom w:val="0"/>
          <w:divBdr>
            <w:top w:val="none" w:sz="0" w:space="0" w:color="auto"/>
            <w:left w:val="none" w:sz="0" w:space="0" w:color="auto"/>
            <w:bottom w:val="none" w:sz="0" w:space="0" w:color="auto"/>
            <w:right w:val="none" w:sz="0" w:space="0" w:color="auto"/>
          </w:divBdr>
        </w:div>
        <w:div w:id="1671324532">
          <w:marLeft w:val="0"/>
          <w:marRight w:val="0"/>
          <w:marTop w:val="0"/>
          <w:marBottom w:val="0"/>
          <w:divBdr>
            <w:top w:val="none" w:sz="0" w:space="0" w:color="auto"/>
            <w:left w:val="none" w:sz="0" w:space="0" w:color="auto"/>
            <w:bottom w:val="none" w:sz="0" w:space="0" w:color="auto"/>
            <w:right w:val="none" w:sz="0" w:space="0" w:color="auto"/>
          </w:divBdr>
        </w:div>
        <w:div w:id="1875339546">
          <w:marLeft w:val="0"/>
          <w:marRight w:val="0"/>
          <w:marTop w:val="0"/>
          <w:marBottom w:val="0"/>
          <w:divBdr>
            <w:top w:val="none" w:sz="0" w:space="0" w:color="auto"/>
            <w:left w:val="none" w:sz="0" w:space="0" w:color="auto"/>
            <w:bottom w:val="none" w:sz="0" w:space="0" w:color="auto"/>
            <w:right w:val="none" w:sz="0" w:space="0" w:color="auto"/>
          </w:divBdr>
        </w:div>
      </w:divsChild>
    </w:div>
    <w:div w:id="191236358">
      <w:bodyDiv w:val="1"/>
      <w:marLeft w:val="0"/>
      <w:marRight w:val="0"/>
      <w:marTop w:val="0"/>
      <w:marBottom w:val="0"/>
      <w:divBdr>
        <w:top w:val="none" w:sz="0" w:space="0" w:color="auto"/>
        <w:left w:val="none" w:sz="0" w:space="0" w:color="auto"/>
        <w:bottom w:val="none" w:sz="0" w:space="0" w:color="auto"/>
        <w:right w:val="none" w:sz="0" w:space="0" w:color="auto"/>
      </w:divBdr>
      <w:divsChild>
        <w:div w:id="1845591216">
          <w:marLeft w:val="0"/>
          <w:marRight w:val="0"/>
          <w:marTop w:val="0"/>
          <w:marBottom w:val="0"/>
          <w:divBdr>
            <w:top w:val="none" w:sz="0" w:space="0" w:color="auto"/>
            <w:left w:val="none" w:sz="0" w:space="0" w:color="auto"/>
            <w:bottom w:val="none" w:sz="0" w:space="0" w:color="auto"/>
            <w:right w:val="none" w:sz="0" w:space="0" w:color="auto"/>
          </w:divBdr>
        </w:div>
      </w:divsChild>
    </w:div>
    <w:div w:id="203299126">
      <w:bodyDiv w:val="1"/>
      <w:marLeft w:val="0"/>
      <w:marRight w:val="0"/>
      <w:marTop w:val="0"/>
      <w:marBottom w:val="0"/>
      <w:divBdr>
        <w:top w:val="none" w:sz="0" w:space="0" w:color="auto"/>
        <w:left w:val="none" w:sz="0" w:space="0" w:color="auto"/>
        <w:bottom w:val="none" w:sz="0" w:space="0" w:color="auto"/>
        <w:right w:val="none" w:sz="0" w:space="0" w:color="auto"/>
      </w:divBdr>
      <w:divsChild>
        <w:div w:id="1006253360">
          <w:marLeft w:val="0"/>
          <w:marRight w:val="0"/>
          <w:marTop w:val="0"/>
          <w:marBottom w:val="0"/>
          <w:divBdr>
            <w:top w:val="none" w:sz="0" w:space="0" w:color="auto"/>
            <w:left w:val="none" w:sz="0" w:space="0" w:color="auto"/>
            <w:bottom w:val="none" w:sz="0" w:space="0" w:color="auto"/>
            <w:right w:val="none" w:sz="0" w:space="0" w:color="auto"/>
          </w:divBdr>
        </w:div>
      </w:divsChild>
    </w:div>
    <w:div w:id="223375033">
      <w:bodyDiv w:val="1"/>
      <w:marLeft w:val="0"/>
      <w:marRight w:val="0"/>
      <w:marTop w:val="0"/>
      <w:marBottom w:val="0"/>
      <w:divBdr>
        <w:top w:val="none" w:sz="0" w:space="0" w:color="auto"/>
        <w:left w:val="none" w:sz="0" w:space="0" w:color="auto"/>
        <w:bottom w:val="none" w:sz="0" w:space="0" w:color="auto"/>
        <w:right w:val="none" w:sz="0" w:space="0" w:color="auto"/>
      </w:divBdr>
      <w:divsChild>
        <w:div w:id="1077939254">
          <w:marLeft w:val="0"/>
          <w:marRight w:val="0"/>
          <w:marTop w:val="0"/>
          <w:marBottom w:val="0"/>
          <w:divBdr>
            <w:top w:val="none" w:sz="0" w:space="0" w:color="auto"/>
            <w:left w:val="none" w:sz="0" w:space="0" w:color="auto"/>
            <w:bottom w:val="none" w:sz="0" w:space="0" w:color="auto"/>
            <w:right w:val="none" w:sz="0" w:space="0" w:color="auto"/>
          </w:divBdr>
        </w:div>
      </w:divsChild>
    </w:div>
    <w:div w:id="223949050">
      <w:bodyDiv w:val="1"/>
      <w:marLeft w:val="0"/>
      <w:marRight w:val="0"/>
      <w:marTop w:val="0"/>
      <w:marBottom w:val="0"/>
      <w:divBdr>
        <w:top w:val="none" w:sz="0" w:space="0" w:color="auto"/>
        <w:left w:val="none" w:sz="0" w:space="0" w:color="auto"/>
        <w:bottom w:val="none" w:sz="0" w:space="0" w:color="auto"/>
        <w:right w:val="none" w:sz="0" w:space="0" w:color="auto"/>
      </w:divBdr>
      <w:divsChild>
        <w:div w:id="1790858016">
          <w:marLeft w:val="0"/>
          <w:marRight w:val="0"/>
          <w:marTop w:val="0"/>
          <w:marBottom w:val="0"/>
          <w:divBdr>
            <w:top w:val="none" w:sz="0" w:space="0" w:color="auto"/>
            <w:left w:val="none" w:sz="0" w:space="0" w:color="auto"/>
            <w:bottom w:val="none" w:sz="0" w:space="0" w:color="auto"/>
            <w:right w:val="none" w:sz="0" w:space="0" w:color="auto"/>
          </w:divBdr>
        </w:div>
      </w:divsChild>
    </w:div>
    <w:div w:id="235435724">
      <w:bodyDiv w:val="1"/>
      <w:marLeft w:val="0"/>
      <w:marRight w:val="0"/>
      <w:marTop w:val="0"/>
      <w:marBottom w:val="0"/>
      <w:divBdr>
        <w:top w:val="none" w:sz="0" w:space="0" w:color="auto"/>
        <w:left w:val="none" w:sz="0" w:space="0" w:color="auto"/>
        <w:bottom w:val="none" w:sz="0" w:space="0" w:color="auto"/>
        <w:right w:val="none" w:sz="0" w:space="0" w:color="auto"/>
      </w:divBdr>
      <w:divsChild>
        <w:div w:id="553666148">
          <w:marLeft w:val="0"/>
          <w:marRight w:val="0"/>
          <w:marTop w:val="0"/>
          <w:marBottom w:val="0"/>
          <w:divBdr>
            <w:top w:val="none" w:sz="0" w:space="0" w:color="auto"/>
            <w:left w:val="none" w:sz="0" w:space="0" w:color="auto"/>
            <w:bottom w:val="none" w:sz="0" w:space="0" w:color="auto"/>
            <w:right w:val="none" w:sz="0" w:space="0" w:color="auto"/>
          </w:divBdr>
        </w:div>
      </w:divsChild>
    </w:div>
    <w:div w:id="240993635">
      <w:bodyDiv w:val="1"/>
      <w:marLeft w:val="0"/>
      <w:marRight w:val="0"/>
      <w:marTop w:val="0"/>
      <w:marBottom w:val="0"/>
      <w:divBdr>
        <w:top w:val="none" w:sz="0" w:space="0" w:color="auto"/>
        <w:left w:val="none" w:sz="0" w:space="0" w:color="auto"/>
        <w:bottom w:val="none" w:sz="0" w:space="0" w:color="auto"/>
        <w:right w:val="none" w:sz="0" w:space="0" w:color="auto"/>
      </w:divBdr>
      <w:divsChild>
        <w:div w:id="1989091591">
          <w:marLeft w:val="0"/>
          <w:marRight w:val="0"/>
          <w:marTop w:val="0"/>
          <w:marBottom w:val="0"/>
          <w:divBdr>
            <w:top w:val="none" w:sz="0" w:space="0" w:color="auto"/>
            <w:left w:val="none" w:sz="0" w:space="0" w:color="auto"/>
            <w:bottom w:val="none" w:sz="0" w:space="0" w:color="auto"/>
            <w:right w:val="none" w:sz="0" w:space="0" w:color="auto"/>
          </w:divBdr>
        </w:div>
      </w:divsChild>
    </w:div>
    <w:div w:id="242497190">
      <w:bodyDiv w:val="1"/>
      <w:marLeft w:val="0"/>
      <w:marRight w:val="0"/>
      <w:marTop w:val="0"/>
      <w:marBottom w:val="0"/>
      <w:divBdr>
        <w:top w:val="none" w:sz="0" w:space="0" w:color="auto"/>
        <w:left w:val="none" w:sz="0" w:space="0" w:color="auto"/>
        <w:bottom w:val="none" w:sz="0" w:space="0" w:color="auto"/>
        <w:right w:val="none" w:sz="0" w:space="0" w:color="auto"/>
      </w:divBdr>
      <w:divsChild>
        <w:div w:id="2005739349">
          <w:marLeft w:val="0"/>
          <w:marRight w:val="0"/>
          <w:marTop w:val="0"/>
          <w:marBottom w:val="0"/>
          <w:divBdr>
            <w:top w:val="none" w:sz="0" w:space="0" w:color="auto"/>
            <w:left w:val="none" w:sz="0" w:space="0" w:color="auto"/>
            <w:bottom w:val="none" w:sz="0" w:space="0" w:color="auto"/>
            <w:right w:val="none" w:sz="0" w:space="0" w:color="auto"/>
          </w:divBdr>
        </w:div>
      </w:divsChild>
    </w:div>
    <w:div w:id="242643197">
      <w:bodyDiv w:val="1"/>
      <w:marLeft w:val="0"/>
      <w:marRight w:val="0"/>
      <w:marTop w:val="0"/>
      <w:marBottom w:val="0"/>
      <w:divBdr>
        <w:top w:val="none" w:sz="0" w:space="0" w:color="auto"/>
        <w:left w:val="none" w:sz="0" w:space="0" w:color="auto"/>
        <w:bottom w:val="none" w:sz="0" w:space="0" w:color="auto"/>
        <w:right w:val="none" w:sz="0" w:space="0" w:color="auto"/>
      </w:divBdr>
    </w:div>
    <w:div w:id="248003422">
      <w:bodyDiv w:val="1"/>
      <w:marLeft w:val="0"/>
      <w:marRight w:val="0"/>
      <w:marTop w:val="0"/>
      <w:marBottom w:val="0"/>
      <w:divBdr>
        <w:top w:val="none" w:sz="0" w:space="0" w:color="auto"/>
        <w:left w:val="none" w:sz="0" w:space="0" w:color="auto"/>
        <w:bottom w:val="none" w:sz="0" w:space="0" w:color="auto"/>
        <w:right w:val="none" w:sz="0" w:space="0" w:color="auto"/>
      </w:divBdr>
      <w:divsChild>
        <w:div w:id="1575360978">
          <w:marLeft w:val="0"/>
          <w:marRight w:val="0"/>
          <w:marTop w:val="0"/>
          <w:marBottom w:val="0"/>
          <w:divBdr>
            <w:top w:val="none" w:sz="0" w:space="0" w:color="auto"/>
            <w:left w:val="none" w:sz="0" w:space="0" w:color="auto"/>
            <w:bottom w:val="none" w:sz="0" w:space="0" w:color="auto"/>
            <w:right w:val="none" w:sz="0" w:space="0" w:color="auto"/>
          </w:divBdr>
        </w:div>
      </w:divsChild>
    </w:div>
    <w:div w:id="264701213">
      <w:bodyDiv w:val="1"/>
      <w:marLeft w:val="0"/>
      <w:marRight w:val="0"/>
      <w:marTop w:val="0"/>
      <w:marBottom w:val="0"/>
      <w:divBdr>
        <w:top w:val="none" w:sz="0" w:space="0" w:color="auto"/>
        <w:left w:val="none" w:sz="0" w:space="0" w:color="auto"/>
        <w:bottom w:val="none" w:sz="0" w:space="0" w:color="auto"/>
        <w:right w:val="none" w:sz="0" w:space="0" w:color="auto"/>
      </w:divBdr>
      <w:divsChild>
        <w:div w:id="1016417859">
          <w:marLeft w:val="0"/>
          <w:marRight w:val="0"/>
          <w:marTop w:val="0"/>
          <w:marBottom w:val="0"/>
          <w:divBdr>
            <w:top w:val="none" w:sz="0" w:space="0" w:color="auto"/>
            <w:left w:val="none" w:sz="0" w:space="0" w:color="auto"/>
            <w:bottom w:val="none" w:sz="0" w:space="0" w:color="auto"/>
            <w:right w:val="none" w:sz="0" w:space="0" w:color="auto"/>
          </w:divBdr>
        </w:div>
      </w:divsChild>
    </w:div>
    <w:div w:id="267349926">
      <w:bodyDiv w:val="1"/>
      <w:marLeft w:val="0"/>
      <w:marRight w:val="0"/>
      <w:marTop w:val="0"/>
      <w:marBottom w:val="0"/>
      <w:divBdr>
        <w:top w:val="none" w:sz="0" w:space="0" w:color="auto"/>
        <w:left w:val="none" w:sz="0" w:space="0" w:color="auto"/>
        <w:bottom w:val="none" w:sz="0" w:space="0" w:color="auto"/>
        <w:right w:val="none" w:sz="0" w:space="0" w:color="auto"/>
      </w:divBdr>
      <w:divsChild>
        <w:div w:id="746417837">
          <w:marLeft w:val="0"/>
          <w:marRight w:val="0"/>
          <w:marTop w:val="0"/>
          <w:marBottom w:val="0"/>
          <w:divBdr>
            <w:top w:val="none" w:sz="0" w:space="0" w:color="auto"/>
            <w:left w:val="none" w:sz="0" w:space="0" w:color="auto"/>
            <w:bottom w:val="none" w:sz="0" w:space="0" w:color="auto"/>
            <w:right w:val="none" w:sz="0" w:space="0" w:color="auto"/>
          </w:divBdr>
        </w:div>
      </w:divsChild>
    </w:div>
    <w:div w:id="311056607">
      <w:bodyDiv w:val="1"/>
      <w:marLeft w:val="0"/>
      <w:marRight w:val="0"/>
      <w:marTop w:val="0"/>
      <w:marBottom w:val="0"/>
      <w:divBdr>
        <w:top w:val="none" w:sz="0" w:space="0" w:color="auto"/>
        <w:left w:val="none" w:sz="0" w:space="0" w:color="auto"/>
        <w:bottom w:val="none" w:sz="0" w:space="0" w:color="auto"/>
        <w:right w:val="none" w:sz="0" w:space="0" w:color="auto"/>
      </w:divBdr>
      <w:divsChild>
        <w:div w:id="1666976179">
          <w:marLeft w:val="0"/>
          <w:marRight w:val="0"/>
          <w:marTop w:val="0"/>
          <w:marBottom w:val="0"/>
          <w:divBdr>
            <w:top w:val="none" w:sz="0" w:space="0" w:color="auto"/>
            <w:left w:val="none" w:sz="0" w:space="0" w:color="auto"/>
            <w:bottom w:val="none" w:sz="0" w:space="0" w:color="auto"/>
            <w:right w:val="none" w:sz="0" w:space="0" w:color="auto"/>
          </w:divBdr>
        </w:div>
      </w:divsChild>
    </w:div>
    <w:div w:id="316349550">
      <w:bodyDiv w:val="1"/>
      <w:marLeft w:val="0"/>
      <w:marRight w:val="0"/>
      <w:marTop w:val="0"/>
      <w:marBottom w:val="0"/>
      <w:divBdr>
        <w:top w:val="none" w:sz="0" w:space="0" w:color="auto"/>
        <w:left w:val="none" w:sz="0" w:space="0" w:color="auto"/>
        <w:bottom w:val="none" w:sz="0" w:space="0" w:color="auto"/>
        <w:right w:val="none" w:sz="0" w:space="0" w:color="auto"/>
      </w:divBdr>
      <w:divsChild>
        <w:div w:id="1358193451">
          <w:marLeft w:val="0"/>
          <w:marRight w:val="0"/>
          <w:marTop w:val="0"/>
          <w:marBottom w:val="0"/>
          <w:divBdr>
            <w:top w:val="none" w:sz="0" w:space="0" w:color="auto"/>
            <w:left w:val="none" w:sz="0" w:space="0" w:color="auto"/>
            <w:bottom w:val="none" w:sz="0" w:space="0" w:color="auto"/>
            <w:right w:val="none" w:sz="0" w:space="0" w:color="auto"/>
          </w:divBdr>
        </w:div>
      </w:divsChild>
    </w:div>
    <w:div w:id="325212109">
      <w:bodyDiv w:val="1"/>
      <w:marLeft w:val="0"/>
      <w:marRight w:val="0"/>
      <w:marTop w:val="0"/>
      <w:marBottom w:val="0"/>
      <w:divBdr>
        <w:top w:val="none" w:sz="0" w:space="0" w:color="auto"/>
        <w:left w:val="none" w:sz="0" w:space="0" w:color="auto"/>
        <w:bottom w:val="none" w:sz="0" w:space="0" w:color="auto"/>
        <w:right w:val="none" w:sz="0" w:space="0" w:color="auto"/>
      </w:divBdr>
      <w:divsChild>
        <w:div w:id="112361251">
          <w:marLeft w:val="0"/>
          <w:marRight w:val="0"/>
          <w:marTop w:val="0"/>
          <w:marBottom w:val="0"/>
          <w:divBdr>
            <w:top w:val="none" w:sz="0" w:space="0" w:color="auto"/>
            <w:left w:val="none" w:sz="0" w:space="0" w:color="auto"/>
            <w:bottom w:val="none" w:sz="0" w:space="0" w:color="auto"/>
            <w:right w:val="none" w:sz="0" w:space="0" w:color="auto"/>
          </w:divBdr>
        </w:div>
      </w:divsChild>
    </w:div>
    <w:div w:id="367292433">
      <w:bodyDiv w:val="1"/>
      <w:marLeft w:val="0"/>
      <w:marRight w:val="0"/>
      <w:marTop w:val="0"/>
      <w:marBottom w:val="0"/>
      <w:divBdr>
        <w:top w:val="none" w:sz="0" w:space="0" w:color="auto"/>
        <w:left w:val="none" w:sz="0" w:space="0" w:color="auto"/>
        <w:bottom w:val="none" w:sz="0" w:space="0" w:color="auto"/>
        <w:right w:val="none" w:sz="0" w:space="0" w:color="auto"/>
      </w:divBdr>
      <w:divsChild>
        <w:div w:id="844903031">
          <w:marLeft w:val="0"/>
          <w:marRight w:val="0"/>
          <w:marTop w:val="0"/>
          <w:marBottom w:val="0"/>
          <w:divBdr>
            <w:top w:val="none" w:sz="0" w:space="0" w:color="auto"/>
            <w:left w:val="none" w:sz="0" w:space="0" w:color="auto"/>
            <w:bottom w:val="none" w:sz="0" w:space="0" w:color="auto"/>
            <w:right w:val="none" w:sz="0" w:space="0" w:color="auto"/>
          </w:divBdr>
        </w:div>
      </w:divsChild>
    </w:div>
    <w:div w:id="369109470">
      <w:bodyDiv w:val="1"/>
      <w:marLeft w:val="0"/>
      <w:marRight w:val="0"/>
      <w:marTop w:val="0"/>
      <w:marBottom w:val="0"/>
      <w:divBdr>
        <w:top w:val="none" w:sz="0" w:space="0" w:color="auto"/>
        <w:left w:val="none" w:sz="0" w:space="0" w:color="auto"/>
        <w:bottom w:val="none" w:sz="0" w:space="0" w:color="auto"/>
        <w:right w:val="none" w:sz="0" w:space="0" w:color="auto"/>
      </w:divBdr>
      <w:divsChild>
        <w:div w:id="1095125892">
          <w:marLeft w:val="0"/>
          <w:marRight w:val="0"/>
          <w:marTop w:val="0"/>
          <w:marBottom w:val="0"/>
          <w:divBdr>
            <w:top w:val="none" w:sz="0" w:space="0" w:color="auto"/>
            <w:left w:val="none" w:sz="0" w:space="0" w:color="auto"/>
            <w:bottom w:val="none" w:sz="0" w:space="0" w:color="auto"/>
            <w:right w:val="none" w:sz="0" w:space="0" w:color="auto"/>
          </w:divBdr>
        </w:div>
      </w:divsChild>
    </w:div>
    <w:div w:id="377583259">
      <w:bodyDiv w:val="1"/>
      <w:marLeft w:val="0"/>
      <w:marRight w:val="0"/>
      <w:marTop w:val="0"/>
      <w:marBottom w:val="0"/>
      <w:divBdr>
        <w:top w:val="none" w:sz="0" w:space="0" w:color="auto"/>
        <w:left w:val="none" w:sz="0" w:space="0" w:color="auto"/>
        <w:bottom w:val="none" w:sz="0" w:space="0" w:color="auto"/>
        <w:right w:val="none" w:sz="0" w:space="0" w:color="auto"/>
      </w:divBdr>
      <w:divsChild>
        <w:div w:id="1076781250">
          <w:marLeft w:val="0"/>
          <w:marRight w:val="0"/>
          <w:marTop w:val="0"/>
          <w:marBottom w:val="0"/>
          <w:divBdr>
            <w:top w:val="none" w:sz="0" w:space="0" w:color="auto"/>
            <w:left w:val="none" w:sz="0" w:space="0" w:color="auto"/>
            <w:bottom w:val="none" w:sz="0" w:space="0" w:color="auto"/>
            <w:right w:val="none" w:sz="0" w:space="0" w:color="auto"/>
          </w:divBdr>
        </w:div>
      </w:divsChild>
    </w:div>
    <w:div w:id="393090692">
      <w:bodyDiv w:val="1"/>
      <w:marLeft w:val="0"/>
      <w:marRight w:val="0"/>
      <w:marTop w:val="0"/>
      <w:marBottom w:val="0"/>
      <w:divBdr>
        <w:top w:val="none" w:sz="0" w:space="0" w:color="auto"/>
        <w:left w:val="none" w:sz="0" w:space="0" w:color="auto"/>
        <w:bottom w:val="none" w:sz="0" w:space="0" w:color="auto"/>
        <w:right w:val="none" w:sz="0" w:space="0" w:color="auto"/>
      </w:divBdr>
      <w:divsChild>
        <w:div w:id="1640065412">
          <w:marLeft w:val="0"/>
          <w:marRight w:val="0"/>
          <w:marTop w:val="0"/>
          <w:marBottom w:val="0"/>
          <w:divBdr>
            <w:top w:val="none" w:sz="0" w:space="0" w:color="auto"/>
            <w:left w:val="none" w:sz="0" w:space="0" w:color="auto"/>
            <w:bottom w:val="none" w:sz="0" w:space="0" w:color="auto"/>
            <w:right w:val="none" w:sz="0" w:space="0" w:color="auto"/>
          </w:divBdr>
        </w:div>
      </w:divsChild>
    </w:div>
    <w:div w:id="401831166">
      <w:bodyDiv w:val="1"/>
      <w:marLeft w:val="0"/>
      <w:marRight w:val="0"/>
      <w:marTop w:val="0"/>
      <w:marBottom w:val="0"/>
      <w:divBdr>
        <w:top w:val="none" w:sz="0" w:space="0" w:color="auto"/>
        <w:left w:val="none" w:sz="0" w:space="0" w:color="auto"/>
        <w:bottom w:val="none" w:sz="0" w:space="0" w:color="auto"/>
        <w:right w:val="none" w:sz="0" w:space="0" w:color="auto"/>
      </w:divBdr>
      <w:divsChild>
        <w:div w:id="847327740">
          <w:marLeft w:val="0"/>
          <w:marRight w:val="0"/>
          <w:marTop w:val="0"/>
          <w:marBottom w:val="0"/>
          <w:divBdr>
            <w:top w:val="none" w:sz="0" w:space="0" w:color="auto"/>
            <w:left w:val="none" w:sz="0" w:space="0" w:color="auto"/>
            <w:bottom w:val="none" w:sz="0" w:space="0" w:color="auto"/>
            <w:right w:val="none" w:sz="0" w:space="0" w:color="auto"/>
          </w:divBdr>
        </w:div>
      </w:divsChild>
    </w:div>
    <w:div w:id="419566216">
      <w:bodyDiv w:val="1"/>
      <w:marLeft w:val="0"/>
      <w:marRight w:val="0"/>
      <w:marTop w:val="0"/>
      <w:marBottom w:val="0"/>
      <w:divBdr>
        <w:top w:val="none" w:sz="0" w:space="0" w:color="auto"/>
        <w:left w:val="none" w:sz="0" w:space="0" w:color="auto"/>
        <w:bottom w:val="none" w:sz="0" w:space="0" w:color="auto"/>
        <w:right w:val="none" w:sz="0" w:space="0" w:color="auto"/>
      </w:divBdr>
      <w:divsChild>
        <w:div w:id="1265722115">
          <w:marLeft w:val="0"/>
          <w:marRight w:val="0"/>
          <w:marTop w:val="0"/>
          <w:marBottom w:val="0"/>
          <w:divBdr>
            <w:top w:val="none" w:sz="0" w:space="0" w:color="auto"/>
            <w:left w:val="none" w:sz="0" w:space="0" w:color="auto"/>
            <w:bottom w:val="none" w:sz="0" w:space="0" w:color="auto"/>
            <w:right w:val="none" w:sz="0" w:space="0" w:color="auto"/>
          </w:divBdr>
        </w:div>
      </w:divsChild>
    </w:div>
    <w:div w:id="420177490">
      <w:bodyDiv w:val="1"/>
      <w:marLeft w:val="0"/>
      <w:marRight w:val="0"/>
      <w:marTop w:val="0"/>
      <w:marBottom w:val="0"/>
      <w:divBdr>
        <w:top w:val="none" w:sz="0" w:space="0" w:color="auto"/>
        <w:left w:val="none" w:sz="0" w:space="0" w:color="auto"/>
        <w:bottom w:val="none" w:sz="0" w:space="0" w:color="auto"/>
        <w:right w:val="none" w:sz="0" w:space="0" w:color="auto"/>
      </w:divBdr>
      <w:divsChild>
        <w:div w:id="149953859">
          <w:marLeft w:val="0"/>
          <w:marRight w:val="0"/>
          <w:marTop w:val="0"/>
          <w:marBottom w:val="0"/>
          <w:divBdr>
            <w:top w:val="none" w:sz="0" w:space="0" w:color="auto"/>
            <w:left w:val="none" w:sz="0" w:space="0" w:color="auto"/>
            <w:bottom w:val="none" w:sz="0" w:space="0" w:color="auto"/>
            <w:right w:val="none" w:sz="0" w:space="0" w:color="auto"/>
          </w:divBdr>
        </w:div>
      </w:divsChild>
    </w:div>
    <w:div w:id="431709389">
      <w:bodyDiv w:val="1"/>
      <w:marLeft w:val="0"/>
      <w:marRight w:val="0"/>
      <w:marTop w:val="0"/>
      <w:marBottom w:val="0"/>
      <w:divBdr>
        <w:top w:val="none" w:sz="0" w:space="0" w:color="auto"/>
        <w:left w:val="none" w:sz="0" w:space="0" w:color="auto"/>
        <w:bottom w:val="none" w:sz="0" w:space="0" w:color="auto"/>
        <w:right w:val="none" w:sz="0" w:space="0" w:color="auto"/>
      </w:divBdr>
      <w:divsChild>
        <w:div w:id="787433611">
          <w:marLeft w:val="0"/>
          <w:marRight w:val="0"/>
          <w:marTop w:val="0"/>
          <w:marBottom w:val="0"/>
          <w:divBdr>
            <w:top w:val="none" w:sz="0" w:space="0" w:color="auto"/>
            <w:left w:val="none" w:sz="0" w:space="0" w:color="auto"/>
            <w:bottom w:val="none" w:sz="0" w:space="0" w:color="auto"/>
            <w:right w:val="none" w:sz="0" w:space="0" w:color="auto"/>
          </w:divBdr>
        </w:div>
      </w:divsChild>
    </w:div>
    <w:div w:id="431824196">
      <w:bodyDiv w:val="1"/>
      <w:marLeft w:val="0"/>
      <w:marRight w:val="0"/>
      <w:marTop w:val="0"/>
      <w:marBottom w:val="0"/>
      <w:divBdr>
        <w:top w:val="none" w:sz="0" w:space="0" w:color="auto"/>
        <w:left w:val="none" w:sz="0" w:space="0" w:color="auto"/>
        <w:bottom w:val="none" w:sz="0" w:space="0" w:color="auto"/>
        <w:right w:val="none" w:sz="0" w:space="0" w:color="auto"/>
      </w:divBdr>
      <w:divsChild>
        <w:div w:id="244265945">
          <w:marLeft w:val="0"/>
          <w:marRight w:val="0"/>
          <w:marTop w:val="0"/>
          <w:marBottom w:val="0"/>
          <w:divBdr>
            <w:top w:val="none" w:sz="0" w:space="0" w:color="auto"/>
            <w:left w:val="none" w:sz="0" w:space="0" w:color="auto"/>
            <w:bottom w:val="none" w:sz="0" w:space="0" w:color="auto"/>
            <w:right w:val="none" w:sz="0" w:space="0" w:color="auto"/>
          </w:divBdr>
        </w:div>
      </w:divsChild>
    </w:div>
    <w:div w:id="433285529">
      <w:bodyDiv w:val="1"/>
      <w:marLeft w:val="0"/>
      <w:marRight w:val="0"/>
      <w:marTop w:val="0"/>
      <w:marBottom w:val="0"/>
      <w:divBdr>
        <w:top w:val="none" w:sz="0" w:space="0" w:color="auto"/>
        <w:left w:val="none" w:sz="0" w:space="0" w:color="auto"/>
        <w:bottom w:val="none" w:sz="0" w:space="0" w:color="auto"/>
        <w:right w:val="none" w:sz="0" w:space="0" w:color="auto"/>
      </w:divBdr>
      <w:divsChild>
        <w:div w:id="900137398">
          <w:marLeft w:val="0"/>
          <w:marRight w:val="0"/>
          <w:marTop w:val="0"/>
          <w:marBottom w:val="0"/>
          <w:divBdr>
            <w:top w:val="none" w:sz="0" w:space="0" w:color="auto"/>
            <w:left w:val="none" w:sz="0" w:space="0" w:color="auto"/>
            <w:bottom w:val="none" w:sz="0" w:space="0" w:color="auto"/>
            <w:right w:val="none" w:sz="0" w:space="0" w:color="auto"/>
          </w:divBdr>
        </w:div>
      </w:divsChild>
    </w:div>
    <w:div w:id="437603658">
      <w:bodyDiv w:val="1"/>
      <w:marLeft w:val="0"/>
      <w:marRight w:val="0"/>
      <w:marTop w:val="0"/>
      <w:marBottom w:val="0"/>
      <w:divBdr>
        <w:top w:val="none" w:sz="0" w:space="0" w:color="auto"/>
        <w:left w:val="none" w:sz="0" w:space="0" w:color="auto"/>
        <w:bottom w:val="none" w:sz="0" w:space="0" w:color="auto"/>
        <w:right w:val="none" w:sz="0" w:space="0" w:color="auto"/>
      </w:divBdr>
    </w:div>
    <w:div w:id="452017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7705">
          <w:marLeft w:val="0"/>
          <w:marRight w:val="0"/>
          <w:marTop w:val="0"/>
          <w:marBottom w:val="0"/>
          <w:divBdr>
            <w:top w:val="none" w:sz="0" w:space="0" w:color="auto"/>
            <w:left w:val="none" w:sz="0" w:space="0" w:color="auto"/>
            <w:bottom w:val="none" w:sz="0" w:space="0" w:color="auto"/>
            <w:right w:val="none" w:sz="0" w:space="0" w:color="auto"/>
          </w:divBdr>
        </w:div>
      </w:divsChild>
    </w:div>
    <w:div w:id="481393669">
      <w:bodyDiv w:val="1"/>
      <w:marLeft w:val="0"/>
      <w:marRight w:val="0"/>
      <w:marTop w:val="0"/>
      <w:marBottom w:val="0"/>
      <w:divBdr>
        <w:top w:val="none" w:sz="0" w:space="0" w:color="auto"/>
        <w:left w:val="none" w:sz="0" w:space="0" w:color="auto"/>
        <w:bottom w:val="none" w:sz="0" w:space="0" w:color="auto"/>
        <w:right w:val="none" w:sz="0" w:space="0" w:color="auto"/>
      </w:divBdr>
    </w:div>
    <w:div w:id="495653333">
      <w:bodyDiv w:val="1"/>
      <w:marLeft w:val="0"/>
      <w:marRight w:val="0"/>
      <w:marTop w:val="0"/>
      <w:marBottom w:val="0"/>
      <w:divBdr>
        <w:top w:val="none" w:sz="0" w:space="0" w:color="auto"/>
        <w:left w:val="none" w:sz="0" w:space="0" w:color="auto"/>
        <w:bottom w:val="none" w:sz="0" w:space="0" w:color="auto"/>
        <w:right w:val="none" w:sz="0" w:space="0" w:color="auto"/>
      </w:divBdr>
      <w:divsChild>
        <w:div w:id="1010793705">
          <w:marLeft w:val="0"/>
          <w:marRight w:val="0"/>
          <w:marTop w:val="0"/>
          <w:marBottom w:val="0"/>
          <w:divBdr>
            <w:top w:val="none" w:sz="0" w:space="0" w:color="auto"/>
            <w:left w:val="none" w:sz="0" w:space="0" w:color="auto"/>
            <w:bottom w:val="none" w:sz="0" w:space="0" w:color="auto"/>
            <w:right w:val="none" w:sz="0" w:space="0" w:color="auto"/>
          </w:divBdr>
        </w:div>
      </w:divsChild>
    </w:div>
    <w:div w:id="499272531">
      <w:bodyDiv w:val="1"/>
      <w:marLeft w:val="0"/>
      <w:marRight w:val="0"/>
      <w:marTop w:val="0"/>
      <w:marBottom w:val="0"/>
      <w:divBdr>
        <w:top w:val="none" w:sz="0" w:space="0" w:color="auto"/>
        <w:left w:val="none" w:sz="0" w:space="0" w:color="auto"/>
        <w:bottom w:val="none" w:sz="0" w:space="0" w:color="auto"/>
        <w:right w:val="none" w:sz="0" w:space="0" w:color="auto"/>
      </w:divBdr>
      <w:divsChild>
        <w:div w:id="729618891">
          <w:marLeft w:val="0"/>
          <w:marRight w:val="0"/>
          <w:marTop w:val="0"/>
          <w:marBottom w:val="0"/>
          <w:divBdr>
            <w:top w:val="none" w:sz="0" w:space="0" w:color="auto"/>
            <w:left w:val="none" w:sz="0" w:space="0" w:color="auto"/>
            <w:bottom w:val="none" w:sz="0" w:space="0" w:color="auto"/>
            <w:right w:val="none" w:sz="0" w:space="0" w:color="auto"/>
          </w:divBdr>
        </w:div>
      </w:divsChild>
    </w:div>
    <w:div w:id="501437246">
      <w:bodyDiv w:val="1"/>
      <w:marLeft w:val="0"/>
      <w:marRight w:val="0"/>
      <w:marTop w:val="0"/>
      <w:marBottom w:val="0"/>
      <w:divBdr>
        <w:top w:val="none" w:sz="0" w:space="0" w:color="auto"/>
        <w:left w:val="none" w:sz="0" w:space="0" w:color="auto"/>
        <w:bottom w:val="none" w:sz="0" w:space="0" w:color="auto"/>
        <w:right w:val="none" w:sz="0" w:space="0" w:color="auto"/>
      </w:divBdr>
      <w:divsChild>
        <w:div w:id="1337223096">
          <w:marLeft w:val="0"/>
          <w:marRight w:val="0"/>
          <w:marTop w:val="0"/>
          <w:marBottom w:val="0"/>
          <w:divBdr>
            <w:top w:val="none" w:sz="0" w:space="0" w:color="auto"/>
            <w:left w:val="none" w:sz="0" w:space="0" w:color="auto"/>
            <w:bottom w:val="none" w:sz="0" w:space="0" w:color="auto"/>
            <w:right w:val="none" w:sz="0" w:space="0" w:color="auto"/>
          </w:divBdr>
        </w:div>
      </w:divsChild>
    </w:div>
    <w:div w:id="511340120">
      <w:bodyDiv w:val="1"/>
      <w:marLeft w:val="0"/>
      <w:marRight w:val="0"/>
      <w:marTop w:val="0"/>
      <w:marBottom w:val="0"/>
      <w:divBdr>
        <w:top w:val="none" w:sz="0" w:space="0" w:color="auto"/>
        <w:left w:val="none" w:sz="0" w:space="0" w:color="auto"/>
        <w:bottom w:val="none" w:sz="0" w:space="0" w:color="auto"/>
        <w:right w:val="none" w:sz="0" w:space="0" w:color="auto"/>
      </w:divBdr>
    </w:div>
    <w:div w:id="515458800">
      <w:bodyDiv w:val="1"/>
      <w:marLeft w:val="0"/>
      <w:marRight w:val="0"/>
      <w:marTop w:val="0"/>
      <w:marBottom w:val="0"/>
      <w:divBdr>
        <w:top w:val="none" w:sz="0" w:space="0" w:color="auto"/>
        <w:left w:val="none" w:sz="0" w:space="0" w:color="auto"/>
        <w:bottom w:val="none" w:sz="0" w:space="0" w:color="auto"/>
        <w:right w:val="none" w:sz="0" w:space="0" w:color="auto"/>
      </w:divBdr>
      <w:divsChild>
        <w:div w:id="966084764">
          <w:marLeft w:val="0"/>
          <w:marRight w:val="0"/>
          <w:marTop w:val="0"/>
          <w:marBottom w:val="0"/>
          <w:divBdr>
            <w:top w:val="none" w:sz="0" w:space="0" w:color="auto"/>
            <w:left w:val="none" w:sz="0" w:space="0" w:color="auto"/>
            <w:bottom w:val="none" w:sz="0" w:space="0" w:color="auto"/>
            <w:right w:val="none" w:sz="0" w:space="0" w:color="auto"/>
          </w:divBdr>
        </w:div>
      </w:divsChild>
    </w:div>
    <w:div w:id="516970590">
      <w:bodyDiv w:val="1"/>
      <w:marLeft w:val="0"/>
      <w:marRight w:val="0"/>
      <w:marTop w:val="0"/>
      <w:marBottom w:val="0"/>
      <w:divBdr>
        <w:top w:val="none" w:sz="0" w:space="0" w:color="auto"/>
        <w:left w:val="none" w:sz="0" w:space="0" w:color="auto"/>
        <w:bottom w:val="none" w:sz="0" w:space="0" w:color="auto"/>
        <w:right w:val="none" w:sz="0" w:space="0" w:color="auto"/>
      </w:divBdr>
      <w:divsChild>
        <w:div w:id="1778793123">
          <w:marLeft w:val="0"/>
          <w:marRight w:val="0"/>
          <w:marTop w:val="0"/>
          <w:marBottom w:val="0"/>
          <w:divBdr>
            <w:top w:val="none" w:sz="0" w:space="0" w:color="auto"/>
            <w:left w:val="none" w:sz="0" w:space="0" w:color="auto"/>
            <w:bottom w:val="none" w:sz="0" w:space="0" w:color="auto"/>
            <w:right w:val="none" w:sz="0" w:space="0" w:color="auto"/>
          </w:divBdr>
        </w:div>
      </w:divsChild>
    </w:div>
    <w:div w:id="518786592">
      <w:bodyDiv w:val="1"/>
      <w:marLeft w:val="0"/>
      <w:marRight w:val="0"/>
      <w:marTop w:val="0"/>
      <w:marBottom w:val="0"/>
      <w:divBdr>
        <w:top w:val="none" w:sz="0" w:space="0" w:color="auto"/>
        <w:left w:val="none" w:sz="0" w:space="0" w:color="auto"/>
        <w:bottom w:val="none" w:sz="0" w:space="0" w:color="auto"/>
        <w:right w:val="none" w:sz="0" w:space="0" w:color="auto"/>
      </w:divBdr>
      <w:divsChild>
        <w:div w:id="880943607">
          <w:marLeft w:val="0"/>
          <w:marRight w:val="0"/>
          <w:marTop w:val="0"/>
          <w:marBottom w:val="0"/>
          <w:divBdr>
            <w:top w:val="none" w:sz="0" w:space="0" w:color="auto"/>
            <w:left w:val="none" w:sz="0" w:space="0" w:color="auto"/>
            <w:bottom w:val="none" w:sz="0" w:space="0" w:color="auto"/>
            <w:right w:val="none" w:sz="0" w:space="0" w:color="auto"/>
          </w:divBdr>
        </w:div>
      </w:divsChild>
    </w:div>
    <w:div w:id="533495170">
      <w:bodyDiv w:val="1"/>
      <w:marLeft w:val="0"/>
      <w:marRight w:val="0"/>
      <w:marTop w:val="0"/>
      <w:marBottom w:val="0"/>
      <w:divBdr>
        <w:top w:val="none" w:sz="0" w:space="0" w:color="auto"/>
        <w:left w:val="none" w:sz="0" w:space="0" w:color="auto"/>
        <w:bottom w:val="none" w:sz="0" w:space="0" w:color="auto"/>
        <w:right w:val="none" w:sz="0" w:space="0" w:color="auto"/>
      </w:divBdr>
      <w:divsChild>
        <w:div w:id="1610160287">
          <w:marLeft w:val="0"/>
          <w:marRight w:val="0"/>
          <w:marTop w:val="0"/>
          <w:marBottom w:val="0"/>
          <w:divBdr>
            <w:top w:val="none" w:sz="0" w:space="0" w:color="auto"/>
            <w:left w:val="none" w:sz="0" w:space="0" w:color="auto"/>
            <w:bottom w:val="none" w:sz="0" w:space="0" w:color="auto"/>
            <w:right w:val="none" w:sz="0" w:space="0" w:color="auto"/>
          </w:divBdr>
        </w:div>
      </w:divsChild>
    </w:div>
    <w:div w:id="535199498">
      <w:bodyDiv w:val="1"/>
      <w:marLeft w:val="0"/>
      <w:marRight w:val="0"/>
      <w:marTop w:val="0"/>
      <w:marBottom w:val="0"/>
      <w:divBdr>
        <w:top w:val="none" w:sz="0" w:space="0" w:color="auto"/>
        <w:left w:val="none" w:sz="0" w:space="0" w:color="auto"/>
        <w:bottom w:val="none" w:sz="0" w:space="0" w:color="auto"/>
        <w:right w:val="none" w:sz="0" w:space="0" w:color="auto"/>
      </w:divBdr>
      <w:divsChild>
        <w:div w:id="1736859195">
          <w:marLeft w:val="0"/>
          <w:marRight w:val="0"/>
          <w:marTop w:val="0"/>
          <w:marBottom w:val="0"/>
          <w:divBdr>
            <w:top w:val="none" w:sz="0" w:space="0" w:color="auto"/>
            <w:left w:val="none" w:sz="0" w:space="0" w:color="auto"/>
            <w:bottom w:val="none" w:sz="0" w:space="0" w:color="auto"/>
            <w:right w:val="none" w:sz="0" w:space="0" w:color="auto"/>
          </w:divBdr>
        </w:div>
      </w:divsChild>
    </w:div>
    <w:div w:id="543979093">
      <w:bodyDiv w:val="1"/>
      <w:marLeft w:val="0"/>
      <w:marRight w:val="0"/>
      <w:marTop w:val="0"/>
      <w:marBottom w:val="0"/>
      <w:divBdr>
        <w:top w:val="none" w:sz="0" w:space="0" w:color="auto"/>
        <w:left w:val="none" w:sz="0" w:space="0" w:color="auto"/>
        <w:bottom w:val="none" w:sz="0" w:space="0" w:color="auto"/>
        <w:right w:val="none" w:sz="0" w:space="0" w:color="auto"/>
      </w:divBdr>
      <w:divsChild>
        <w:div w:id="23020406">
          <w:marLeft w:val="0"/>
          <w:marRight w:val="0"/>
          <w:marTop w:val="0"/>
          <w:marBottom w:val="0"/>
          <w:divBdr>
            <w:top w:val="none" w:sz="0" w:space="0" w:color="auto"/>
            <w:left w:val="none" w:sz="0" w:space="0" w:color="auto"/>
            <w:bottom w:val="none" w:sz="0" w:space="0" w:color="auto"/>
            <w:right w:val="none" w:sz="0" w:space="0" w:color="auto"/>
          </w:divBdr>
          <w:divsChild>
            <w:div w:id="728118069">
              <w:marLeft w:val="0"/>
              <w:marRight w:val="0"/>
              <w:marTop w:val="0"/>
              <w:marBottom w:val="0"/>
              <w:divBdr>
                <w:top w:val="none" w:sz="0" w:space="0" w:color="auto"/>
                <w:left w:val="none" w:sz="0" w:space="0" w:color="auto"/>
                <w:bottom w:val="none" w:sz="0" w:space="0" w:color="auto"/>
                <w:right w:val="none" w:sz="0" w:space="0" w:color="auto"/>
              </w:divBdr>
            </w:div>
            <w:div w:id="16461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1374">
      <w:bodyDiv w:val="1"/>
      <w:marLeft w:val="0"/>
      <w:marRight w:val="0"/>
      <w:marTop w:val="0"/>
      <w:marBottom w:val="0"/>
      <w:divBdr>
        <w:top w:val="none" w:sz="0" w:space="0" w:color="auto"/>
        <w:left w:val="none" w:sz="0" w:space="0" w:color="auto"/>
        <w:bottom w:val="none" w:sz="0" w:space="0" w:color="auto"/>
        <w:right w:val="none" w:sz="0" w:space="0" w:color="auto"/>
      </w:divBdr>
      <w:divsChild>
        <w:div w:id="549616719">
          <w:marLeft w:val="0"/>
          <w:marRight w:val="0"/>
          <w:marTop w:val="0"/>
          <w:marBottom w:val="0"/>
          <w:divBdr>
            <w:top w:val="none" w:sz="0" w:space="0" w:color="auto"/>
            <w:left w:val="none" w:sz="0" w:space="0" w:color="auto"/>
            <w:bottom w:val="none" w:sz="0" w:space="0" w:color="auto"/>
            <w:right w:val="none" w:sz="0" w:space="0" w:color="auto"/>
          </w:divBdr>
        </w:div>
      </w:divsChild>
    </w:div>
    <w:div w:id="561449556">
      <w:bodyDiv w:val="1"/>
      <w:marLeft w:val="0"/>
      <w:marRight w:val="0"/>
      <w:marTop w:val="0"/>
      <w:marBottom w:val="0"/>
      <w:divBdr>
        <w:top w:val="none" w:sz="0" w:space="0" w:color="auto"/>
        <w:left w:val="none" w:sz="0" w:space="0" w:color="auto"/>
        <w:bottom w:val="none" w:sz="0" w:space="0" w:color="auto"/>
        <w:right w:val="none" w:sz="0" w:space="0" w:color="auto"/>
      </w:divBdr>
      <w:divsChild>
        <w:div w:id="1991056577">
          <w:marLeft w:val="0"/>
          <w:marRight w:val="0"/>
          <w:marTop w:val="0"/>
          <w:marBottom w:val="0"/>
          <w:divBdr>
            <w:top w:val="none" w:sz="0" w:space="0" w:color="auto"/>
            <w:left w:val="none" w:sz="0" w:space="0" w:color="auto"/>
            <w:bottom w:val="none" w:sz="0" w:space="0" w:color="auto"/>
            <w:right w:val="none" w:sz="0" w:space="0" w:color="auto"/>
          </w:divBdr>
        </w:div>
      </w:divsChild>
    </w:div>
    <w:div w:id="571500370">
      <w:bodyDiv w:val="1"/>
      <w:marLeft w:val="0"/>
      <w:marRight w:val="0"/>
      <w:marTop w:val="0"/>
      <w:marBottom w:val="0"/>
      <w:divBdr>
        <w:top w:val="none" w:sz="0" w:space="0" w:color="auto"/>
        <w:left w:val="none" w:sz="0" w:space="0" w:color="auto"/>
        <w:bottom w:val="none" w:sz="0" w:space="0" w:color="auto"/>
        <w:right w:val="none" w:sz="0" w:space="0" w:color="auto"/>
      </w:divBdr>
      <w:divsChild>
        <w:div w:id="1761565253">
          <w:marLeft w:val="0"/>
          <w:marRight w:val="0"/>
          <w:marTop w:val="0"/>
          <w:marBottom w:val="0"/>
          <w:divBdr>
            <w:top w:val="none" w:sz="0" w:space="0" w:color="auto"/>
            <w:left w:val="none" w:sz="0" w:space="0" w:color="auto"/>
            <w:bottom w:val="none" w:sz="0" w:space="0" w:color="auto"/>
            <w:right w:val="none" w:sz="0" w:space="0" w:color="auto"/>
          </w:divBdr>
        </w:div>
      </w:divsChild>
    </w:div>
    <w:div w:id="572203175">
      <w:bodyDiv w:val="1"/>
      <w:marLeft w:val="0"/>
      <w:marRight w:val="0"/>
      <w:marTop w:val="0"/>
      <w:marBottom w:val="0"/>
      <w:divBdr>
        <w:top w:val="none" w:sz="0" w:space="0" w:color="auto"/>
        <w:left w:val="none" w:sz="0" w:space="0" w:color="auto"/>
        <w:bottom w:val="none" w:sz="0" w:space="0" w:color="auto"/>
        <w:right w:val="none" w:sz="0" w:space="0" w:color="auto"/>
      </w:divBdr>
      <w:divsChild>
        <w:div w:id="1913199088">
          <w:marLeft w:val="0"/>
          <w:marRight w:val="0"/>
          <w:marTop w:val="0"/>
          <w:marBottom w:val="0"/>
          <w:divBdr>
            <w:top w:val="none" w:sz="0" w:space="0" w:color="auto"/>
            <w:left w:val="none" w:sz="0" w:space="0" w:color="auto"/>
            <w:bottom w:val="none" w:sz="0" w:space="0" w:color="auto"/>
            <w:right w:val="none" w:sz="0" w:space="0" w:color="auto"/>
          </w:divBdr>
        </w:div>
      </w:divsChild>
    </w:div>
    <w:div w:id="577637676">
      <w:bodyDiv w:val="1"/>
      <w:marLeft w:val="0"/>
      <w:marRight w:val="0"/>
      <w:marTop w:val="0"/>
      <w:marBottom w:val="0"/>
      <w:divBdr>
        <w:top w:val="none" w:sz="0" w:space="0" w:color="auto"/>
        <w:left w:val="none" w:sz="0" w:space="0" w:color="auto"/>
        <w:bottom w:val="none" w:sz="0" w:space="0" w:color="auto"/>
        <w:right w:val="none" w:sz="0" w:space="0" w:color="auto"/>
      </w:divBdr>
      <w:divsChild>
        <w:div w:id="1047342171">
          <w:marLeft w:val="0"/>
          <w:marRight w:val="0"/>
          <w:marTop w:val="0"/>
          <w:marBottom w:val="0"/>
          <w:divBdr>
            <w:top w:val="none" w:sz="0" w:space="0" w:color="auto"/>
            <w:left w:val="none" w:sz="0" w:space="0" w:color="auto"/>
            <w:bottom w:val="none" w:sz="0" w:space="0" w:color="auto"/>
            <w:right w:val="none" w:sz="0" w:space="0" w:color="auto"/>
          </w:divBdr>
        </w:div>
      </w:divsChild>
    </w:div>
    <w:div w:id="590552224">
      <w:bodyDiv w:val="1"/>
      <w:marLeft w:val="0"/>
      <w:marRight w:val="0"/>
      <w:marTop w:val="0"/>
      <w:marBottom w:val="0"/>
      <w:divBdr>
        <w:top w:val="none" w:sz="0" w:space="0" w:color="auto"/>
        <w:left w:val="none" w:sz="0" w:space="0" w:color="auto"/>
        <w:bottom w:val="none" w:sz="0" w:space="0" w:color="auto"/>
        <w:right w:val="none" w:sz="0" w:space="0" w:color="auto"/>
      </w:divBdr>
      <w:divsChild>
        <w:div w:id="116146915">
          <w:marLeft w:val="0"/>
          <w:marRight w:val="0"/>
          <w:marTop w:val="0"/>
          <w:marBottom w:val="0"/>
          <w:divBdr>
            <w:top w:val="none" w:sz="0" w:space="0" w:color="auto"/>
            <w:left w:val="none" w:sz="0" w:space="0" w:color="auto"/>
            <w:bottom w:val="none" w:sz="0" w:space="0" w:color="auto"/>
            <w:right w:val="none" w:sz="0" w:space="0" w:color="auto"/>
          </w:divBdr>
        </w:div>
      </w:divsChild>
    </w:div>
    <w:div w:id="592476978">
      <w:bodyDiv w:val="1"/>
      <w:marLeft w:val="0"/>
      <w:marRight w:val="0"/>
      <w:marTop w:val="0"/>
      <w:marBottom w:val="0"/>
      <w:divBdr>
        <w:top w:val="none" w:sz="0" w:space="0" w:color="auto"/>
        <w:left w:val="none" w:sz="0" w:space="0" w:color="auto"/>
        <w:bottom w:val="none" w:sz="0" w:space="0" w:color="auto"/>
        <w:right w:val="none" w:sz="0" w:space="0" w:color="auto"/>
      </w:divBdr>
      <w:divsChild>
        <w:div w:id="1820883947">
          <w:marLeft w:val="0"/>
          <w:marRight w:val="0"/>
          <w:marTop w:val="0"/>
          <w:marBottom w:val="0"/>
          <w:divBdr>
            <w:top w:val="none" w:sz="0" w:space="0" w:color="auto"/>
            <w:left w:val="none" w:sz="0" w:space="0" w:color="auto"/>
            <w:bottom w:val="none" w:sz="0" w:space="0" w:color="auto"/>
            <w:right w:val="none" w:sz="0" w:space="0" w:color="auto"/>
          </w:divBdr>
        </w:div>
      </w:divsChild>
    </w:div>
    <w:div w:id="603001000">
      <w:bodyDiv w:val="1"/>
      <w:marLeft w:val="0"/>
      <w:marRight w:val="0"/>
      <w:marTop w:val="0"/>
      <w:marBottom w:val="0"/>
      <w:divBdr>
        <w:top w:val="none" w:sz="0" w:space="0" w:color="auto"/>
        <w:left w:val="none" w:sz="0" w:space="0" w:color="auto"/>
        <w:bottom w:val="none" w:sz="0" w:space="0" w:color="auto"/>
        <w:right w:val="none" w:sz="0" w:space="0" w:color="auto"/>
      </w:divBdr>
      <w:divsChild>
        <w:div w:id="1471823977">
          <w:marLeft w:val="0"/>
          <w:marRight w:val="0"/>
          <w:marTop w:val="0"/>
          <w:marBottom w:val="0"/>
          <w:divBdr>
            <w:top w:val="none" w:sz="0" w:space="0" w:color="auto"/>
            <w:left w:val="none" w:sz="0" w:space="0" w:color="auto"/>
            <w:bottom w:val="none" w:sz="0" w:space="0" w:color="auto"/>
            <w:right w:val="none" w:sz="0" w:space="0" w:color="auto"/>
          </w:divBdr>
        </w:div>
      </w:divsChild>
    </w:div>
    <w:div w:id="610822135">
      <w:bodyDiv w:val="1"/>
      <w:marLeft w:val="0"/>
      <w:marRight w:val="0"/>
      <w:marTop w:val="0"/>
      <w:marBottom w:val="0"/>
      <w:divBdr>
        <w:top w:val="none" w:sz="0" w:space="0" w:color="auto"/>
        <w:left w:val="none" w:sz="0" w:space="0" w:color="auto"/>
        <w:bottom w:val="none" w:sz="0" w:space="0" w:color="auto"/>
        <w:right w:val="none" w:sz="0" w:space="0" w:color="auto"/>
      </w:divBdr>
      <w:divsChild>
        <w:div w:id="67659414">
          <w:marLeft w:val="0"/>
          <w:marRight w:val="0"/>
          <w:marTop w:val="0"/>
          <w:marBottom w:val="0"/>
          <w:divBdr>
            <w:top w:val="none" w:sz="0" w:space="0" w:color="auto"/>
            <w:left w:val="none" w:sz="0" w:space="0" w:color="auto"/>
            <w:bottom w:val="none" w:sz="0" w:space="0" w:color="auto"/>
            <w:right w:val="none" w:sz="0" w:space="0" w:color="auto"/>
          </w:divBdr>
        </w:div>
      </w:divsChild>
    </w:div>
    <w:div w:id="619800587">
      <w:bodyDiv w:val="1"/>
      <w:marLeft w:val="0"/>
      <w:marRight w:val="0"/>
      <w:marTop w:val="0"/>
      <w:marBottom w:val="0"/>
      <w:divBdr>
        <w:top w:val="none" w:sz="0" w:space="0" w:color="auto"/>
        <w:left w:val="none" w:sz="0" w:space="0" w:color="auto"/>
        <w:bottom w:val="none" w:sz="0" w:space="0" w:color="auto"/>
        <w:right w:val="none" w:sz="0" w:space="0" w:color="auto"/>
      </w:divBdr>
    </w:div>
    <w:div w:id="623465370">
      <w:bodyDiv w:val="1"/>
      <w:marLeft w:val="0"/>
      <w:marRight w:val="0"/>
      <w:marTop w:val="0"/>
      <w:marBottom w:val="0"/>
      <w:divBdr>
        <w:top w:val="none" w:sz="0" w:space="0" w:color="auto"/>
        <w:left w:val="none" w:sz="0" w:space="0" w:color="auto"/>
        <w:bottom w:val="none" w:sz="0" w:space="0" w:color="auto"/>
        <w:right w:val="none" w:sz="0" w:space="0" w:color="auto"/>
      </w:divBdr>
      <w:divsChild>
        <w:div w:id="1342661079">
          <w:marLeft w:val="0"/>
          <w:marRight w:val="0"/>
          <w:marTop w:val="0"/>
          <w:marBottom w:val="0"/>
          <w:divBdr>
            <w:top w:val="none" w:sz="0" w:space="0" w:color="auto"/>
            <w:left w:val="none" w:sz="0" w:space="0" w:color="auto"/>
            <w:bottom w:val="none" w:sz="0" w:space="0" w:color="auto"/>
            <w:right w:val="none" w:sz="0" w:space="0" w:color="auto"/>
          </w:divBdr>
        </w:div>
      </w:divsChild>
    </w:div>
    <w:div w:id="660701093">
      <w:bodyDiv w:val="1"/>
      <w:marLeft w:val="0"/>
      <w:marRight w:val="0"/>
      <w:marTop w:val="0"/>
      <w:marBottom w:val="0"/>
      <w:divBdr>
        <w:top w:val="none" w:sz="0" w:space="0" w:color="auto"/>
        <w:left w:val="none" w:sz="0" w:space="0" w:color="auto"/>
        <w:bottom w:val="none" w:sz="0" w:space="0" w:color="auto"/>
        <w:right w:val="none" w:sz="0" w:space="0" w:color="auto"/>
      </w:divBdr>
      <w:divsChild>
        <w:div w:id="1745567175">
          <w:marLeft w:val="0"/>
          <w:marRight w:val="0"/>
          <w:marTop w:val="0"/>
          <w:marBottom w:val="0"/>
          <w:divBdr>
            <w:top w:val="none" w:sz="0" w:space="0" w:color="auto"/>
            <w:left w:val="none" w:sz="0" w:space="0" w:color="auto"/>
            <w:bottom w:val="none" w:sz="0" w:space="0" w:color="auto"/>
            <w:right w:val="none" w:sz="0" w:space="0" w:color="auto"/>
          </w:divBdr>
        </w:div>
      </w:divsChild>
    </w:div>
    <w:div w:id="669525609">
      <w:bodyDiv w:val="1"/>
      <w:marLeft w:val="0"/>
      <w:marRight w:val="0"/>
      <w:marTop w:val="0"/>
      <w:marBottom w:val="0"/>
      <w:divBdr>
        <w:top w:val="none" w:sz="0" w:space="0" w:color="auto"/>
        <w:left w:val="none" w:sz="0" w:space="0" w:color="auto"/>
        <w:bottom w:val="none" w:sz="0" w:space="0" w:color="auto"/>
        <w:right w:val="none" w:sz="0" w:space="0" w:color="auto"/>
      </w:divBdr>
    </w:div>
    <w:div w:id="686247894">
      <w:bodyDiv w:val="1"/>
      <w:marLeft w:val="0"/>
      <w:marRight w:val="0"/>
      <w:marTop w:val="0"/>
      <w:marBottom w:val="0"/>
      <w:divBdr>
        <w:top w:val="none" w:sz="0" w:space="0" w:color="auto"/>
        <w:left w:val="none" w:sz="0" w:space="0" w:color="auto"/>
        <w:bottom w:val="none" w:sz="0" w:space="0" w:color="auto"/>
        <w:right w:val="none" w:sz="0" w:space="0" w:color="auto"/>
      </w:divBdr>
      <w:divsChild>
        <w:div w:id="853760237">
          <w:marLeft w:val="0"/>
          <w:marRight w:val="0"/>
          <w:marTop w:val="0"/>
          <w:marBottom w:val="0"/>
          <w:divBdr>
            <w:top w:val="none" w:sz="0" w:space="0" w:color="auto"/>
            <w:left w:val="none" w:sz="0" w:space="0" w:color="auto"/>
            <w:bottom w:val="none" w:sz="0" w:space="0" w:color="auto"/>
            <w:right w:val="none" w:sz="0" w:space="0" w:color="auto"/>
          </w:divBdr>
        </w:div>
      </w:divsChild>
    </w:div>
    <w:div w:id="723603860">
      <w:bodyDiv w:val="1"/>
      <w:marLeft w:val="0"/>
      <w:marRight w:val="0"/>
      <w:marTop w:val="0"/>
      <w:marBottom w:val="0"/>
      <w:divBdr>
        <w:top w:val="none" w:sz="0" w:space="0" w:color="auto"/>
        <w:left w:val="none" w:sz="0" w:space="0" w:color="auto"/>
        <w:bottom w:val="none" w:sz="0" w:space="0" w:color="auto"/>
        <w:right w:val="none" w:sz="0" w:space="0" w:color="auto"/>
      </w:divBdr>
      <w:divsChild>
        <w:div w:id="245187286">
          <w:marLeft w:val="0"/>
          <w:marRight w:val="0"/>
          <w:marTop w:val="0"/>
          <w:marBottom w:val="0"/>
          <w:divBdr>
            <w:top w:val="none" w:sz="0" w:space="0" w:color="auto"/>
            <w:left w:val="none" w:sz="0" w:space="0" w:color="auto"/>
            <w:bottom w:val="none" w:sz="0" w:space="0" w:color="auto"/>
            <w:right w:val="none" w:sz="0" w:space="0" w:color="auto"/>
          </w:divBdr>
        </w:div>
      </w:divsChild>
    </w:div>
    <w:div w:id="724262121">
      <w:bodyDiv w:val="1"/>
      <w:marLeft w:val="0"/>
      <w:marRight w:val="0"/>
      <w:marTop w:val="0"/>
      <w:marBottom w:val="0"/>
      <w:divBdr>
        <w:top w:val="none" w:sz="0" w:space="0" w:color="auto"/>
        <w:left w:val="none" w:sz="0" w:space="0" w:color="auto"/>
        <w:bottom w:val="none" w:sz="0" w:space="0" w:color="auto"/>
        <w:right w:val="none" w:sz="0" w:space="0" w:color="auto"/>
      </w:divBdr>
      <w:divsChild>
        <w:div w:id="1740205812">
          <w:marLeft w:val="0"/>
          <w:marRight w:val="0"/>
          <w:marTop w:val="0"/>
          <w:marBottom w:val="0"/>
          <w:divBdr>
            <w:top w:val="none" w:sz="0" w:space="0" w:color="auto"/>
            <w:left w:val="none" w:sz="0" w:space="0" w:color="auto"/>
            <w:bottom w:val="none" w:sz="0" w:space="0" w:color="auto"/>
            <w:right w:val="none" w:sz="0" w:space="0" w:color="auto"/>
          </w:divBdr>
        </w:div>
      </w:divsChild>
    </w:div>
    <w:div w:id="733049773">
      <w:bodyDiv w:val="1"/>
      <w:marLeft w:val="0"/>
      <w:marRight w:val="0"/>
      <w:marTop w:val="0"/>
      <w:marBottom w:val="0"/>
      <w:divBdr>
        <w:top w:val="none" w:sz="0" w:space="0" w:color="auto"/>
        <w:left w:val="none" w:sz="0" w:space="0" w:color="auto"/>
        <w:bottom w:val="none" w:sz="0" w:space="0" w:color="auto"/>
        <w:right w:val="none" w:sz="0" w:space="0" w:color="auto"/>
      </w:divBdr>
      <w:divsChild>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 w:id="737436015">
      <w:bodyDiv w:val="1"/>
      <w:marLeft w:val="0"/>
      <w:marRight w:val="0"/>
      <w:marTop w:val="0"/>
      <w:marBottom w:val="0"/>
      <w:divBdr>
        <w:top w:val="none" w:sz="0" w:space="0" w:color="auto"/>
        <w:left w:val="none" w:sz="0" w:space="0" w:color="auto"/>
        <w:bottom w:val="none" w:sz="0" w:space="0" w:color="auto"/>
        <w:right w:val="none" w:sz="0" w:space="0" w:color="auto"/>
      </w:divBdr>
    </w:div>
    <w:div w:id="740368414">
      <w:bodyDiv w:val="1"/>
      <w:marLeft w:val="0"/>
      <w:marRight w:val="0"/>
      <w:marTop w:val="0"/>
      <w:marBottom w:val="0"/>
      <w:divBdr>
        <w:top w:val="none" w:sz="0" w:space="0" w:color="auto"/>
        <w:left w:val="none" w:sz="0" w:space="0" w:color="auto"/>
        <w:bottom w:val="none" w:sz="0" w:space="0" w:color="auto"/>
        <w:right w:val="none" w:sz="0" w:space="0" w:color="auto"/>
      </w:divBdr>
    </w:div>
    <w:div w:id="743602940">
      <w:bodyDiv w:val="1"/>
      <w:marLeft w:val="0"/>
      <w:marRight w:val="0"/>
      <w:marTop w:val="0"/>
      <w:marBottom w:val="0"/>
      <w:divBdr>
        <w:top w:val="none" w:sz="0" w:space="0" w:color="auto"/>
        <w:left w:val="none" w:sz="0" w:space="0" w:color="auto"/>
        <w:bottom w:val="none" w:sz="0" w:space="0" w:color="auto"/>
        <w:right w:val="none" w:sz="0" w:space="0" w:color="auto"/>
      </w:divBdr>
      <w:divsChild>
        <w:div w:id="1023704904">
          <w:marLeft w:val="0"/>
          <w:marRight w:val="0"/>
          <w:marTop w:val="0"/>
          <w:marBottom w:val="0"/>
          <w:divBdr>
            <w:top w:val="none" w:sz="0" w:space="0" w:color="auto"/>
            <w:left w:val="none" w:sz="0" w:space="0" w:color="auto"/>
            <w:bottom w:val="none" w:sz="0" w:space="0" w:color="auto"/>
            <w:right w:val="none" w:sz="0" w:space="0" w:color="auto"/>
          </w:divBdr>
        </w:div>
      </w:divsChild>
    </w:div>
    <w:div w:id="750348963">
      <w:bodyDiv w:val="1"/>
      <w:marLeft w:val="0"/>
      <w:marRight w:val="0"/>
      <w:marTop w:val="0"/>
      <w:marBottom w:val="0"/>
      <w:divBdr>
        <w:top w:val="none" w:sz="0" w:space="0" w:color="auto"/>
        <w:left w:val="none" w:sz="0" w:space="0" w:color="auto"/>
        <w:bottom w:val="none" w:sz="0" w:space="0" w:color="auto"/>
        <w:right w:val="none" w:sz="0" w:space="0" w:color="auto"/>
      </w:divBdr>
      <w:divsChild>
        <w:div w:id="759637553">
          <w:marLeft w:val="0"/>
          <w:marRight w:val="0"/>
          <w:marTop w:val="0"/>
          <w:marBottom w:val="0"/>
          <w:divBdr>
            <w:top w:val="none" w:sz="0" w:space="0" w:color="auto"/>
            <w:left w:val="none" w:sz="0" w:space="0" w:color="auto"/>
            <w:bottom w:val="none" w:sz="0" w:space="0" w:color="auto"/>
            <w:right w:val="none" w:sz="0" w:space="0" w:color="auto"/>
          </w:divBdr>
        </w:div>
      </w:divsChild>
    </w:div>
    <w:div w:id="769591618">
      <w:bodyDiv w:val="1"/>
      <w:marLeft w:val="0"/>
      <w:marRight w:val="0"/>
      <w:marTop w:val="0"/>
      <w:marBottom w:val="0"/>
      <w:divBdr>
        <w:top w:val="none" w:sz="0" w:space="0" w:color="auto"/>
        <w:left w:val="none" w:sz="0" w:space="0" w:color="auto"/>
        <w:bottom w:val="none" w:sz="0" w:space="0" w:color="auto"/>
        <w:right w:val="none" w:sz="0" w:space="0" w:color="auto"/>
      </w:divBdr>
      <w:divsChild>
        <w:div w:id="1873641108">
          <w:marLeft w:val="0"/>
          <w:marRight w:val="0"/>
          <w:marTop w:val="0"/>
          <w:marBottom w:val="0"/>
          <w:divBdr>
            <w:top w:val="none" w:sz="0" w:space="0" w:color="auto"/>
            <w:left w:val="none" w:sz="0" w:space="0" w:color="auto"/>
            <w:bottom w:val="none" w:sz="0" w:space="0" w:color="auto"/>
            <w:right w:val="none" w:sz="0" w:space="0" w:color="auto"/>
          </w:divBdr>
        </w:div>
      </w:divsChild>
    </w:div>
    <w:div w:id="780075150">
      <w:bodyDiv w:val="1"/>
      <w:marLeft w:val="0"/>
      <w:marRight w:val="0"/>
      <w:marTop w:val="0"/>
      <w:marBottom w:val="0"/>
      <w:divBdr>
        <w:top w:val="none" w:sz="0" w:space="0" w:color="auto"/>
        <w:left w:val="none" w:sz="0" w:space="0" w:color="auto"/>
        <w:bottom w:val="none" w:sz="0" w:space="0" w:color="auto"/>
        <w:right w:val="none" w:sz="0" w:space="0" w:color="auto"/>
      </w:divBdr>
      <w:divsChild>
        <w:div w:id="905919914">
          <w:marLeft w:val="0"/>
          <w:marRight w:val="0"/>
          <w:marTop w:val="0"/>
          <w:marBottom w:val="0"/>
          <w:divBdr>
            <w:top w:val="none" w:sz="0" w:space="0" w:color="auto"/>
            <w:left w:val="none" w:sz="0" w:space="0" w:color="auto"/>
            <w:bottom w:val="none" w:sz="0" w:space="0" w:color="auto"/>
            <w:right w:val="none" w:sz="0" w:space="0" w:color="auto"/>
          </w:divBdr>
        </w:div>
      </w:divsChild>
    </w:div>
    <w:div w:id="787044884">
      <w:bodyDiv w:val="1"/>
      <w:marLeft w:val="0"/>
      <w:marRight w:val="0"/>
      <w:marTop w:val="0"/>
      <w:marBottom w:val="0"/>
      <w:divBdr>
        <w:top w:val="none" w:sz="0" w:space="0" w:color="auto"/>
        <w:left w:val="none" w:sz="0" w:space="0" w:color="auto"/>
        <w:bottom w:val="none" w:sz="0" w:space="0" w:color="auto"/>
        <w:right w:val="none" w:sz="0" w:space="0" w:color="auto"/>
      </w:divBdr>
      <w:divsChild>
        <w:div w:id="352345226">
          <w:marLeft w:val="0"/>
          <w:marRight w:val="0"/>
          <w:marTop w:val="0"/>
          <w:marBottom w:val="0"/>
          <w:divBdr>
            <w:top w:val="none" w:sz="0" w:space="0" w:color="auto"/>
            <w:left w:val="none" w:sz="0" w:space="0" w:color="auto"/>
            <w:bottom w:val="none" w:sz="0" w:space="0" w:color="auto"/>
            <w:right w:val="none" w:sz="0" w:space="0" w:color="auto"/>
          </w:divBdr>
        </w:div>
      </w:divsChild>
    </w:div>
    <w:div w:id="799880088">
      <w:bodyDiv w:val="1"/>
      <w:marLeft w:val="0"/>
      <w:marRight w:val="0"/>
      <w:marTop w:val="0"/>
      <w:marBottom w:val="0"/>
      <w:divBdr>
        <w:top w:val="none" w:sz="0" w:space="0" w:color="auto"/>
        <w:left w:val="none" w:sz="0" w:space="0" w:color="auto"/>
        <w:bottom w:val="none" w:sz="0" w:space="0" w:color="auto"/>
        <w:right w:val="none" w:sz="0" w:space="0" w:color="auto"/>
      </w:divBdr>
      <w:divsChild>
        <w:div w:id="1691178755">
          <w:marLeft w:val="0"/>
          <w:marRight w:val="0"/>
          <w:marTop w:val="0"/>
          <w:marBottom w:val="0"/>
          <w:divBdr>
            <w:top w:val="none" w:sz="0" w:space="0" w:color="auto"/>
            <w:left w:val="none" w:sz="0" w:space="0" w:color="auto"/>
            <w:bottom w:val="none" w:sz="0" w:space="0" w:color="auto"/>
            <w:right w:val="none" w:sz="0" w:space="0" w:color="auto"/>
          </w:divBdr>
        </w:div>
      </w:divsChild>
    </w:div>
    <w:div w:id="811826332">
      <w:bodyDiv w:val="1"/>
      <w:marLeft w:val="0"/>
      <w:marRight w:val="0"/>
      <w:marTop w:val="0"/>
      <w:marBottom w:val="0"/>
      <w:divBdr>
        <w:top w:val="none" w:sz="0" w:space="0" w:color="auto"/>
        <w:left w:val="none" w:sz="0" w:space="0" w:color="auto"/>
        <w:bottom w:val="none" w:sz="0" w:space="0" w:color="auto"/>
        <w:right w:val="none" w:sz="0" w:space="0" w:color="auto"/>
      </w:divBdr>
    </w:div>
    <w:div w:id="831945901">
      <w:bodyDiv w:val="1"/>
      <w:marLeft w:val="0"/>
      <w:marRight w:val="0"/>
      <w:marTop w:val="0"/>
      <w:marBottom w:val="0"/>
      <w:divBdr>
        <w:top w:val="none" w:sz="0" w:space="0" w:color="auto"/>
        <w:left w:val="none" w:sz="0" w:space="0" w:color="auto"/>
        <w:bottom w:val="none" w:sz="0" w:space="0" w:color="auto"/>
        <w:right w:val="none" w:sz="0" w:space="0" w:color="auto"/>
      </w:divBdr>
    </w:div>
    <w:div w:id="844440203">
      <w:bodyDiv w:val="1"/>
      <w:marLeft w:val="0"/>
      <w:marRight w:val="0"/>
      <w:marTop w:val="0"/>
      <w:marBottom w:val="0"/>
      <w:divBdr>
        <w:top w:val="none" w:sz="0" w:space="0" w:color="auto"/>
        <w:left w:val="none" w:sz="0" w:space="0" w:color="auto"/>
        <w:bottom w:val="none" w:sz="0" w:space="0" w:color="auto"/>
        <w:right w:val="none" w:sz="0" w:space="0" w:color="auto"/>
      </w:divBdr>
      <w:divsChild>
        <w:div w:id="252709293">
          <w:marLeft w:val="0"/>
          <w:marRight w:val="0"/>
          <w:marTop w:val="0"/>
          <w:marBottom w:val="0"/>
          <w:divBdr>
            <w:top w:val="none" w:sz="0" w:space="0" w:color="auto"/>
            <w:left w:val="none" w:sz="0" w:space="0" w:color="auto"/>
            <w:bottom w:val="none" w:sz="0" w:space="0" w:color="auto"/>
            <w:right w:val="none" w:sz="0" w:space="0" w:color="auto"/>
          </w:divBdr>
        </w:div>
      </w:divsChild>
    </w:div>
    <w:div w:id="857504883">
      <w:bodyDiv w:val="1"/>
      <w:marLeft w:val="0"/>
      <w:marRight w:val="0"/>
      <w:marTop w:val="0"/>
      <w:marBottom w:val="0"/>
      <w:divBdr>
        <w:top w:val="none" w:sz="0" w:space="0" w:color="auto"/>
        <w:left w:val="none" w:sz="0" w:space="0" w:color="auto"/>
        <w:bottom w:val="none" w:sz="0" w:space="0" w:color="auto"/>
        <w:right w:val="none" w:sz="0" w:space="0" w:color="auto"/>
      </w:divBdr>
      <w:divsChild>
        <w:div w:id="1545757007">
          <w:marLeft w:val="0"/>
          <w:marRight w:val="0"/>
          <w:marTop w:val="0"/>
          <w:marBottom w:val="0"/>
          <w:divBdr>
            <w:top w:val="none" w:sz="0" w:space="0" w:color="auto"/>
            <w:left w:val="none" w:sz="0" w:space="0" w:color="auto"/>
            <w:bottom w:val="none" w:sz="0" w:space="0" w:color="auto"/>
            <w:right w:val="none" w:sz="0" w:space="0" w:color="auto"/>
          </w:divBdr>
        </w:div>
      </w:divsChild>
    </w:div>
    <w:div w:id="860169906">
      <w:bodyDiv w:val="1"/>
      <w:marLeft w:val="0"/>
      <w:marRight w:val="0"/>
      <w:marTop w:val="0"/>
      <w:marBottom w:val="0"/>
      <w:divBdr>
        <w:top w:val="none" w:sz="0" w:space="0" w:color="auto"/>
        <w:left w:val="none" w:sz="0" w:space="0" w:color="auto"/>
        <w:bottom w:val="none" w:sz="0" w:space="0" w:color="auto"/>
        <w:right w:val="none" w:sz="0" w:space="0" w:color="auto"/>
      </w:divBdr>
      <w:divsChild>
        <w:div w:id="986323731">
          <w:marLeft w:val="0"/>
          <w:marRight w:val="0"/>
          <w:marTop w:val="0"/>
          <w:marBottom w:val="0"/>
          <w:divBdr>
            <w:top w:val="none" w:sz="0" w:space="0" w:color="auto"/>
            <w:left w:val="none" w:sz="0" w:space="0" w:color="auto"/>
            <w:bottom w:val="none" w:sz="0" w:space="0" w:color="auto"/>
            <w:right w:val="none" w:sz="0" w:space="0" w:color="auto"/>
          </w:divBdr>
        </w:div>
      </w:divsChild>
    </w:div>
    <w:div w:id="862673134">
      <w:bodyDiv w:val="1"/>
      <w:marLeft w:val="0"/>
      <w:marRight w:val="0"/>
      <w:marTop w:val="0"/>
      <w:marBottom w:val="0"/>
      <w:divBdr>
        <w:top w:val="none" w:sz="0" w:space="0" w:color="auto"/>
        <w:left w:val="none" w:sz="0" w:space="0" w:color="auto"/>
        <w:bottom w:val="none" w:sz="0" w:space="0" w:color="auto"/>
        <w:right w:val="none" w:sz="0" w:space="0" w:color="auto"/>
      </w:divBdr>
      <w:divsChild>
        <w:div w:id="965355954">
          <w:marLeft w:val="0"/>
          <w:marRight w:val="0"/>
          <w:marTop w:val="0"/>
          <w:marBottom w:val="0"/>
          <w:divBdr>
            <w:top w:val="none" w:sz="0" w:space="0" w:color="auto"/>
            <w:left w:val="none" w:sz="0" w:space="0" w:color="auto"/>
            <w:bottom w:val="none" w:sz="0" w:space="0" w:color="auto"/>
            <w:right w:val="none" w:sz="0" w:space="0" w:color="auto"/>
          </w:divBdr>
        </w:div>
      </w:divsChild>
    </w:div>
    <w:div w:id="865361922">
      <w:bodyDiv w:val="1"/>
      <w:marLeft w:val="0"/>
      <w:marRight w:val="0"/>
      <w:marTop w:val="0"/>
      <w:marBottom w:val="0"/>
      <w:divBdr>
        <w:top w:val="none" w:sz="0" w:space="0" w:color="auto"/>
        <w:left w:val="none" w:sz="0" w:space="0" w:color="auto"/>
        <w:bottom w:val="none" w:sz="0" w:space="0" w:color="auto"/>
        <w:right w:val="none" w:sz="0" w:space="0" w:color="auto"/>
      </w:divBdr>
      <w:divsChild>
        <w:div w:id="1408844399">
          <w:marLeft w:val="0"/>
          <w:marRight w:val="0"/>
          <w:marTop w:val="0"/>
          <w:marBottom w:val="0"/>
          <w:divBdr>
            <w:top w:val="none" w:sz="0" w:space="0" w:color="auto"/>
            <w:left w:val="none" w:sz="0" w:space="0" w:color="auto"/>
            <w:bottom w:val="none" w:sz="0" w:space="0" w:color="auto"/>
            <w:right w:val="none" w:sz="0" w:space="0" w:color="auto"/>
          </w:divBdr>
        </w:div>
      </w:divsChild>
    </w:div>
    <w:div w:id="882863078">
      <w:bodyDiv w:val="1"/>
      <w:marLeft w:val="0"/>
      <w:marRight w:val="0"/>
      <w:marTop w:val="0"/>
      <w:marBottom w:val="0"/>
      <w:divBdr>
        <w:top w:val="none" w:sz="0" w:space="0" w:color="auto"/>
        <w:left w:val="none" w:sz="0" w:space="0" w:color="auto"/>
        <w:bottom w:val="none" w:sz="0" w:space="0" w:color="auto"/>
        <w:right w:val="none" w:sz="0" w:space="0" w:color="auto"/>
      </w:divBdr>
      <w:divsChild>
        <w:div w:id="1193689658">
          <w:marLeft w:val="0"/>
          <w:marRight w:val="0"/>
          <w:marTop w:val="0"/>
          <w:marBottom w:val="0"/>
          <w:divBdr>
            <w:top w:val="none" w:sz="0" w:space="0" w:color="auto"/>
            <w:left w:val="none" w:sz="0" w:space="0" w:color="auto"/>
            <w:bottom w:val="none" w:sz="0" w:space="0" w:color="auto"/>
            <w:right w:val="none" w:sz="0" w:space="0" w:color="auto"/>
          </w:divBdr>
        </w:div>
      </w:divsChild>
    </w:div>
    <w:div w:id="888685155">
      <w:bodyDiv w:val="1"/>
      <w:marLeft w:val="0"/>
      <w:marRight w:val="0"/>
      <w:marTop w:val="0"/>
      <w:marBottom w:val="0"/>
      <w:divBdr>
        <w:top w:val="none" w:sz="0" w:space="0" w:color="auto"/>
        <w:left w:val="none" w:sz="0" w:space="0" w:color="auto"/>
        <w:bottom w:val="none" w:sz="0" w:space="0" w:color="auto"/>
        <w:right w:val="none" w:sz="0" w:space="0" w:color="auto"/>
      </w:divBdr>
      <w:divsChild>
        <w:div w:id="573785161">
          <w:marLeft w:val="0"/>
          <w:marRight w:val="0"/>
          <w:marTop w:val="0"/>
          <w:marBottom w:val="0"/>
          <w:divBdr>
            <w:top w:val="none" w:sz="0" w:space="0" w:color="auto"/>
            <w:left w:val="none" w:sz="0" w:space="0" w:color="auto"/>
            <w:bottom w:val="none" w:sz="0" w:space="0" w:color="auto"/>
            <w:right w:val="none" w:sz="0" w:space="0" w:color="auto"/>
          </w:divBdr>
        </w:div>
      </w:divsChild>
    </w:div>
    <w:div w:id="892932841">
      <w:bodyDiv w:val="1"/>
      <w:marLeft w:val="0"/>
      <w:marRight w:val="0"/>
      <w:marTop w:val="0"/>
      <w:marBottom w:val="0"/>
      <w:divBdr>
        <w:top w:val="none" w:sz="0" w:space="0" w:color="auto"/>
        <w:left w:val="none" w:sz="0" w:space="0" w:color="auto"/>
        <w:bottom w:val="none" w:sz="0" w:space="0" w:color="auto"/>
        <w:right w:val="none" w:sz="0" w:space="0" w:color="auto"/>
      </w:divBdr>
      <w:divsChild>
        <w:div w:id="936399619">
          <w:marLeft w:val="0"/>
          <w:marRight w:val="0"/>
          <w:marTop w:val="0"/>
          <w:marBottom w:val="0"/>
          <w:divBdr>
            <w:top w:val="none" w:sz="0" w:space="0" w:color="auto"/>
            <w:left w:val="none" w:sz="0" w:space="0" w:color="auto"/>
            <w:bottom w:val="none" w:sz="0" w:space="0" w:color="auto"/>
            <w:right w:val="none" w:sz="0" w:space="0" w:color="auto"/>
          </w:divBdr>
        </w:div>
      </w:divsChild>
    </w:div>
    <w:div w:id="895513267">
      <w:bodyDiv w:val="1"/>
      <w:marLeft w:val="0"/>
      <w:marRight w:val="0"/>
      <w:marTop w:val="0"/>
      <w:marBottom w:val="0"/>
      <w:divBdr>
        <w:top w:val="none" w:sz="0" w:space="0" w:color="auto"/>
        <w:left w:val="none" w:sz="0" w:space="0" w:color="auto"/>
        <w:bottom w:val="none" w:sz="0" w:space="0" w:color="auto"/>
        <w:right w:val="none" w:sz="0" w:space="0" w:color="auto"/>
      </w:divBdr>
      <w:divsChild>
        <w:div w:id="763456658">
          <w:marLeft w:val="0"/>
          <w:marRight w:val="0"/>
          <w:marTop w:val="0"/>
          <w:marBottom w:val="0"/>
          <w:divBdr>
            <w:top w:val="none" w:sz="0" w:space="0" w:color="auto"/>
            <w:left w:val="none" w:sz="0" w:space="0" w:color="auto"/>
            <w:bottom w:val="none" w:sz="0" w:space="0" w:color="auto"/>
            <w:right w:val="none" w:sz="0" w:space="0" w:color="auto"/>
          </w:divBdr>
        </w:div>
      </w:divsChild>
    </w:div>
    <w:div w:id="899557498">
      <w:bodyDiv w:val="1"/>
      <w:marLeft w:val="0"/>
      <w:marRight w:val="0"/>
      <w:marTop w:val="0"/>
      <w:marBottom w:val="0"/>
      <w:divBdr>
        <w:top w:val="none" w:sz="0" w:space="0" w:color="auto"/>
        <w:left w:val="none" w:sz="0" w:space="0" w:color="auto"/>
        <w:bottom w:val="none" w:sz="0" w:space="0" w:color="auto"/>
        <w:right w:val="none" w:sz="0" w:space="0" w:color="auto"/>
      </w:divBdr>
    </w:div>
    <w:div w:id="904145993">
      <w:bodyDiv w:val="1"/>
      <w:marLeft w:val="0"/>
      <w:marRight w:val="0"/>
      <w:marTop w:val="0"/>
      <w:marBottom w:val="0"/>
      <w:divBdr>
        <w:top w:val="none" w:sz="0" w:space="0" w:color="auto"/>
        <w:left w:val="none" w:sz="0" w:space="0" w:color="auto"/>
        <w:bottom w:val="none" w:sz="0" w:space="0" w:color="auto"/>
        <w:right w:val="none" w:sz="0" w:space="0" w:color="auto"/>
      </w:divBdr>
      <w:divsChild>
        <w:div w:id="1465461494">
          <w:marLeft w:val="0"/>
          <w:marRight w:val="0"/>
          <w:marTop w:val="0"/>
          <w:marBottom w:val="0"/>
          <w:divBdr>
            <w:top w:val="none" w:sz="0" w:space="0" w:color="auto"/>
            <w:left w:val="none" w:sz="0" w:space="0" w:color="auto"/>
            <w:bottom w:val="none" w:sz="0" w:space="0" w:color="auto"/>
            <w:right w:val="none" w:sz="0" w:space="0" w:color="auto"/>
          </w:divBdr>
        </w:div>
      </w:divsChild>
    </w:div>
    <w:div w:id="921336457">
      <w:bodyDiv w:val="1"/>
      <w:marLeft w:val="0"/>
      <w:marRight w:val="0"/>
      <w:marTop w:val="0"/>
      <w:marBottom w:val="0"/>
      <w:divBdr>
        <w:top w:val="none" w:sz="0" w:space="0" w:color="auto"/>
        <w:left w:val="none" w:sz="0" w:space="0" w:color="auto"/>
        <w:bottom w:val="none" w:sz="0" w:space="0" w:color="auto"/>
        <w:right w:val="none" w:sz="0" w:space="0" w:color="auto"/>
      </w:divBdr>
      <w:divsChild>
        <w:div w:id="1258563274">
          <w:marLeft w:val="0"/>
          <w:marRight w:val="0"/>
          <w:marTop w:val="0"/>
          <w:marBottom w:val="0"/>
          <w:divBdr>
            <w:top w:val="none" w:sz="0" w:space="0" w:color="auto"/>
            <w:left w:val="none" w:sz="0" w:space="0" w:color="auto"/>
            <w:bottom w:val="none" w:sz="0" w:space="0" w:color="auto"/>
            <w:right w:val="none" w:sz="0" w:space="0" w:color="auto"/>
          </w:divBdr>
          <w:divsChild>
            <w:div w:id="384376406">
              <w:marLeft w:val="0"/>
              <w:marRight w:val="0"/>
              <w:marTop w:val="0"/>
              <w:marBottom w:val="0"/>
              <w:divBdr>
                <w:top w:val="none" w:sz="0" w:space="0" w:color="auto"/>
                <w:left w:val="none" w:sz="0" w:space="0" w:color="auto"/>
                <w:bottom w:val="none" w:sz="0" w:space="0" w:color="auto"/>
                <w:right w:val="none" w:sz="0" w:space="0" w:color="auto"/>
              </w:divBdr>
              <w:divsChild>
                <w:div w:id="222641771">
                  <w:marLeft w:val="0"/>
                  <w:marRight w:val="0"/>
                  <w:marTop w:val="0"/>
                  <w:marBottom w:val="0"/>
                  <w:divBdr>
                    <w:top w:val="none" w:sz="0" w:space="0" w:color="auto"/>
                    <w:left w:val="none" w:sz="0" w:space="0" w:color="auto"/>
                    <w:bottom w:val="none" w:sz="0" w:space="0" w:color="auto"/>
                    <w:right w:val="none" w:sz="0" w:space="0" w:color="auto"/>
                  </w:divBdr>
                </w:div>
                <w:div w:id="640234714">
                  <w:marLeft w:val="0"/>
                  <w:marRight w:val="0"/>
                  <w:marTop w:val="0"/>
                  <w:marBottom w:val="0"/>
                  <w:divBdr>
                    <w:top w:val="none" w:sz="0" w:space="0" w:color="auto"/>
                    <w:left w:val="none" w:sz="0" w:space="0" w:color="auto"/>
                    <w:bottom w:val="none" w:sz="0" w:space="0" w:color="auto"/>
                    <w:right w:val="none" w:sz="0" w:space="0" w:color="auto"/>
                  </w:divBdr>
                </w:div>
                <w:div w:id="1176840592">
                  <w:marLeft w:val="0"/>
                  <w:marRight w:val="0"/>
                  <w:marTop w:val="0"/>
                  <w:marBottom w:val="0"/>
                  <w:divBdr>
                    <w:top w:val="none" w:sz="0" w:space="0" w:color="auto"/>
                    <w:left w:val="none" w:sz="0" w:space="0" w:color="auto"/>
                    <w:bottom w:val="none" w:sz="0" w:space="0" w:color="auto"/>
                    <w:right w:val="none" w:sz="0" w:space="0" w:color="auto"/>
                  </w:divBdr>
                </w:div>
                <w:div w:id="14927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3766">
      <w:bodyDiv w:val="1"/>
      <w:marLeft w:val="0"/>
      <w:marRight w:val="0"/>
      <w:marTop w:val="0"/>
      <w:marBottom w:val="0"/>
      <w:divBdr>
        <w:top w:val="none" w:sz="0" w:space="0" w:color="auto"/>
        <w:left w:val="none" w:sz="0" w:space="0" w:color="auto"/>
        <w:bottom w:val="none" w:sz="0" w:space="0" w:color="auto"/>
        <w:right w:val="none" w:sz="0" w:space="0" w:color="auto"/>
      </w:divBdr>
    </w:div>
    <w:div w:id="973022010">
      <w:bodyDiv w:val="1"/>
      <w:marLeft w:val="0"/>
      <w:marRight w:val="0"/>
      <w:marTop w:val="0"/>
      <w:marBottom w:val="0"/>
      <w:divBdr>
        <w:top w:val="none" w:sz="0" w:space="0" w:color="auto"/>
        <w:left w:val="none" w:sz="0" w:space="0" w:color="auto"/>
        <w:bottom w:val="none" w:sz="0" w:space="0" w:color="auto"/>
        <w:right w:val="none" w:sz="0" w:space="0" w:color="auto"/>
      </w:divBdr>
      <w:divsChild>
        <w:div w:id="1039281764">
          <w:marLeft w:val="0"/>
          <w:marRight w:val="0"/>
          <w:marTop w:val="0"/>
          <w:marBottom w:val="0"/>
          <w:divBdr>
            <w:top w:val="none" w:sz="0" w:space="0" w:color="auto"/>
            <w:left w:val="none" w:sz="0" w:space="0" w:color="auto"/>
            <w:bottom w:val="none" w:sz="0" w:space="0" w:color="auto"/>
            <w:right w:val="none" w:sz="0" w:space="0" w:color="auto"/>
          </w:divBdr>
        </w:div>
      </w:divsChild>
    </w:div>
    <w:div w:id="977958679">
      <w:bodyDiv w:val="1"/>
      <w:marLeft w:val="0"/>
      <w:marRight w:val="0"/>
      <w:marTop w:val="0"/>
      <w:marBottom w:val="0"/>
      <w:divBdr>
        <w:top w:val="none" w:sz="0" w:space="0" w:color="auto"/>
        <w:left w:val="none" w:sz="0" w:space="0" w:color="auto"/>
        <w:bottom w:val="none" w:sz="0" w:space="0" w:color="auto"/>
        <w:right w:val="none" w:sz="0" w:space="0" w:color="auto"/>
      </w:divBdr>
      <w:divsChild>
        <w:div w:id="1073433457">
          <w:marLeft w:val="0"/>
          <w:marRight w:val="0"/>
          <w:marTop w:val="0"/>
          <w:marBottom w:val="360"/>
          <w:divBdr>
            <w:top w:val="none" w:sz="0" w:space="0" w:color="auto"/>
            <w:left w:val="none" w:sz="0" w:space="0" w:color="auto"/>
            <w:bottom w:val="none" w:sz="0" w:space="0" w:color="auto"/>
            <w:right w:val="none" w:sz="0" w:space="0" w:color="auto"/>
          </w:divBdr>
        </w:div>
      </w:divsChild>
    </w:div>
    <w:div w:id="986014413">
      <w:bodyDiv w:val="1"/>
      <w:marLeft w:val="0"/>
      <w:marRight w:val="0"/>
      <w:marTop w:val="0"/>
      <w:marBottom w:val="0"/>
      <w:divBdr>
        <w:top w:val="none" w:sz="0" w:space="0" w:color="auto"/>
        <w:left w:val="none" w:sz="0" w:space="0" w:color="auto"/>
        <w:bottom w:val="none" w:sz="0" w:space="0" w:color="auto"/>
        <w:right w:val="none" w:sz="0" w:space="0" w:color="auto"/>
      </w:divBdr>
      <w:divsChild>
        <w:div w:id="1263878784">
          <w:marLeft w:val="0"/>
          <w:marRight w:val="0"/>
          <w:marTop w:val="0"/>
          <w:marBottom w:val="0"/>
          <w:divBdr>
            <w:top w:val="none" w:sz="0" w:space="0" w:color="auto"/>
            <w:left w:val="none" w:sz="0" w:space="0" w:color="auto"/>
            <w:bottom w:val="none" w:sz="0" w:space="0" w:color="auto"/>
            <w:right w:val="none" w:sz="0" w:space="0" w:color="auto"/>
          </w:divBdr>
        </w:div>
      </w:divsChild>
    </w:div>
    <w:div w:id="1002319297">
      <w:bodyDiv w:val="1"/>
      <w:marLeft w:val="0"/>
      <w:marRight w:val="0"/>
      <w:marTop w:val="0"/>
      <w:marBottom w:val="0"/>
      <w:divBdr>
        <w:top w:val="none" w:sz="0" w:space="0" w:color="auto"/>
        <w:left w:val="none" w:sz="0" w:space="0" w:color="auto"/>
        <w:bottom w:val="none" w:sz="0" w:space="0" w:color="auto"/>
        <w:right w:val="none" w:sz="0" w:space="0" w:color="auto"/>
      </w:divBdr>
      <w:divsChild>
        <w:div w:id="162474449">
          <w:marLeft w:val="0"/>
          <w:marRight w:val="0"/>
          <w:marTop w:val="0"/>
          <w:marBottom w:val="0"/>
          <w:divBdr>
            <w:top w:val="none" w:sz="0" w:space="0" w:color="auto"/>
            <w:left w:val="none" w:sz="0" w:space="0" w:color="auto"/>
            <w:bottom w:val="none" w:sz="0" w:space="0" w:color="auto"/>
            <w:right w:val="none" w:sz="0" w:space="0" w:color="auto"/>
          </w:divBdr>
        </w:div>
      </w:divsChild>
    </w:div>
    <w:div w:id="1004938711">
      <w:bodyDiv w:val="1"/>
      <w:marLeft w:val="0"/>
      <w:marRight w:val="0"/>
      <w:marTop w:val="0"/>
      <w:marBottom w:val="0"/>
      <w:divBdr>
        <w:top w:val="none" w:sz="0" w:space="0" w:color="auto"/>
        <w:left w:val="none" w:sz="0" w:space="0" w:color="auto"/>
        <w:bottom w:val="none" w:sz="0" w:space="0" w:color="auto"/>
        <w:right w:val="none" w:sz="0" w:space="0" w:color="auto"/>
      </w:divBdr>
      <w:divsChild>
        <w:div w:id="699745216">
          <w:marLeft w:val="0"/>
          <w:marRight w:val="0"/>
          <w:marTop w:val="0"/>
          <w:marBottom w:val="0"/>
          <w:divBdr>
            <w:top w:val="none" w:sz="0" w:space="0" w:color="auto"/>
            <w:left w:val="none" w:sz="0" w:space="0" w:color="auto"/>
            <w:bottom w:val="none" w:sz="0" w:space="0" w:color="auto"/>
            <w:right w:val="none" w:sz="0" w:space="0" w:color="auto"/>
          </w:divBdr>
        </w:div>
      </w:divsChild>
    </w:div>
    <w:div w:id="1005129602">
      <w:bodyDiv w:val="1"/>
      <w:marLeft w:val="0"/>
      <w:marRight w:val="0"/>
      <w:marTop w:val="0"/>
      <w:marBottom w:val="0"/>
      <w:divBdr>
        <w:top w:val="none" w:sz="0" w:space="0" w:color="auto"/>
        <w:left w:val="none" w:sz="0" w:space="0" w:color="auto"/>
        <w:bottom w:val="none" w:sz="0" w:space="0" w:color="auto"/>
        <w:right w:val="none" w:sz="0" w:space="0" w:color="auto"/>
      </w:divBdr>
      <w:divsChild>
        <w:div w:id="1051537703">
          <w:marLeft w:val="0"/>
          <w:marRight w:val="0"/>
          <w:marTop w:val="0"/>
          <w:marBottom w:val="0"/>
          <w:divBdr>
            <w:top w:val="none" w:sz="0" w:space="0" w:color="auto"/>
            <w:left w:val="none" w:sz="0" w:space="0" w:color="auto"/>
            <w:bottom w:val="none" w:sz="0" w:space="0" w:color="auto"/>
            <w:right w:val="none" w:sz="0" w:space="0" w:color="auto"/>
          </w:divBdr>
        </w:div>
      </w:divsChild>
    </w:div>
    <w:div w:id="1008678321">
      <w:bodyDiv w:val="1"/>
      <w:marLeft w:val="0"/>
      <w:marRight w:val="0"/>
      <w:marTop w:val="0"/>
      <w:marBottom w:val="0"/>
      <w:divBdr>
        <w:top w:val="none" w:sz="0" w:space="0" w:color="auto"/>
        <w:left w:val="none" w:sz="0" w:space="0" w:color="auto"/>
        <w:bottom w:val="none" w:sz="0" w:space="0" w:color="auto"/>
        <w:right w:val="none" w:sz="0" w:space="0" w:color="auto"/>
      </w:divBdr>
      <w:divsChild>
        <w:div w:id="864054905">
          <w:marLeft w:val="0"/>
          <w:marRight w:val="0"/>
          <w:marTop w:val="0"/>
          <w:marBottom w:val="0"/>
          <w:divBdr>
            <w:top w:val="none" w:sz="0" w:space="0" w:color="auto"/>
            <w:left w:val="none" w:sz="0" w:space="0" w:color="auto"/>
            <w:bottom w:val="none" w:sz="0" w:space="0" w:color="auto"/>
            <w:right w:val="none" w:sz="0" w:space="0" w:color="auto"/>
          </w:divBdr>
        </w:div>
      </w:divsChild>
    </w:div>
    <w:div w:id="1025523193">
      <w:bodyDiv w:val="1"/>
      <w:marLeft w:val="0"/>
      <w:marRight w:val="0"/>
      <w:marTop w:val="0"/>
      <w:marBottom w:val="0"/>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
      </w:divsChild>
    </w:div>
    <w:div w:id="1073968319">
      <w:bodyDiv w:val="1"/>
      <w:marLeft w:val="0"/>
      <w:marRight w:val="0"/>
      <w:marTop w:val="0"/>
      <w:marBottom w:val="0"/>
      <w:divBdr>
        <w:top w:val="none" w:sz="0" w:space="0" w:color="auto"/>
        <w:left w:val="none" w:sz="0" w:space="0" w:color="auto"/>
        <w:bottom w:val="none" w:sz="0" w:space="0" w:color="auto"/>
        <w:right w:val="none" w:sz="0" w:space="0" w:color="auto"/>
      </w:divBdr>
      <w:divsChild>
        <w:div w:id="1923949702">
          <w:marLeft w:val="0"/>
          <w:marRight w:val="0"/>
          <w:marTop w:val="0"/>
          <w:marBottom w:val="0"/>
          <w:divBdr>
            <w:top w:val="none" w:sz="0" w:space="0" w:color="auto"/>
            <w:left w:val="none" w:sz="0" w:space="0" w:color="auto"/>
            <w:bottom w:val="none" w:sz="0" w:space="0" w:color="auto"/>
            <w:right w:val="none" w:sz="0" w:space="0" w:color="auto"/>
          </w:divBdr>
        </w:div>
      </w:divsChild>
    </w:div>
    <w:div w:id="1106735863">
      <w:bodyDiv w:val="1"/>
      <w:marLeft w:val="0"/>
      <w:marRight w:val="0"/>
      <w:marTop w:val="0"/>
      <w:marBottom w:val="0"/>
      <w:divBdr>
        <w:top w:val="none" w:sz="0" w:space="0" w:color="auto"/>
        <w:left w:val="none" w:sz="0" w:space="0" w:color="auto"/>
        <w:bottom w:val="none" w:sz="0" w:space="0" w:color="auto"/>
        <w:right w:val="none" w:sz="0" w:space="0" w:color="auto"/>
      </w:divBdr>
      <w:divsChild>
        <w:div w:id="90199621">
          <w:marLeft w:val="0"/>
          <w:marRight w:val="0"/>
          <w:marTop w:val="0"/>
          <w:marBottom w:val="0"/>
          <w:divBdr>
            <w:top w:val="none" w:sz="0" w:space="0" w:color="auto"/>
            <w:left w:val="none" w:sz="0" w:space="0" w:color="auto"/>
            <w:bottom w:val="none" w:sz="0" w:space="0" w:color="auto"/>
            <w:right w:val="none" w:sz="0" w:space="0" w:color="auto"/>
          </w:divBdr>
        </w:div>
      </w:divsChild>
    </w:div>
    <w:div w:id="1110736637">
      <w:bodyDiv w:val="1"/>
      <w:marLeft w:val="0"/>
      <w:marRight w:val="0"/>
      <w:marTop w:val="0"/>
      <w:marBottom w:val="0"/>
      <w:divBdr>
        <w:top w:val="none" w:sz="0" w:space="0" w:color="auto"/>
        <w:left w:val="none" w:sz="0" w:space="0" w:color="auto"/>
        <w:bottom w:val="none" w:sz="0" w:space="0" w:color="auto"/>
        <w:right w:val="none" w:sz="0" w:space="0" w:color="auto"/>
      </w:divBdr>
      <w:divsChild>
        <w:div w:id="460613601">
          <w:marLeft w:val="0"/>
          <w:marRight w:val="0"/>
          <w:marTop w:val="0"/>
          <w:marBottom w:val="0"/>
          <w:divBdr>
            <w:top w:val="none" w:sz="0" w:space="0" w:color="auto"/>
            <w:left w:val="none" w:sz="0" w:space="0" w:color="auto"/>
            <w:bottom w:val="none" w:sz="0" w:space="0" w:color="auto"/>
            <w:right w:val="none" w:sz="0" w:space="0" w:color="auto"/>
          </w:divBdr>
        </w:div>
      </w:divsChild>
    </w:div>
    <w:div w:id="1184637223">
      <w:bodyDiv w:val="1"/>
      <w:marLeft w:val="0"/>
      <w:marRight w:val="0"/>
      <w:marTop w:val="0"/>
      <w:marBottom w:val="0"/>
      <w:divBdr>
        <w:top w:val="none" w:sz="0" w:space="0" w:color="auto"/>
        <w:left w:val="none" w:sz="0" w:space="0" w:color="auto"/>
        <w:bottom w:val="none" w:sz="0" w:space="0" w:color="auto"/>
        <w:right w:val="none" w:sz="0" w:space="0" w:color="auto"/>
      </w:divBdr>
      <w:divsChild>
        <w:div w:id="875702553">
          <w:marLeft w:val="0"/>
          <w:marRight w:val="0"/>
          <w:marTop w:val="0"/>
          <w:marBottom w:val="0"/>
          <w:divBdr>
            <w:top w:val="none" w:sz="0" w:space="0" w:color="auto"/>
            <w:left w:val="none" w:sz="0" w:space="0" w:color="auto"/>
            <w:bottom w:val="none" w:sz="0" w:space="0" w:color="auto"/>
            <w:right w:val="none" w:sz="0" w:space="0" w:color="auto"/>
          </w:divBdr>
        </w:div>
      </w:divsChild>
    </w:div>
    <w:div w:id="1189028459">
      <w:bodyDiv w:val="1"/>
      <w:marLeft w:val="0"/>
      <w:marRight w:val="0"/>
      <w:marTop w:val="0"/>
      <w:marBottom w:val="0"/>
      <w:divBdr>
        <w:top w:val="none" w:sz="0" w:space="0" w:color="auto"/>
        <w:left w:val="none" w:sz="0" w:space="0" w:color="auto"/>
        <w:bottom w:val="none" w:sz="0" w:space="0" w:color="auto"/>
        <w:right w:val="none" w:sz="0" w:space="0" w:color="auto"/>
      </w:divBdr>
      <w:divsChild>
        <w:div w:id="1001392851">
          <w:marLeft w:val="0"/>
          <w:marRight w:val="0"/>
          <w:marTop w:val="0"/>
          <w:marBottom w:val="0"/>
          <w:divBdr>
            <w:top w:val="none" w:sz="0" w:space="0" w:color="auto"/>
            <w:left w:val="none" w:sz="0" w:space="0" w:color="auto"/>
            <w:bottom w:val="none" w:sz="0" w:space="0" w:color="auto"/>
            <w:right w:val="none" w:sz="0" w:space="0" w:color="auto"/>
          </w:divBdr>
        </w:div>
      </w:divsChild>
    </w:div>
    <w:div w:id="1193299700">
      <w:bodyDiv w:val="1"/>
      <w:marLeft w:val="0"/>
      <w:marRight w:val="0"/>
      <w:marTop w:val="0"/>
      <w:marBottom w:val="0"/>
      <w:divBdr>
        <w:top w:val="none" w:sz="0" w:space="0" w:color="auto"/>
        <w:left w:val="none" w:sz="0" w:space="0" w:color="auto"/>
        <w:bottom w:val="none" w:sz="0" w:space="0" w:color="auto"/>
        <w:right w:val="none" w:sz="0" w:space="0" w:color="auto"/>
      </w:divBdr>
      <w:divsChild>
        <w:div w:id="2107771920">
          <w:marLeft w:val="0"/>
          <w:marRight w:val="0"/>
          <w:marTop w:val="0"/>
          <w:marBottom w:val="0"/>
          <w:divBdr>
            <w:top w:val="none" w:sz="0" w:space="0" w:color="auto"/>
            <w:left w:val="none" w:sz="0" w:space="0" w:color="auto"/>
            <w:bottom w:val="none" w:sz="0" w:space="0" w:color="auto"/>
            <w:right w:val="none" w:sz="0" w:space="0" w:color="auto"/>
          </w:divBdr>
        </w:div>
      </w:divsChild>
    </w:div>
    <w:div w:id="1209758554">
      <w:bodyDiv w:val="1"/>
      <w:marLeft w:val="0"/>
      <w:marRight w:val="0"/>
      <w:marTop w:val="0"/>
      <w:marBottom w:val="0"/>
      <w:divBdr>
        <w:top w:val="none" w:sz="0" w:space="0" w:color="auto"/>
        <w:left w:val="none" w:sz="0" w:space="0" w:color="auto"/>
        <w:bottom w:val="none" w:sz="0" w:space="0" w:color="auto"/>
        <w:right w:val="none" w:sz="0" w:space="0" w:color="auto"/>
      </w:divBdr>
      <w:divsChild>
        <w:div w:id="1562060561">
          <w:marLeft w:val="0"/>
          <w:marRight w:val="0"/>
          <w:marTop w:val="0"/>
          <w:marBottom w:val="0"/>
          <w:divBdr>
            <w:top w:val="none" w:sz="0" w:space="0" w:color="auto"/>
            <w:left w:val="none" w:sz="0" w:space="0" w:color="auto"/>
            <w:bottom w:val="none" w:sz="0" w:space="0" w:color="auto"/>
            <w:right w:val="none" w:sz="0" w:space="0" w:color="auto"/>
          </w:divBdr>
        </w:div>
      </w:divsChild>
    </w:div>
    <w:div w:id="1237398739">
      <w:bodyDiv w:val="1"/>
      <w:marLeft w:val="0"/>
      <w:marRight w:val="0"/>
      <w:marTop w:val="0"/>
      <w:marBottom w:val="0"/>
      <w:divBdr>
        <w:top w:val="none" w:sz="0" w:space="0" w:color="auto"/>
        <w:left w:val="none" w:sz="0" w:space="0" w:color="auto"/>
        <w:bottom w:val="none" w:sz="0" w:space="0" w:color="auto"/>
        <w:right w:val="none" w:sz="0" w:space="0" w:color="auto"/>
      </w:divBdr>
      <w:divsChild>
        <w:div w:id="1007177171">
          <w:marLeft w:val="0"/>
          <w:marRight w:val="0"/>
          <w:marTop w:val="0"/>
          <w:marBottom w:val="0"/>
          <w:divBdr>
            <w:top w:val="none" w:sz="0" w:space="0" w:color="auto"/>
            <w:left w:val="none" w:sz="0" w:space="0" w:color="auto"/>
            <w:bottom w:val="none" w:sz="0" w:space="0" w:color="auto"/>
            <w:right w:val="none" w:sz="0" w:space="0" w:color="auto"/>
          </w:divBdr>
        </w:div>
      </w:divsChild>
    </w:div>
    <w:div w:id="1240210414">
      <w:bodyDiv w:val="1"/>
      <w:marLeft w:val="0"/>
      <w:marRight w:val="0"/>
      <w:marTop w:val="0"/>
      <w:marBottom w:val="0"/>
      <w:divBdr>
        <w:top w:val="none" w:sz="0" w:space="0" w:color="auto"/>
        <w:left w:val="none" w:sz="0" w:space="0" w:color="auto"/>
        <w:bottom w:val="none" w:sz="0" w:space="0" w:color="auto"/>
        <w:right w:val="none" w:sz="0" w:space="0" w:color="auto"/>
      </w:divBdr>
      <w:divsChild>
        <w:div w:id="205073126">
          <w:marLeft w:val="0"/>
          <w:marRight w:val="0"/>
          <w:marTop w:val="0"/>
          <w:marBottom w:val="0"/>
          <w:divBdr>
            <w:top w:val="none" w:sz="0" w:space="0" w:color="auto"/>
            <w:left w:val="none" w:sz="0" w:space="0" w:color="auto"/>
            <w:bottom w:val="none" w:sz="0" w:space="0" w:color="auto"/>
            <w:right w:val="none" w:sz="0" w:space="0" w:color="auto"/>
          </w:divBdr>
        </w:div>
      </w:divsChild>
    </w:div>
    <w:div w:id="1245646763">
      <w:bodyDiv w:val="1"/>
      <w:marLeft w:val="0"/>
      <w:marRight w:val="0"/>
      <w:marTop w:val="0"/>
      <w:marBottom w:val="0"/>
      <w:divBdr>
        <w:top w:val="none" w:sz="0" w:space="0" w:color="auto"/>
        <w:left w:val="none" w:sz="0" w:space="0" w:color="auto"/>
        <w:bottom w:val="none" w:sz="0" w:space="0" w:color="auto"/>
        <w:right w:val="none" w:sz="0" w:space="0" w:color="auto"/>
      </w:divBdr>
    </w:div>
    <w:div w:id="1261530269">
      <w:bodyDiv w:val="1"/>
      <w:marLeft w:val="0"/>
      <w:marRight w:val="0"/>
      <w:marTop w:val="0"/>
      <w:marBottom w:val="0"/>
      <w:divBdr>
        <w:top w:val="none" w:sz="0" w:space="0" w:color="auto"/>
        <w:left w:val="none" w:sz="0" w:space="0" w:color="auto"/>
        <w:bottom w:val="none" w:sz="0" w:space="0" w:color="auto"/>
        <w:right w:val="none" w:sz="0" w:space="0" w:color="auto"/>
      </w:divBdr>
      <w:divsChild>
        <w:div w:id="983893281">
          <w:marLeft w:val="0"/>
          <w:marRight w:val="0"/>
          <w:marTop w:val="0"/>
          <w:marBottom w:val="0"/>
          <w:divBdr>
            <w:top w:val="none" w:sz="0" w:space="0" w:color="auto"/>
            <w:left w:val="none" w:sz="0" w:space="0" w:color="auto"/>
            <w:bottom w:val="none" w:sz="0" w:space="0" w:color="auto"/>
            <w:right w:val="none" w:sz="0" w:space="0" w:color="auto"/>
          </w:divBdr>
        </w:div>
      </w:divsChild>
    </w:div>
    <w:div w:id="1263611379">
      <w:bodyDiv w:val="1"/>
      <w:marLeft w:val="0"/>
      <w:marRight w:val="0"/>
      <w:marTop w:val="0"/>
      <w:marBottom w:val="0"/>
      <w:divBdr>
        <w:top w:val="none" w:sz="0" w:space="0" w:color="auto"/>
        <w:left w:val="none" w:sz="0" w:space="0" w:color="auto"/>
        <w:bottom w:val="none" w:sz="0" w:space="0" w:color="auto"/>
        <w:right w:val="none" w:sz="0" w:space="0" w:color="auto"/>
      </w:divBdr>
    </w:div>
    <w:div w:id="1267544520">
      <w:bodyDiv w:val="1"/>
      <w:marLeft w:val="0"/>
      <w:marRight w:val="0"/>
      <w:marTop w:val="0"/>
      <w:marBottom w:val="0"/>
      <w:divBdr>
        <w:top w:val="none" w:sz="0" w:space="0" w:color="auto"/>
        <w:left w:val="none" w:sz="0" w:space="0" w:color="auto"/>
        <w:bottom w:val="none" w:sz="0" w:space="0" w:color="auto"/>
        <w:right w:val="none" w:sz="0" w:space="0" w:color="auto"/>
      </w:divBdr>
    </w:div>
    <w:div w:id="1278365813">
      <w:bodyDiv w:val="1"/>
      <w:marLeft w:val="0"/>
      <w:marRight w:val="0"/>
      <w:marTop w:val="0"/>
      <w:marBottom w:val="0"/>
      <w:divBdr>
        <w:top w:val="none" w:sz="0" w:space="0" w:color="auto"/>
        <w:left w:val="none" w:sz="0" w:space="0" w:color="auto"/>
        <w:bottom w:val="none" w:sz="0" w:space="0" w:color="auto"/>
        <w:right w:val="none" w:sz="0" w:space="0" w:color="auto"/>
      </w:divBdr>
      <w:divsChild>
        <w:div w:id="1836606446">
          <w:marLeft w:val="0"/>
          <w:marRight w:val="0"/>
          <w:marTop w:val="0"/>
          <w:marBottom w:val="0"/>
          <w:divBdr>
            <w:top w:val="none" w:sz="0" w:space="0" w:color="auto"/>
            <w:left w:val="none" w:sz="0" w:space="0" w:color="auto"/>
            <w:bottom w:val="none" w:sz="0" w:space="0" w:color="auto"/>
            <w:right w:val="none" w:sz="0" w:space="0" w:color="auto"/>
          </w:divBdr>
        </w:div>
      </w:divsChild>
    </w:div>
    <w:div w:id="1278560426">
      <w:bodyDiv w:val="1"/>
      <w:marLeft w:val="0"/>
      <w:marRight w:val="0"/>
      <w:marTop w:val="0"/>
      <w:marBottom w:val="0"/>
      <w:divBdr>
        <w:top w:val="none" w:sz="0" w:space="0" w:color="auto"/>
        <w:left w:val="none" w:sz="0" w:space="0" w:color="auto"/>
        <w:bottom w:val="none" w:sz="0" w:space="0" w:color="auto"/>
        <w:right w:val="none" w:sz="0" w:space="0" w:color="auto"/>
      </w:divBdr>
      <w:divsChild>
        <w:div w:id="2008706398">
          <w:marLeft w:val="0"/>
          <w:marRight w:val="0"/>
          <w:marTop w:val="0"/>
          <w:marBottom w:val="0"/>
          <w:divBdr>
            <w:top w:val="none" w:sz="0" w:space="0" w:color="auto"/>
            <w:left w:val="none" w:sz="0" w:space="0" w:color="auto"/>
            <w:bottom w:val="none" w:sz="0" w:space="0" w:color="auto"/>
            <w:right w:val="none" w:sz="0" w:space="0" w:color="auto"/>
          </w:divBdr>
        </w:div>
      </w:divsChild>
    </w:div>
    <w:div w:id="1282417586">
      <w:bodyDiv w:val="1"/>
      <w:marLeft w:val="0"/>
      <w:marRight w:val="0"/>
      <w:marTop w:val="0"/>
      <w:marBottom w:val="0"/>
      <w:divBdr>
        <w:top w:val="none" w:sz="0" w:space="0" w:color="auto"/>
        <w:left w:val="none" w:sz="0" w:space="0" w:color="auto"/>
        <w:bottom w:val="none" w:sz="0" w:space="0" w:color="auto"/>
        <w:right w:val="none" w:sz="0" w:space="0" w:color="auto"/>
      </w:divBdr>
      <w:divsChild>
        <w:div w:id="1501702369">
          <w:marLeft w:val="0"/>
          <w:marRight w:val="0"/>
          <w:marTop w:val="0"/>
          <w:marBottom w:val="0"/>
          <w:divBdr>
            <w:top w:val="none" w:sz="0" w:space="0" w:color="auto"/>
            <w:left w:val="none" w:sz="0" w:space="0" w:color="auto"/>
            <w:bottom w:val="none" w:sz="0" w:space="0" w:color="auto"/>
            <w:right w:val="none" w:sz="0" w:space="0" w:color="auto"/>
          </w:divBdr>
        </w:div>
      </w:divsChild>
    </w:div>
    <w:div w:id="1312520915">
      <w:bodyDiv w:val="1"/>
      <w:marLeft w:val="0"/>
      <w:marRight w:val="0"/>
      <w:marTop w:val="0"/>
      <w:marBottom w:val="0"/>
      <w:divBdr>
        <w:top w:val="none" w:sz="0" w:space="0" w:color="auto"/>
        <w:left w:val="none" w:sz="0" w:space="0" w:color="auto"/>
        <w:bottom w:val="none" w:sz="0" w:space="0" w:color="auto"/>
        <w:right w:val="none" w:sz="0" w:space="0" w:color="auto"/>
      </w:divBdr>
      <w:divsChild>
        <w:div w:id="1570925467">
          <w:marLeft w:val="0"/>
          <w:marRight w:val="0"/>
          <w:marTop w:val="0"/>
          <w:marBottom w:val="0"/>
          <w:divBdr>
            <w:top w:val="none" w:sz="0" w:space="0" w:color="auto"/>
            <w:left w:val="none" w:sz="0" w:space="0" w:color="auto"/>
            <w:bottom w:val="none" w:sz="0" w:space="0" w:color="auto"/>
            <w:right w:val="none" w:sz="0" w:space="0" w:color="auto"/>
          </w:divBdr>
        </w:div>
      </w:divsChild>
    </w:div>
    <w:div w:id="1315986488">
      <w:bodyDiv w:val="1"/>
      <w:marLeft w:val="0"/>
      <w:marRight w:val="0"/>
      <w:marTop w:val="0"/>
      <w:marBottom w:val="0"/>
      <w:divBdr>
        <w:top w:val="none" w:sz="0" w:space="0" w:color="auto"/>
        <w:left w:val="none" w:sz="0" w:space="0" w:color="auto"/>
        <w:bottom w:val="none" w:sz="0" w:space="0" w:color="auto"/>
        <w:right w:val="none" w:sz="0" w:space="0" w:color="auto"/>
      </w:divBdr>
      <w:divsChild>
        <w:div w:id="235747717">
          <w:marLeft w:val="0"/>
          <w:marRight w:val="0"/>
          <w:marTop w:val="0"/>
          <w:marBottom w:val="0"/>
          <w:divBdr>
            <w:top w:val="none" w:sz="0" w:space="0" w:color="auto"/>
            <w:left w:val="none" w:sz="0" w:space="0" w:color="auto"/>
            <w:bottom w:val="none" w:sz="0" w:space="0" w:color="auto"/>
            <w:right w:val="none" w:sz="0" w:space="0" w:color="auto"/>
          </w:divBdr>
        </w:div>
      </w:divsChild>
    </w:div>
    <w:div w:id="1317881736">
      <w:bodyDiv w:val="1"/>
      <w:marLeft w:val="0"/>
      <w:marRight w:val="0"/>
      <w:marTop w:val="0"/>
      <w:marBottom w:val="0"/>
      <w:divBdr>
        <w:top w:val="none" w:sz="0" w:space="0" w:color="auto"/>
        <w:left w:val="none" w:sz="0" w:space="0" w:color="auto"/>
        <w:bottom w:val="none" w:sz="0" w:space="0" w:color="auto"/>
        <w:right w:val="none" w:sz="0" w:space="0" w:color="auto"/>
      </w:divBdr>
      <w:divsChild>
        <w:div w:id="916011798">
          <w:marLeft w:val="0"/>
          <w:marRight w:val="0"/>
          <w:marTop w:val="0"/>
          <w:marBottom w:val="0"/>
          <w:divBdr>
            <w:top w:val="none" w:sz="0" w:space="0" w:color="auto"/>
            <w:left w:val="none" w:sz="0" w:space="0" w:color="auto"/>
            <w:bottom w:val="none" w:sz="0" w:space="0" w:color="auto"/>
            <w:right w:val="none" w:sz="0" w:space="0" w:color="auto"/>
          </w:divBdr>
        </w:div>
      </w:divsChild>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sChild>
        <w:div w:id="2088140587">
          <w:marLeft w:val="0"/>
          <w:marRight w:val="0"/>
          <w:marTop w:val="0"/>
          <w:marBottom w:val="0"/>
          <w:divBdr>
            <w:top w:val="none" w:sz="0" w:space="0" w:color="auto"/>
            <w:left w:val="none" w:sz="0" w:space="0" w:color="auto"/>
            <w:bottom w:val="none" w:sz="0" w:space="0" w:color="auto"/>
            <w:right w:val="none" w:sz="0" w:space="0" w:color="auto"/>
          </w:divBdr>
        </w:div>
      </w:divsChild>
    </w:div>
    <w:div w:id="1325233223">
      <w:bodyDiv w:val="1"/>
      <w:marLeft w:val="0"/>
      <w:marRight w:val="0"/>
      <w:marTop w:val="0"/>
      <w:marBottom w:val="0"/>
      <w:divBdr>
        <w:top w:val="none" w:sz="0" w:space="0" w:color="auto"/>
        <w:left w:val="none" w:sz="0" w:space="0" w:color="auto"/>
        <w:bottom w:val="none" w:sz="0" w:space="0" w:color="auto"/>
        <w:right w:val="none" w:sz="0" w:space="0" w:color="auto"/>
      </w:divBdr>
      <w:divsChild>
        <w:div w:id="139151550">
          <w:marLeft w:val="0"/>
          <w:marRight w:val="0"/>
          <w:marTop w:val="0"/>
          <w:marBottom w:val="0"/>
          <w:divBdr>
            <w:top w:val="none" w:sz="0" w:space="0" w:color="auto"/>
            <w:left w:val="none" w:sz="0" w:space="0" w:color="auto"/>
            <w:bottom w:val="none" w:sz="0" w:space="0" w:color="auto"/>
            <w:right w:val="none" w:sz="0" w:space="0" w:color="auto"/>
          </w:divBdr>
        </w:div>
      </w:divsChild>
    </w:div>
    <w:div w:id="1335572425">
      <w:bodyDiv w:val="1"/>
      <w:marLeft w:val="0"/>
      <w:marRight w:val="0"/>
      <w:marTop w:val="0"/>
      <w:marBottom w:val="0"/>
      <w:divBdr>
        <w:top w:val="none" w:sz="0" w:space="0" w:color="auto"/>
        <w:left w:val="none" w:sz="0" w:space="0" w:color="auto"/>
        <w:bottom w:val="none" w:sz="0" w:space="0" w:color="auto"/>
        <w:right w:val="none" w:sz="0" w:space="0" w:color="auto"/>
      </w:divBdr>
      <w:divsChild>
        <w:div w:id="166868931">
          <w:marLeft w:val="0"/>
          <w:marRight w:val="0"/>
          <w:marTop w:val="0"/>
          <w:marBottom w:val="0"/>
          <w:divBdr>
            <w:top w:val="none" w:sz="0" w:space="0" w:color="auto"/>
            <w:left w:val="none" w:sz="0" w:space="0" w:color="auto"/>
            <w:bottom w:val="none" w:sz="0" w:space="0" w:color="auto"/>
            <w:right w:val="none" w:sz="0" w:space="0" w:color="auto"/>
          </w:divBdr>
        </w:div>
      </w:divsChild>
    </w:div>
    <w:div w:id="1358972401">
      <w:bodyDiv w:val="1"/>
      <w:marLeft w:val="0"/>
      <w:marRight w:val="0"/>
      <w:marTop w:val="0"/>
      <w:marBottom w:val="0"/>
      <w:divBdr>
        <w:top w:val="none" w:sz="0" w:space="0" w:color="auto"/>
        <w:left w:val="none" w:sz="0" w:space="0" w:color="auto"/>
        <w:bottom w:val="none" w:sz="0" w:space="0" w:color="auto"/>
        <w:right w:val="none" w:sz="0" w:space="0" w:color="auto"/>
      </w:divBdr>
      <w:divsChild>
        <w:div w:id="650988491">
          <w:marLeft w:val="0"/>
          <w:marRight w:val="0"/>
          <w:marTop w:val="0"/>
          <w:marBottom w:val="0"/>
          <w:divBdr>
            <w:top w:val="none" w:sz="0" w:space="0" w:color="auto"/>
            <w:left w:val="none" w:sz="0" w:space="0" w:color="auto"/>
            <w:bottom w:val="none" w:sz="0" w:space="0" w:color="auto"/>
            <w:right w:val="none" w:sz="0" w:space="0" w:color="auto"/>
          </w:divBdr>
        </w:div>
      </w:divsChild>
    </w:div>
    <w:div w:id="1359165580">
      <w:bodyDiv w:val="1"/>
      <w:marLeft w:val="0"/>
      <w:marRight w:val="0"/>
      <w:marTop w:val="0"/>
      <w:marBottom w:val="0"/>
      <w:divBdr>
        <w:top w:val="none" w:sz="0" w:space="0" w:color="auto"/>
        <w:left w:val="none" w:sz="0" w:space="0" w:color="auto"/>
        <w:bottom w:val="none" w:sz="0" w:space="0" w:color="auto"/>
        <w:right w:val="none" w:sz="0" w:space="0" w:color="auto"/>
      </w:divBdr>
      <w:divsChild>
        <w:div w:id="763383799">
          <w:marLeft w:val="0"/>
          <w:marRight w:val="0"/>
          <w:marTop w:val="0"/>
          <w:marBottom w:val="0"/>
          <w:divBdr>
            <w:top w:val="none" w:sz="0" w:space="0" w:color="auto"/>
            <w:left w:val="none" w:sz="0" w:space="0" w:color="auto"/>
            <w:bottom w:val="none" w:sz="0" w:space="0" w:color="auto"/>
            <w:right w:val="none" w:sz="0" w:space="0" w:color="auto"/>
          </w:divBdr>
        </w:div>
      </w:divsChild>
    </w:div>
    <w:div w:id="1364788591">
      <w:bodyDiv w:val="1"/>
      <w:marLeft w:val="0"/>
      <w:marRight w:val="0"/>
      <w:marTop w:val="0"/>
      <w:marBottom w:val="0"/>
      <w:divBdr>
        <w:top w:val="none" w:sz="0" w:space="0" w:color="auto"/>
        <w:left w:val="none" w:sz="0" w:space="0" w:color="auto"/>
        <w:bottom w:val="none" w:sz="0" w:space="0" w:color="auto"/>
        <w:right w:val="none" w:sz="0" w:space="0" w:color="auto"/>
      </w:divBdr>
      <w:divsChild>
        <w:div w:id="1125659277">
          <w:marLeft w:val="0"/>
          <w:marRight w:val="0"/>
          <w:marTop w:val="0"/>
          <w:marBottom w:val="0"/>
          <w:divBdr>
            <w:top w:val="none" w:sz="0" w:space="0" w:color="auto"/>
            <w:left w:val="none" w:sz="0" w:space="0" w:color="auto"/>
            <w:bottom w:val="none" w:sz="0" w:space="0" w:color="auto"/>
            <w:right w:val="none" w:sz="0" w:space="0" w:color="auto"/>
          </w:divBdr>
        </w:div>
      </w:divsChild>
    </w:div>
    <w:div w:id="1367634593">
      <w:bodyDiv w:val="1"/>
      <w:marLeft w:val="0"/>
      <w:marRight w:val="0"/>
      <w:marTop w:val="0"/>
      <w:marBottom w:val="0"/>
      <w:divBdr>
        <w:top w:val="none" w:sz="0" w:space="0" w:color="auto"/>
        <w:left w:val="none" w:sz="0" w:space="0" w:color="auto"/>
        <w:bottom w:val="none" w:sz="0" w:space="0" w:color="auto"/>
        <w:right w:val="none" w:sz="0" w:space="0" w:color="auto"/>
      </w:divBdr>
    </w:div>
    <w:div w:id="1372145618">
      <w:bodyDiv w:val="1"/>
      <w:marLeft w:val="0"/>
      <w:marRight w:val="0"/>
      <w:marTop w:val="0"/>
      <w:marBottom w:val="0"/>
      <w:divBdr>
        <w:top w:val="none" w:sz="0" w:space="0" w:color="auto"/>
        <w:left w:val="none" w:sz="0" w:space="0" w:color="auto"/>
        <w:bottom w:val="none" w:sz="0" w:space="0" w:color="auto"/>
        <w:right w:val="none" w:sz="0" w:space="0" w:color="auto"/>
      </w:divBdr>
      <w:divsChild>
        <w:div w:id="273052939">
          <w:marLeft w:val="0"/>
          <w:marRight w:val="0"/>
          <w:marTop w:val="0"/>
          <w:marBottom w:val="0"/>
          <w:divBdr>
            <w:top w:val="none" w:sz="0" w:space="0" w:color="auto"/>
            <w:left w:val="none" w:sz="0" w:space="0" w:color="auto"/>
            <w:bottom w:val="none" w:sz="0" w:space="0" w:color="auto"/>
            <w:right w:val="none" w:sz="0" w:space="0" w:color="auto"/>
          </w:divBdr>
        </w:div>
      </w:divsChild>
    </w:div>
    <w:div w:id="1404067028">
      <w:bodyDiv w:val="1"/>
      <w:marLeft w:val="0"/>
      <w:marRight w:val="0"/>
      <w:marTop w:val="0"/>
      <w:marBottom w:val="0"/>
      <w:divBdr>
        <w:top w:val="none" w:sz="0" w:space="0" w:color="auto"/>
        <w:left w:val="none" w:sz="0" w:space="0" w:color="auto"/>
        <w:bottom w:val="none" w:sz="0" w:space="0" w:color="auto"/>
        <w:right w:val="none" w:sz="0" w:space="0" w:color="auto"/>
      </w:divBdr>
      <w:divsChild>
        <w:div w:id="295138805">
          <w:marLeft w:val="0"/>
          <w:marRight w:val="0"/>
          <w:marTop w:val="0"/>
          <w:marBottom w:val="0"/>
          <w:divBdr>
            <w:top w:val="none" w:sz="0" w:space="0" w:color="auto"/>
            <w:left w:val="none" w:sz="0" w:space="0" w:color="auto"/>
            <w:bottom w:val="none" w:sz="0" w:space="0" w:color="auto"/>
            <w:right w:val="none" w:sz="0" w:space="0" w:color="auto"/>
          </w:divBdr>
        </w:div>
      </w:divsChild>
    </w:div>
    <w:div w:id="1406301795">
      <w:bodyDiv w:val="1"/>
      <w:marLeft w:val="0"/>
      <w:marRight w:val="0"/>
      <w:marTop w:val="0"/>
      <w:marBottom w:val="0"/>
      <w:divBdr>
        <w:top w:val="none" w:sz="0" w:space="0" w:color="auto"/>
        <w:left w:val="none" w:sz="0" w:space="0" w:color="auto"/>
        <w:bottom w:val="none" w:sz="0" w:space="0" w:color="auto"/>
        <w:right w:val="none" w:sz="0" w:space="0" w:color="auto"/>
      </w:divBdr>
      <w:divsChild>
        <w:div w:id="185026827">
          <w:marLeft w:val="0"/>
          <w:marRight w:val="0"/>
          <w:marTop w:val="0"/>
          <w:marBottom w:val="0"/>
          <w:divBdr>
            <w:top w:val="none" w:sz="0" w:space="0" w:color="auto"/>
            <w:left w:val="none" w:sz="0" w:space="0" w:color="auto"/>
            <w:bottom w:val="none" w:sz="0" w:space="0" w:color="auto"/>
            <w:right w:val="none" w:sz="0" w:space="0" w:color="auto"/>
          </w:divBdr>
        </w:div>
      </w:divsChild>
    </w:div>
    <w:div w:id="1446391094">
      <w:bodyDiv w:val="1"/>
      <w:marLeft w:val="0"/>
      <w:marRight w:val="0"/>
      <w:marTop w:val="0"/>
      <w:marBottom w:val="0"/>
      <w:divBdr>
        <w:top w:val="none" w:sz="0" w:space="0" w:color="auto"/>
        <w:left w:val="none" w:sz="0" w:space="0" w:color="auto"/>
        <w:bottom w:val="none" w:sz="0" w:space="0" w:color="auto"/>
        <w:right w:val="none" w:sz="0" w:space="0" w:color="auto"/>
      </w:divBdr>
      <w:divsChild>
        <w:div w:id="205878996">
          <w:marLeft w:val="0"/>
          <w:marRight w:val="0"/>
          <w:marTop w:val="0"/>
          <w:marBottom w:val="0"/>
          <w:divBdr>
            <w:top w:val="none" w:sz="0" w:space="0" w:color="auto"/>
            <w:left w:val="none" w:sz="0" w:space="0" w:color="auto"/>
            <w:bottom w:val="none" w:sz="0" w:space="0" w:color="auto"/>
            <w:right w:val="none" w:sz="0" w:space="0" w:color="auto"/>
          </w:divBdr>
        </w:div>
      </w:divsChild>
    </w:div>
    <w:div w:id="1462191998">
      <w:bodyDiv w:val="1"/>
      <w:marLeft w:val="0"/>
      <w:marRight w:val="0"/>
      <w:marTop w:val="0"/>
      <w:marBottom w:val="0"/>
      <w:divBdr>
        <w:top w:val="none" w:sz="0" w:space="0" w:color="auto"/>
        <w:left w:val="none" w:sz="0" w:space="0" w:color="auto"/>
        <w:bottom w:val="none" w:sz="0" w:space="0" w:color="auto"/>
        <w:right w:val="none" w:sz="0" w:space="0" w:color="auto"/>
      </w:divBdr>
      <w:divsChild>
        <w:div w:id="312954537">
          <w:marLeft w:val="0"/>
          <w:marRight w:val="0"/>
          <w:marTop w:val="0"/>
          <w:marBottom w:val="0"/>
          <w:divBdr>
            <w:top w:val="none" w:sz="0" w:space="0" w:color="auto"/>
            <w:left w:val="none" w:sz="0" w:space="0" w:color="auto"/>
            <w:bottom w:val="none" w:sz="0" w:space="0" w:color="auto"/>
            <w:right w:val="none" w:sz="0" w:space="0" w:color="auto"/>
          </w:divBdr>
        </w:div>
      </w:divsChild>
    </w:div>
    <w:div w:id="1462533523">
      <w:bodyDiv w:val="1"/>
      <w:marLeft w:val="0"/>
      <w:marRight w:val="0"/>
      <w:marTop w:val="0"/>
      <w:marBottom w:val="0"/>
      <w:divBdr>
        <w:top w:val="none" w:sz="0" w:space="0" w:color="auto"/>
        <w:left w:val="none" w:sz="0" w:space="0" w:color="auto"/>
        <w:bottom w:val="none" w:sz="0" w:space="0" w:color="auto"/>
        <w:right w:val="none" w:sz="0" w:space="0" w:color="auto"/>
      </w:divBdr>
      <w:divsChild>
        <w:div w:id="1336960750">
          <w:marLeft w:val="0"/>
          <w:marRight w:val="0"/>
          <w:marTop w:val="0"/>
          <w:marBottom w:val="0"/>
          <w:divBdr>
            <w:top w:val="none" w:sz="0" w:space="0" w:color="auto"/>
            <w:left w:val="none" w:sz="0" w:space="0" w:color="auto"/>
            <w:bottom w:val="none" w:sz="0" w:space="0" w:color="auto"/>
            <w:right w:val="none" w:sz="0" w:space="0" w:color="auto"/>
          </w:divBdr>
        </w:div>
      </w:divsChild>
    </w:div>
    <w:div w:id="1475371514">
      <w:bodyDiv w:val="1"/>
      <w:marLeft w:val="0"/>
      <w:marRight w:val="0"/>
      <w:marTop w:val="0"/>
      <w:marBottom w:val="0"/>
      <w:divBdr>
        <w:top w:val="none" w:sz="0" w:space="0" w:color="auto"/>
        <w:left w:val="none" w:sz="0" w:space="0" w:color="auto"/>
        <w:bottom w:val="none" w:sz="0" w:space="0" w:color="auto"/>
        <w:right w:val="none" w:sz="0" w:space="0" w:color="auto"/>
      </w:divBdr>
      <w:divsChild>
        <w:div w:id="692149210">
          <w:marLeft w:val="0"/>
          <w:marRight w:val="0"/>
          <w:marTop w:val="0"/>
          <w:marBottom w:val="0"/>
          <w:divBdr>
            <w:top w:val="none" w:sz="0" w:space="0" w:color="auto"/>
            <w:left w:val="none" w:sz="0" w:space="0" w:color="auto"/>
            <w:bottom w:val="none" w:sz="0" w:space="0" w:color="auto"/>
            <w:right w:val="none" w:sz="0" w:space="0" w:color="auto"/>
          </w:divBdr>
        </w:div>
      </w:divsChild>
    </w:div>
    <w:div w:id="1475638841">
      <w:bodyDiv w:val="1"/>
      <w:marLeft w:val="0"/>
      <w:marRight w:val="0"/>
      <w:marTop w:val="0"/>
      <w:marBottom w:val="0"/>
      <w:divBdr>
        <w:top w:val="none" w:sz="0" w:space="0" w:color="auto"/>
        <w:left w:val="none" w:sz="0" w:space="0" w:color="auto"/>
        <w:bottom w:val="none" w:sz="0" w:space="0" w:color="auto"/>
        <w:right w:val="none" w:sz="0" w:space="0" w:color="auto"/>
      </w:divBdr>
      <w:divsChild>
        <w:div w:id="469858074">
          <w:marLeft w:val="0"/>
          <w:marRight w:val="0"/>
          <w:marTop w:val="0"/>
          <w:marBottom w:val="0"/>
          <w:divBdr>
            <w:top w:val="none" w:sz="0" w:space="0" w:color="auto"/>
            <w:left w:val="none" w:sz="0" w:space="0" w:color="auto"/>
            <w:bottom w:val="none" w:sz="0" w:space="0" w:color="auto"/>
            <w:right w:val="none" w:sz="0" w:space="0" w:color="auto"/>
          </w:divBdr>
        </w:div>
      </w:divsChild>
    </w:div>
    <w:div w:id="1490318486">
      <w:bodyDiv w:val="1"/>
      <w:marLeft w:val="0"/>
      <w:marRight w:val="0"/>
      <w:marTop w:val="0"/>
      <w:marBottom w:val="0"/>
      <w:divBdr>
        <w:top w:val="none" w:sz="0" w:space="0" w:color="auto"/>
        <w:left w:val="none" w:sz="0" w:space="0" w:color="auto"/>
        <w:bottom w:val="none" w:sz="0" w:space="0" w:color="auto"/>
        <w:right w:val="none" w:sz="0" w:space="0" w:color="auto"/>
      </w:divBdr>
      <w:divsChild>
        <w:div w:id="220406322">
          <w:marLeft w:val="0"/>
          <w:marRight w:val="0"/>
          <w:marTop w:val="0"/>
          <w:marBottom w:val="0"/>
          <w:divBdr>
            <w:top w:val="none" w:sz="0" w:space="0" w:color="auto"/>
            <w:left w:val="none" w:sz="0" w:space="0" w:color="auto"/>
            <w:bottom w:val="none" w:sz="0" w:space="0" w:color="auto"/>
            <w:right w:val="none" w:sz="0" w:space="0" w:color="auto"/>
          </w:divBdr>
        </w:div>
      </w:divsChild>
    </w:div>
    <w:div w:id="1499691833">
      <w:bodyDiv w:val="1"/>
      <w:marLeft w:val="0"/>
      <w:marRight w:val="0"/>
      <w:marTop w:val="0"/>
      <w:marBottom w:val="0"/>
      <w:divBdr>
        <w:top w:val="none" w:sz="0" w:space="0" w:color="auto"/>
        <w:left w:val="none" w:sz="0" w:space="0" w:color="auto"/>
        <w:bottom w:val="none" w:sz="0" w:space="0" w:color="auto"/>
        <w:right w:val="none" w:sz="0" w:space="0" w:color="auto"/>
      </w:divBdr>
      <w:divsChild>
        <w:div w:id="1357729139">
          <w:marLeft w:val="0"/>
          <w:marRight w:val="0"/>
          <w:marTop w:val="0"/>
          <w:marBottom w:val="0"/>
          <w:divBdr>
            <w:top w:val="none" w:sz="0" w:space="0" w:color="auto"/>
            <w:left w:val="none" w:sz="0" w:space="0" w:color="auto"/>
            <w:bottom w:val="none" w:sz="0" w:space="0" w:color="auto"/>
            <w:right w:val="none" w:sz="0" w:space="0" w:color="auto"/>
          </w:divBdr>
        </w:div>
      </w:divsChild>
    </w:div>
    <w:div w:id="1501657793">
      <w:bodyDiv w:val="1"/>
      <w:marLeft w:val="0"/>
      <w:marRight w:val="0"/>
      <w:marTop w:val="0"/>
      <w:marBottom w:val="0"/>
      <w:divBdr>
        <w:top w:val="none" w:sz="0" w:space="0" w:color="auto"/>
        <w:left w:val="none" w:sz="0" w:space="0" w:color="auto"/>
        <w:bottom w:val="none" w:sz="0" w:space="0" w:color="auto"/>
        <w:right w:val="none" w:sz="0" w:space="0" w:color="auto"/>
      </w:divBdr>
      <w:divsChild>
        <w:div w:id="1340236846">
          <w:marLeft w:val="0"/>
          <w:marRight w:val="0"/>
          <w:marTop w:val="0"/>
          <w:marBottom w:val="0"/>
          <w:divBdr>
            <w:top w:val="none" w:sz="0" w:space="0" w:color="auto"/>
            <w:left w:val="none" w:sz="0" w:space="0" w:color="auto"/>
            <w:bottom w:val="none" w:sz="0" w:space="0" w:color="auto"/>
            <w:right w:val="none" w:sz="0" w:space="0" w:color="auto"/>
          </w:divBdr>
        </w:div>
      </w:divsChild>
    </w:div>
    <w:div w:id="1518034355">
      <w:bodyDiv w:val="1"/>
      <w:marLeft w:val="0"/>
      <w:marRight w:val="0"/>
      <w:marTop w:val="0"/>
      <w:marBottom w:val="0"/>
      <w:divBdr>
        <w:top w:val="none" w:sz="0" w:space="0" w:color="auto"/>
        <w:left w:val="none" w:sz="0" w:space="0" w:color="auto"/>
        <w:bottom w:val="none" w:sz="0" w:space="0" w:color="auto"/>
        <w:right w:val="none" w:sz="0" w:space="0" w:color="auto"/>
      </w:divBdr>
      <w:divsChild>
        <w:div w:id="457384571">
          <w:marLeft w:val="0"/>
          <w:marRight w:val="0"/>
          <w:marTop w:val="0"/>
          <w:marBottom w:val="0"/>
          <w:divBdr>
            <w:top w:val="none" w:sz="0" w:space="0" w:color="auto"/>
            <w:left w:val="none" w:sz="0" w:space="0" w:color="auto"/>
            <w:bottom w:val="none" w:sz="0" w:space="0" w:color="auto"/>
            <w:right w:val="none" w:sz="0" w:space="0" w:color="auto"/>
          </w:divBdr>
        </w:div>
      </w:divsChild>
    </w:div>
    <w:div w:id="1519588408">
      <w:bodyDiv w:val="1"/>
      <w:marLeft w:val="0"/>
      <w:marRight w:val="0"/>
      <w:marTop w:val="0"/>
      <w:marBottom w:val="0"/>
      <w:divBdr>
        <w:top w:val="none" w:sz="0" w:space="0" w:color="auto"/>
        <w:left w:val="none" w:sz="0" w:space="0" w:color="auto"/>
        <w:bottom w:val="none" w:sz="0" w:space="0" w:color="auto"/>
        <w:right w:val="none" w:sz="0" w:space="0" w:color="auto"/>
      </w:divBdr>
      <w:divsChild>
        <w:div w:id="288636074">
          <w:marLeft w:val="0"/>
          <w:marRight w:val="0"/>
          <w:marTop w:val="0"/>
          <w:marBottom w:val="0"/>
          <w:divBdr>
            <w:top w:val="none" w:sz="0" w:space="0" w:color="auto"/>
            <w:left w:val="none" w:sz="0" w:space="0" w:color="auto"/>
            <w:bottom w:val="none" w:sz="0" w:space="0" w:color="auto"/>
            <w:right w:val="none" w:sz="0" w:space="0" w:color="auto"/>
          </w:divBdr>
        </w:div>
      </w:divsChild>
    </w:div>
    <w:div w:id="1550069486">
      <w:bodyDiv w:val="1"/>
      <w:marLeft w:val="0"/>
      <w:marRight w:val="0"/>
      <w:marTop w:val="0"/>
      <w:marBottom w:val="0"/>
      <w:divBdr>
        <w:top w:val="none" w:sz="0" w:space="0" w:color="auto"/>
        <w:left w:val="none" w:sz="0" w:space="0" w:color="auto"/>
        <w:bottom w:val="none" w:sz="0" w:space="0" w:color="auto"/>
        <w:right w:val="none" w:sz="0" w:space="0" w:color="auto"/>
      </w:divBdr>
      <w:divsChild>
        <w:div w:id="9332442">
          <w:marLeft w:val="0"/>
          <w:marRight w:val="0"/>
          <w:marTop w:val="0"/>
          <w:marBottom w:val="0"/>
          <w:divBdr>
            <w:top w:val="none" w:sz="0" w:space="0" w:color="auto"/>
            <w:left w:val="none" w:sz="0" w:space="0" w:color="auto"/>
            <w:bottom w:val="none" w:sz="0" w:space="0" w:color="auto"/>
            <w:right w:val="none" w:sz="0" w:space="0" w:color="auto"/>
          </w:divBdr>
        </w:div>
        <w:div w:id="195700588">
          <w:marLeft w:val="0"/>
          <w:marRight w:val="0"/>
          <w:marTop w:val="0"/>
          <w:marBottom w:val="0"/>
          <w:divBdr>
            <w:top w:val="none" w:sz="0" w:space="0" w:color="auto"/>
            <w:left w:val="none" w:sz="0" w:space="0" w:color="auto"/>
            <w:bottom w:val="none" w:sz="0" w:space="0" w:color="auto"/>
            <w:right w:val="none" w:sz="0" w:space="0" w:color="auto"/>
          </w:divBdr>
          <w:divsChild>
            <w:div w:id="18124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7625">
      <w:bodyDiv w:val="1"/>
      <w:marLeft w:val="0"/>
      <w:marRight w:val="0"/>
      <w:marTop w:val="0"/>
      <w:marBottom w:val="0"/>
      <w:divBdr>
        <w:top w:val="none" w:sz="0" w:space="0" w:color="auto"/>
        <w:left w:val="none" w:sz="0" w:space="0" w:color="auto"/>
        <w:bottom w:val="none" w:sz="0" w:space="0" w:color="auto"/>
        <w:right w:val="none" w:sz="0" w:space="0" w:color="auto"/>
      </w:divBdr>
      <w:divsChild>
        <w:div w:id="470900478">
          <w:marLeft w:val="0"/>
          <w:marRight w:val="0"/>
          <w:marTop w:val="0"/>
          <w:marBottom w:val="0"/>
          <w:divBdr>
            <w:top w:val="none" w:sz="0" w:space="0" w:color="auto"/>
            <w:left w:val="none" w:sz="0" w:space="0" w:color="auto"/>
            <w:bottom w:val="none" w:sz="0" w:space="0" w:color="auto"/>
            <w:right w:val="none" w:sz="0" w:space="0" w:color="auto"/>
          </w:divBdr>
        </w:div>
      </w:divsChild>
    </w:div>
    <w:div w:id="1564485402">
      <w:bodyDiv w:val="1"/>
      <w:marLeft w:val="0"/>
      <w:marRight w:val="0"/>
      <w:marTop w:val="0"/>
      <w:marBottom w:val="0"/>
      <w:divBdr>
        <w:top w:val="none" w:sz="0" w:space="0" w:color="auto"/>
        <w:left w:val="none" w:sz="0" w:space="0" w:color="auto"/>
        <w:bottom w:val="none" w:sz="0" w:space="0" w:color="auto"/>
        <w:right w:val="none" w:sz="0" w:space="0" w:color="auto"/>
      </w:divBdr>
      <w:divsChild>
        <w:div w:id="1896047098">
          <w:marLeft w:val="0"/>
          <w:marRight w:val="0"/>
          <w:marTop w:val="0"/>
          <w:marBottom w:val="0"/>
          <w:divBdr>
            <w:top w:val="none" w:sz="0" w:space="0" w:color="auto"/>
            <w:left w:val="none" w:sz="0" w:space="0" w:color="auto"/>
            <w:bottom w:val="none" w:sz="0" w:space="0" w:color="auto"/>
            <w:right w:val="none" w:sz="0" w:space="0" w:color="auto"/>
          </w:divBdr>
        </w:div>
      </w:divsChild>
    </w:div>
    <w:div w:id="1574504732">
      <w:bodyDiv w:val="1"/>
      <w:marLeft w:val="0"/>
      <w:marRight w:val="0"/>
      <w:marTop w:val="0"/>
      <w:marBottom w:val="0"/>
      <w:divBdr>
        <w:top w:val="none" w:sz="0" w:space="0" w:color="auto"/>
        <w:left w:val="none" w:sz="0" w:space="0" w:color="auto"/>
        <w:bottom w:val="none" w:sz="0" w:space="0" w:color="auto"/>
        <w:right w:val="none" w:sz="0" w:space="0" w:color="auto"/>
      </w:divBdr>
    </w:div>
    <w:div w:id="1608611196">
      <w:bodyDiv w:val="1"/>
      <w:marLeft w:val="0"/>
      <w:marRight w:val="0"/>
      <w:marTop w:val="0"/>
      <w:marBottom w:val="0"/>
      <w:divBdr>
        <w:top w:val="none" w:sz="0" w:space="0" w:color="auto"/>
        <w:left w:val="none" w:sz="0" w:space="0" w:color="auto"/>
        <w:bottom w:val="none" w:sz="0" w:space="0" w:color="auto"/>
        <w:right w:val="none" w:sz="0" w:space="0" w:color="auto"/>
      </w:divBdr>
      <w:divsChild>
        <w:div w:id="1935824995">
          <w:marLeft w:val="0"/>
          <w:marRight w:val="0"/>
          <w:marTop w:val="0"/>
          <w:marBottom w:val="0"/>
          <w:divBdr>
            <w:top w:val="none" w:sz="0" w:space="0" w:color="auto"/>
            <w:left w:val="none" w:sz="0" w:space="0" w:color="auto"/>
            <w:bottom w:val="none" w:sz="0" w:space="0" w:color="auto"/>
            <w:right w:val="none" w:sz="0" w:space="0" w:color="auto"/>
          </w:divBdr>
        </w:div>
      </w:divsChild>
    </w:div>
    <w:div w:id="1616447962">
      <w:bodyDiv w:val="1"/>
      <w:marLeft w:val="0"/>
      <w:marRight w:val="0"/>
      <w:marTop w:val="0"/>
      <w:marBottom w:val="0"/>
      <w:divBdr>
        <w:top w:val="none" w:sz="0" w:space="0" w:color="auto"/>
        <w:left w:val="none" w:sz="0" w:space="0" w:color="auto"/>
        <w:bottom w:val="none" w:sz="0" w:space="0" w:color="auto"/>
        <w:right w:val="none" w:sz="0" w:space="0" w:color="auto"/>
      </w:divBdr>
      <w:divsChild>
        <w:div w:id="1394278552">
          <w:marLeft w:val="0"/>
          <w:marRight w:val="0"/>
          <w:marTop w:val="0"/>
          <w:marBottom w:val="0"/>
          <w:divBdr>
            <w:top w:val="none" w:sz="0" w:space="0" w:color="auto"/>
            <w:left w:val="none" w:sz="0" w:space="0" w:color="auto"/>
            <w:bottom w:val="none" w:sz="0" w:space="0" w:color="auto"/>
            <w:right w:val="none" w:sz="0" w:space="0" w:color="auto"/>
          </w:divBdr>
        </w:div>
      </w:divsChild>
    </w:div>
    <w:div w:id="1662805510">
      <w:bodyDiv w:val="1"/>
      <w:marLeft w:val="0"/>
      <w:marRight w:val="0"/>
      <w:marTop w:val="0"/>
      <w:marBottom w:val="0"/>
      <w:divBdr>
        <w:top w:val="none" w:sz="0" w:space="0" w:color="auto"/>
        <w:left w:val="none" w:sz="0" w:space="0" w:color="auto"/>
        <w:bottom w:val="none" w:sz="0" w:space="0" w:color="auto"/>
        <w:right w:val="none" w:sz="0" w:space="0" w:color="auto"/>
      </w:divBdr>
      <w:divsChild>
        <w:div w:id="1440947198">
          <w:marLeft w:val="0"/>
          <w:marRight w:val="0"/>
          <w:marTop w:val="0"/>
          <w:marBottom w:val="0"/>
          <w:divBdr>
            <w:top w:val="none" w:sz="0" w:space="0" w:color="auto"/>
            <w:left w:val="none" w:sz="0" w:space="0" w:color="auto"/>
            <w:bottom w:val="none" w:sz="0" w:space="0" w:color="auto"/>
            <w:right w:val="none" w:sz="0" w:space="0" w:color="auto"/>
          </w:divBdr>
        </w:div>
      </w:divsChild>
    </w:div>
    <w:div w:id="1665281087">
      <w:bodyDiv w:val="1"/>
      <w:marLeft w:val="0"/>
      <w:marRight w:val="0"/>
      <w:marTop w:val="0"/>
      <w:marBottom w:val="0"/>
      <w:divBdr>
        <w:top w:val="none" w:sz="0" w:space="0" w:color="auto"/>
        <w:left w:val="none" w:sz="0" w:space="0" w:color="auto"/>
        <w:bottom w:val="none" w:sz="0" w:space="0" w:color="auto"/>
        <w:right w:val="none" w:sz="0" w:space="0" w:color="auto"/>
      </w:divBdr>
      <w:divsChild>
        <w:div w:id="1121534640">
          <w:marLeft w:val="0"/>
          <w:marRight w:val="0"/>
          <w:marTop w:val="0"/>
          <w:marBottom w:val="0"/>
          <w:divBdr>
            <w:top w:val="none" w:sz="0" w:space="0" w:color="auto"/>
            <w:left w:val="none" w:sz="0" w:space="0" w:color="auto"/>
            <w:bottom w:val="none" w:sz="0" w:space="0" w:color="auto"/>
            <w:right w:val="none" w:sz="0" w:space="0" w:color="auto"/>
          </w:divBdr>
        </w:div>
      </w:divsChild>
    </w:div>
    <w:div w:id="1678996082">
      <w:bodyDiv w:val="1"/>
      <w:marLeft w:val="0"/>
      <w:marRight w:val="0"/>
      <w:marTop w:val="0"/>
      <w:marBottom w:val="0"/>
      <w:divBdr>
        <w:top w:val="none" w:sz="0" w:space="0" w:color="auto"/>
        <w:left w:val="none" w:sz="0" w:space="0" w:color="auto"/>
        <w:bottom w:val="none" w:sz="0" w:space="0" w:color="auto"/>
        <w:right w:val="none" w:sz="0" w:space="0" w:color="auto"/>
      </w:divBdr>
      <w:divsChild>
        <w:div w:id="619915263">
          <w:marLeft w:val="0"/>
          <w:marRight w:val="0"/>
          <w:marTop w:val="0"/>
          <w:marBottom w:val="0"/>
          <w:divBdr>
            <w:top w:val="none" w:sz="0" w:space="0" w:color="auto"/>
            <w:left w:val="none" w:sz="0" w:space="0" w:color="auto"/>
            <w:bottom w:val="none" w:sz="0" w:space="0" w:color="auto"/>
            <w:right w:val="none" w:sz="0" w:space="0" w:color="auto"/>
          </w:divBdr>
        </w:div>
      </w:divsChild>
    </w:div>
    <w:div w:id="1695306679">
      <w:bodyDiv w:val="1"/>
      <w:marLeft w:val="0"/>
      <w:marRight w:val="0"/>
      <w:marTop w:val="0"/>
      <w:marBottom w:val="0"/>
      <w:divBdr>
        <w:top w:val="none" w:sz="0" w:space="0" w:color="auto"/>
        <w:left w:val="none" w:sz="0" w:space="0" w:color="auto"/>
        <w:bottom w:val="none" w:sz="0" w:space="0" w:color="auto"/>
        <w:right w:val="none" w:sz="0" w:space="0" w:color="auto"/>
      </w:divBdr>
      <w:divsChild>
        <w:div w:id="365718361">
          <w:marLeft w:val="0"/>
          <w:marRight w:val="0"/>
          <w:marTop w:val="0"/>
          <w:marBottom w:val="0"/>
          <w:divBdr>
            <w:top w:val="none" w:sz="0" w:space="0" w:color="auto"/>
            <w:left w:val="none" w:sz="0" w:space="0" w:color="auto"/>
            <w:bottom w:val="none" w:sz="0" w:space="0" w:color="auto"/>
            <w:right w:val="none" w:sz="0" w:space="0" w:color="auto"/>
          </w:divBdr>
        </w:div>
      </w:divsChild>
    </w:div>
    <w:div w:id="1723599107">
      <w:bodyDiv w:val="1"/>
      <w:marLeft w:val="0"/>
      <w:marRight w:val="0"/>
      <w:marTop w:val="0"/>
      <w:marBottom w:val="0"/>
      <w:divBdr>
        <w:top w:val="none" w:sz="0" w:space="0" w:color="auto"/>
        <w:left w:val="none" w:sz="0" w:space="0" w:color="auto"/>
        <w:bottom w:val="none" w:sz="0" w:space="0" w:color="auto"/>
        <w:right w:val="none" w:sz="0" w:space="0" w:color="auto"/>
      </w:divBdr>
      <w:divsChild>
        <w:div w:id="1100107594">
          <w:marLeft w:val="0"/>
          <w:marRight w:val="0"/>
          <w:marTop w:val="0"/>
          <w:marBottom w:val="0"/>
          <w:divBdr>
            <w:top w:val="none" w:sz="0" w:space="0" w:color="auto"/>
            <w:left w:val="none" w:sz="0" w:space="0" w:color="auto"/>
            <w:bottom w:val="none" w:sz="0" w:space="0" w:color="auto"/>
            <w:right w:val="none" w:sz="0" w:space="0" w:color="auto"/>
          </w:divBdr>
        </w:div>
      </w:divsChild>
    </w:div>
    <w:div w:id="1732192577">
      <w:bodyDiv w:val="1"/>
      <w:marLeft w:val="0"/>
      <w:marRight w:val="0"/>
      <w:marTop w:val="0"/>
      <w:marBottom w:val="0"/>
      <w:divBdr>
        <w:top w:val="none" w:sz="0" w:space="0" w:color="auto"/>
        <w:left w:val="none" w:sz="0" w:space="0" w:color="auto"/>
        <w:bottom w:val="none" w:sz="0" w:space="0" w:color="auto"/>
        <w:right w:val="none" w:sz="0" w:space="0" w:color="auto"/>
      </w:divBdr>
      <w:divsChild>
        <w:div w:id="545917041">
          <w:marLeft w:val="0"/>
          <w:marRight w:val="0"/>
          <w:marTop w:val="0"/>
          <w:marBottom w:val="0"/>
          <w:divBdr>
            <w:top w:val="none" w:sz="0" w:space="0" w:color="auto"/>
            <w:left w:val="none" w:sz="0" w:space="0" w:color="auto"/>
            <w:bottom w:val="none" w:sz="0" w:space="0" w:color="auto"/>
            <w:right w:val="none" w:sz="0" w:space="0" w:color="auto"/>
          </w:divBdr>
        </w:div>
      </w:divsChild>
    </w:div>
    <w:div w:id="1734893870">
      <w:bodyDiv w:val="1"/>
      <w:marLeft w:val="0"/>
      <w:marRight w:val="0"/>
      <w:marTop w:val="0"/>
      <w:marBottom w:val="0"/>
      <w:divBdr>
        <w:top w:val="none" w:sz="0" w:space="0" w:color="auto"/>
        <w:left w:val="none" w:sz="0" w:space="0" w:color="auto"/>
        <w:bottom w:val="none" w:sz="0" w:space="0" w:color="auto"/>
        <w:right w:val="none" w:sz="0" w:space="0" w:color="auto"/>
      </w:divBdr>
      <w:divsChild>
        <w:div w:id="158542640">
          <w:marLeft w:val="0"/>
          <w:marRight w:val="0"/>
          <w:marTop w:val="0"/>
          <w:marBottom w:val="0"/>
          <w:divBdr>
            <w:top w:val="none" w:sz="0" w:space="0" w:color="auto"/>
            <w:left w:val="none" w:sz="0" w:space="0" w:color="auto"/>
            <w:bottom w:val="none" w:sz="0" w:space="0" w:color="auto"/>
            <w:right w:val="none" w:sz="0" w:space="0" w:color="auto"/>
          </w:divBdr>
        </w:div>
      </w:divsChild>
    </w:div>
    <w:div w:id="1742943284">
      <w:bodyDiv w:val="1"/>
      <w:marLeft w:val="0"/>
      <w:marRight w:val="0"/>
      <w:marTop w:val="0"/>
      <w:marBottom w:val="0"/>
      <w:divBdr>
        <w:top w:val="none" w:sz="0" w:space="0" w:color="auto"/>
        <w:left w:val="none" w:sz="0" w:space="0" w:color="auto"/>
        <w:bottom w:val="none" w:sz="0" w:space="0" w:color="auto"/>
        <w:right w:val="none" w:sz="0" w:space="0" w:color="auto"/>
      </w:divBdr>
      <w:divsChild>
        <w:div w:id="110756240">
          <w:marLeft w:val="0"/>
          <w:marRight w:val="0"/>
          <w:marTop w:val="0"/>
          <w:marBottom w:val="0"/>
          <w:divBdr>
            <w:top w:val="none" w:sz="0" w:space="0" w:color="auto"/>
            <w:left w:val="none" w:sz="0" w:space="0" w:color="auto"/>
            <w:bottom w:val="none" w:sz="0" w:space="0" w:color="auto"/>
            <w:right w:val="none" w:sz="0" w:space="0" w:color="auto"/>
          </w:divBdr>
        </w:div>
      </w:divsChild>
    </w:div>
    <w:div w:id="1745757455">
      <w:bodyDiv w:val="1"/>
      <w:marLeft w:val="0"/>
      <w:marRight w:val="0"/>
      <w:marTop w:val="0"/>
      <w:marBottom w:val="0"/>
      <w:divBdr>
        <w:top w:val="none" w:sz="0" w:space="0" w:color="auto"/>
        <w:left w:val="none" w:sz="0" w:space="0" w:color="auto"/>
        <w:bottom w:val="none" w:sz="0" w:space="0" w:color="auto"/>
        <w:right w:val="none" w:sz="0" w:space="0" w:color="auto"/>
      </w:divBdr>
      <w:divsChild>
        <w:div w:id="1687949332">
          <w:marLeft w:val="0"/>
          <w:marRight w:val="0"/>
          <w:marTop w:val="0"/>
          <w:marBottom w:val="0"/>
          <w:divBdr>
            <w:top w:val="none" w:sz="0" w:space="0" w:color="auto"/>
            <w:left w:val="none" w:sz="0" w:space="0" w:color="auto"/>
            <w:bottom w:val="none" w:sz="0" w:space="0" w:color="auto"/>
            <w:right w:val="none" w:sz="0" w:space="0" w:color="auto"/>
          </w:divBdr>
        </w:div>
      </w:divsChild>
    </w:div>
    <w:div w:id="1763992821">
      <w:bodyDiv w:val="1"/>
      <w:marLeft w:val="0"/>
      <w:marRight w:val="0"/>
      <w:marTop w:val="0"/>
      <w:marBottom w:val="0"/>
      <w:divBdr>
        <w:top w:val="none" w:sz="0" w:space="0" w:color="auto"/>
        <w:left w:val="none" w:sz="0" w:space="0" w:color="auto"/>
        <w:bottom w:val="none" w:sz="0" w:space="0" w:color="auto"/>
        <w:right w:val="none" w:sz="0" w:space="0" w:color="auto"/>
      </w:divBdr>
      <w:divsChild>
        <w:div w:id="1427267967">
          <w:marLeft w:val="0"/>
          <w:marRight w:val="0"/>
          <w:marTop w:val="0"/>
          <w:marBottom w:val="0"/>
          <w:divBdr>
            <w:top w:val="none" w:sz="0" w:space="0" w:color="auto"/>
            <w:left w:val="none" w:sz="0" w:space="0" w:color="auto"/>
            <w:bottom w:val="none" w:sz="0" w:space="0" w:color="auto"/>
            <w:right w:val="none" w:sz="0" w:space="0" w:color="auto"/>
          </w:divBdr>
        </w:div>
      </w:divsChild>
    </w:div>
    <w:div w:id="1775517604">
      <w:bodyDiv w:val="1"/>
      <w:marLeft w:val="0"/>
      <w:marRight w:val="0"/>
      <w:marTop w:val="0"/>
      <w:marBottom w:val="0"/>
      <w:divBdr>
        <w:top w:val="none" w:sz="0" w:space="0" w:color="auto"/>
        <w:left w:val="none" w:sz="0" w:space="0" w:color="auto"/>
        <w:bottom w:val="none" w:sz="0" w:space="0" w:color="auto"/>
        <w:right w:val="none" w:sz="0" w:space="0" w:color="auto"/>
      </w:divBdr>
      <w:divsChild>
        <w:div w:id="1523977920">
          <w:marLeft w:val="0"/>
          <w:marRight w:val="0"/>
          <w:marTop w:val="0"/>
          <w:marBottom w:val="0"/>
          <w:divBdr>
            <w:top w:val="none" w:sz="0" w:space="0" w:color="auto"/>
            <w:left w:val="none" w:sz="0" w:space="0" w:color="auto"/>
            <w:bottom w:val="none" w:sz="0" w:space="0" w:color="auto"/>
            <w:right w:val="none" w:sz="0" w:space="0" w:color="auto"/>
          </w:divBdr>
        </w:div>
      </w:divsChild>
    </w:div>
    <w:div w:id="1787505917">
      <w:bodyDiv w:val="1"/>
      <w:marLeft w:val="0"/>
      <w:marRight w:val="0"/>
      <w:marTop w:val="0"/>
      <w:marBottom w:val="0"/>
      <w:divBdr>
        <w:top w:val="none" w:sz="0" w:space="0" w:color="auto"/>
        <w:left w:val="none" w:sz="0" w:space="0" w:color="auto"/>
        <w:bottom w:val="none" w:sz="0" w:space="0" w:color="auto"/>
        <w:right w:val="none" w:sz="0" w:space="0" w:color="auto"/>
      </w:divBdr>
      <w:divsChild>
        <w:div w:id="1709181605">
          <w:marLeft w:val="0"/>
          <w:marRight w:val="0"/>
          <w:marTop w:val="0"/>
          <w:marBottom w:val="0"/>
          <w:divBdr>
            <w:top w:val="none" w:sz="0" w:space="0" w:color="auto"/>
            <w:left w:val="none" w:sz="0" w:space="0" w:color="auto"/>
            <w:bottom w:val="none" w:sz="0" w:space="0" w:color="auto"/>
            <w:right w:val="none" w:sz="0" w:space="0" w:color="auto"/>
          </w:divBdr>
        </w:div>
        <w:div w:id="1553037459">
          <w:marLeft w:val="0"/>
          <w:marRight w:val="0"/>
          <w:marTop w:val="0"/>
          <w:marBottom w:val="0"/>
          <w:divBdr>
            <w:top w:val="none" w:sz="0" w:space="0" w:color="auto"/>
            <w:left w:val="none" w:sz="0" w:space="0" w:color="auto"/>
            <w:bottom w:val="none" w:sz="0" w:space="0" w:color="auto"/>
            <w:right w:val="none" w:sz="0" w:space="0" w:color="auto"/>
          </w:divBdr>
        </w:div>
        <w:div w:id="1546017600">
          <w:marLeft w:val="0"/>
          <w:marRight w:val="0"/>
          <w:marTop w:val="0"/>
          <w:marBottom w:val="0"/>
          <w:divBdr>
            <w:top w:val="none" w:sz="0" w:space="0" w:color="auto"/>
            <w:left w:val="none" w:sz="0" w:space="0" w:color="auto"/>
            <w:bottom w:val="none" w:sz="0" w:space="0" w:color="auto"/>
            <w:right w:val="none" w:sz="0" w:space="0" w:color="auto"/>
          </w:divBdr>
        </w:div>
        <w:div w:id="938174006">
          <w:marLeft w:val="0"/>
          <w:marRight w:val="0"/>
          <w:marTop w:val="0"/>
          <w:marBottom w:val="0"/>
          <w:divBdr>
            <w:top w:val="none" w:sz="0" w:space="0" w:color="auto"/>
            <w:left w:val="none" w:sz="0" w:space="0" w:color="auto"/>
            <w:bottom w:val="none" w:sz="0" w:space="0" w:color="auto"/>
            <w:right w:val="none" w:sz="0" w:space="0" w:color="auto"/>
          </w:divBdr>
        </w:div>
        <w:div w:id="1061294684">
          <w:marLeft w:val="0"/>
          <w:marRight w:val="0"/>
          <w:marTop w:val="0"/>
          <w:marBottom w:val="0"/>
          <w:divBdr>
            <w:top w:val="none" w:sz="0" w:space="0" w:color="auto"/>
            <w:left w:val="none" w:sz="0" w:space="0" w:color="auto"/>
            <w:bottom w:val="none" w:sz="0" w:space="0" w:color="auto"/>
            <w:right w:val="none" w:sz="0" w:space="0" w:color="auto"/>
          </w:divBdr>
        </w:div>
      </w:divsChild>
    </w:div>
    <w:div w:id="1789272531">
      <w:bodyDiv w:val="1"/>
      <w:marLeft w:val="0"/>
      <w:marRight w:val="0"/>
      <w:marTop w:val="0"/>
      <w:marBottom w:val="0"/>
      <w:divBdr>
        <w:top w:val="none" w:sz="0" w:space="0" w:color="auto"/>
        <w:left w:val="none" w:sz="0" w:space="0" w:color="auto"/>
        <w:bottom w:val="none" w:sz="0" w:space="0" w:color="auto"/>
        <w:right w:val="none" w:sz="0" w:space="0" w:color="auto"/>
      </w:divBdr>
      <w:divsChild>
        <w:div w:id="1718774918">
          <w:marLeft w:val="0"/>
          <w:marRight w:val="0"/>
          <w:marTop w:val="0"/>
          <w:marBottom w:val="0"/>
          <w:divBdr>
            <w:top w:val="none" w:sz="0" w:space="0" w:color="auto"/>
            <w:left w:val="none" w:sz="0" w:space="0" w:color="auto"/>
            <w:bottom w:val="none" w:sz="0" w:space="0" w:color="auto"/>
            <w:right w:val="none" w:sz="0" w:space="0" w:color="auto"/>
          </w:divBdr>
        </w:div>
      </w:divsChild>
    </w:div>
    <w:div w:id="1812400753">
      <w:bodyDiv w:val="1"/>
      <w:marLeft w:val="0"/>
      <w:marRight w:val="0"/>
      <w:marTop w:val="0"/>
      <w:marBottom w:val="0"/>
      <w:divBdr>
        <w:top w:val="none" w:sz="0" w:space="0" w:color="auto"/>
        <w:left w:val="none" w:sz="0" w:space="0" w:color="auto"/>
        <w:bottom w:val="none" w:sz="0" w:space="0" w:color="auto"/>
        <w:right w:val="none" w:sz="0" w:space="0" w:color="auto"/>
      </w:divBdr>
      <w:divsChild>
        <w:div w:id="1735926919">
          <w:marLeft w:val="0"/>
          <w:marRight w:val="0"/>
          <w:marTop w:val="0"/>
          <w:marBottom w:val="0"/>
          <w:divBdr>
            <w:top w:val="none" w:sz="0" w:space="0" w:color="auto"/>
            <w:left w:val="none" w:sz="0" w:space="0" w:color="auto"/>
            <w:bottom w:val="none" w:sz="0" w:space="0" w:color="auto"/>
            <w:right w:val="none" w:sz="0" w:space="0" w:color="auto"/>
          </w:divBdr>
        </w:div>
      </w:divsChild>
    </w:div>
    <w:div w:id="1856311726">
      <w:bodyDiv w:val="1"/>
      <w:marLeft w:val="0"/>
      <w:marRight w:val="0"/>
      <w:marTop w:val="0"/>
      <w:marBottom w:val="0"/>
      <w:divBdr>
        <w:top w:val="none" w:sz="0" w:space="0" w:color="auto"/>
        <w:left w:val="none" w:sz="0" w:space="0" w:color="auto"/>
        <w:bottom w:val="none" w:sz="0" w:space="0" w:color="auto"/>
        <w:right w:val="none" w:sz="0" w:space="0" w:color="auto"/>
      </w:divBdr>
      <w:divsChild>
        <w:div w:id="509640292">
          <w:marLeft w:val="0"/>
          <w:marRight w:val="0"/>
          <w:marTop w:val="0"/>
          <w:marBottom w:val="0"/>
          <w:divBdr>
            <w:top w:val="none" w:sz="0" w:space="0" w:color="auto"/>
            <w:left w:val="none" w:sz="0" w:space="0" w:color="auto"/>
            <w:bottom w:val="none" w:sz="0" w:space="0" w:color="auto"/>
            <w:right w:val="none" w:sz="0" w:space="0" w:color="auto"/>
          </w:divBdr>
        </w:div>
      </w:divsChild>
    </w:div>
    <w:div w:id="1857117875">
      <w:bodyDiv w:val="1"/>
      <w:marLeft w:val="0"/>
      <w:marRight w:val="0"/>
      <w:marTop w:val="0"/>
      <w:marBottom w:val="0"/>
      <w:divBdr>
        <w:top w:val="none" w:sz="0" w:space="0" w:color="auto"/>
        <w:left w:val="none" w:sz="0" w:space="0" w:color="auto"/>
        <w:bottom w:val="none" w:sz="0" w:space="0" w:color="auto"/>
        <w:right w:val="none" w:sz="0" w:space="0" w:color="auto"/>
      </w:divBdr>
      <w:divsChild>
        <w:div w:id="535772374">
          <w:marLeft w:val="0"/>
          <w:marRight w:val="0"/>
          <w:marTop w:val="0"/>
          <w:marBottom w:val="0"/>
          <w:divBdr>
            <w:top w:val="none" w:sz="0" w:space="0" w:color="auto"/>
            <w:left w:val="none" w:sz="0" w:space="0" w:color="auto"/>
            <w:bottom w:val="none" w:sz="0" w:space="0" w:color="auto"/>
            <w:right w:val="none" w:sz="0" w:space="0" w:color="auto"/>
          </w:divBdr>
        </w:div>
      </w:divsChild>
    </w:div>
    <w:div w:id="1867399700">
      <w:bodyDiv w:val="1"/>
      <w:marLeft w:val="0"/>
      <w:marRight w:val="0"/>
      <w:marTop w:val="0"/>
      <w:marBottom w:val="0"/>
      <w:divBdr>
        <w:top w:val="none" w:sz="0" w:space="0" w:color="auto"/>
        <w:left w:val="none" w:sz="0" w:space="0" w:color="auto"/>
        <w:bottom w:val="none" w:sz="0" w:space="0" w:color="auto"/>
        <w:right w:val="none" w:sz="0" w:space="0" w:color="auto"/>
      </w:divBdr>
      <w:divsChild>
        <w:div w:id="207691901">
          <w:marLeft w:val="0"/>
          <w:marRight w:val="0"/>
          <w:marTop w:val="0"/>
          <w:marBottom w:val="0"/>
          <w:divBdr>
            <w:top w:val="none" w:sz="0" w:space="0" w:color="auto"/>
            <w:left w:val="none" w:sz="0" w:space="0" w:color="auto"/>
            <w:bottom w:val="none" w:sz="0" w:space="0" w:color="auto"/>
            <w:right w:val="none" w:sz="0" w:space="0" w:color="auto"/>
          </w:divBdr>
        </w:div>
      </w:divsChild>
    </w:div>
    <w:div w:id="1872455105">
      <w:bodyDiv w:val="1"/>
      <w:marLeft w:val="0"/>
      <w:marRight w:val="0"/>
      <w:marTop w:val="0"/>
      <w:marBottom w:val="0"/>
      <w:divBdr>
        <w:top w:val="none" w:sz="0" w:space="0" w:color="auto"/>
        <w:left w:val="none" w:sz="0" w:space="0" w:color="auto"/>
        <w:bottom w:val="none" w:sz="0" w:space="0" w:color="auto"/>
        <w:right w:val="none" w:sz="0" w:space="0" w:color="auto"/>
      </w:divBdr>
    </w:div>
    <w:div w:id="18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695766740">
          <w:marLeft w:val="0"/>
          <w:marRight w:val="0"/>
          <w:marTop w:val="0"/>
          <w:marBottom w:val="0"/>
          <w:divBdr>
            <w:top w:val="none" w:sz="0" w:space="0" w:color="auto"/>
            <w:left w:val="none" w:sz="0" w:space="0" w:color="auto"/>
            <w:bottom w:val="none" w:sz="0" w:space="0" w:color="auto"/>
            <w:right w:val="none" w:sz="0" w:space="0" w:color="auto"/>
          </w:divBdr>
        </w:div>
      </w:divsChild>
    </w:div>
    <w:div w:id="1880237571">
      <w:bodyDiv w:val="1"/>
      <w:marLeft w:val="0"/>
      <w:marRight w:val="0"/>
      <w:marTop w:val="0"/>
      <w:marBottom w:val="0"/>
      <w:divBdr>
        <w:top w:val="none" w:sz="0" w:space="0" w:color="auto"/>
        <w:left w:val="none" w:sz="0" w:space="0" w:color="auto"/>
        <w:bottom w:val="none" w:sz="0" w:space="0" w:color="auto"/>
        <w:right w:val="none" w:sz="0" w:space="0" w:color="auto"/>
      </w:divBdr>
      <w:divsChild>
        <w:div w:id="418716386">
          <w:marLeft w:val="0"/>
          <w:marRight w:val="0"/>
          <w:marTop w:val="0"/>
          <w:marBottom w:val="0"/>
          <w:divBdr>
            <w:top w:val="none" w:sz="0" w:space="0" w:color="auto"/>
            <w:left w:val="none" w:sz="0" w:space="0" w:color="auto"/>
            <w:bottom w:val="none" w:sz="0" w:space="0" w:color="auto"/>
            <w:right w:val="none" w:sz="0" w:space="0" w:color="auto"/>
          </w:divBdr>
        </w:div>
      </w:divsChild>
    </w:div>
    <w:div w:id="1887254938">
      <w:bodyDiv w:val="1"/>
      <w:marLeft w:val="0"/>
      <w:marRight w:val="0"/>
      <w:marTop w:val="0"/>
      <w:marBottom w:val="0"/>
      <w:divBdr>
        <w:top w:val="none" w:sz="0" w:space="0" w:color="auto"/>
        <w:left w:val="none" w:sz="0" w:space="0" w:color="auto"/>
        <w:bottom w:val="none" w:sz="0" w:space="0" w:color="auto"/>
        <w:right w:val="none" w:sz="0" w:space="0" w:color="auto"/>
      </w:divBdr>
      <w:divsChild>
        <w:div w:id="1628395122">
          <w:marLeft w:val="0"/>
          <w:marRight w:val="0"/>
          <w:marTop w:val="0"/>
          <w:marBottom w:val="0"/>
          <w:divBdr>
            <w:top w:val="none" w:sz="0" w:space="0" w:color="auto"/>
            <w:left w:val="none" w:sz="0" w:space="0" w:color="auto"/>
            <w:bottom w:val="none" w:sz="0" w:space="0" w:color="auto"/>
            <w:right w:val="none" w:sz="0" w:space="0" w:color="auto"/>
          </w:divBdr>
        </w:div>
      </w:divsChild>
    </w:div>
    <w:div w:id="1890385927">
      <w:bodyDiv w:val="1"/>
      <w:marLeft w:val="0"/>
      <w:marRight w:val="0"/>
      <w:marTop w:val="0"/>
      <w:marBottom w:val="0"/>
      <w:divBdr>
        <w:top w:val="none" w:sz="0" w:space="0" w:color="auto"/>
        <w:left w:val="none" w:sz="0" w:space="0" w:color="auto"/>
        <w:bottom w:val="none" w:sz="0" w:space="0" w:color="auto"/>
        <w:right w:val="none" w:sz="0" w:space="0" w:color="auto"/>
      </w:divBdr>
    </w:div>
    <w:div w:id="1897544438">
      <w:bodyDiv w:val="1"/>
      <w:marLeft w:val="0"/>
      <w:marRight w:val="0"/>
      <w:marTop w:val="0"/>
      <w:marBottom w:val="0"/>
      <w:divBdr>
        <w:top w:val="none" w:sz="0" w:space="0" w:color="auto"/>
        <w:left w:val="none" w:sz="0" w:space="0" w:color="auto"/>
        <w:bottom w:val="none" w:sz="0" w:space="0" w:color="auto"/>
        <w:right w:val="none" w:sz="0" w:space="0" w:color="auto"/>
      </w:divBdr>
      <w:divsChild>
        <w:div w:id="1291323049">
          <w:marLeft w:val="0"/>
          <w:marRight w:val="0"/>
          <w:marTop w:val="0"/>
          <w:marBottom w:val="0"/>
          <w:divBdr>
            <w:top w:val="none" w:sz="0" w:space="0" w:color="auto"/>
            <w:left w:val="none" w:sz="0" w:space="0" w:color="auto"/>
            <w:bottom w:val="none" w:sz="0" w:space="0" w:color="auto"/>
            <w:right w:val="none" w:sz="0" w:space="0" w:color="auto"/>
          </w:divBdr>
        </w:div>
        <w:div w:id="505826763">
          <w:marLeft w:val="0"/>
          <w:marRight w:val="0"/>
          <w:marTop w:val="0"/>
          <w:marBottom w:val="0"/>
          <w:divBdr>
            <w:top w:val="none" w:sz="0" w:space="0" w:color="auto"/>
            <w:left w:val="none" w:sz="0" w:space="0" w:color="auto"/>
            <w:bottom w:val="none" w:sz="0" w:space="0" w:color="auto"/>
            <w:right w:val="none" w:sz="0" w:space="0" w:color="auto"/>
          </w:divBdr>
        </w:div>
      </w:divsChild>
    </w:div>
    <w:div w:id="1901356084">
      <w:bodyDiv w:val="1"/>
      <w:marLeft w:val="0"/>
      <w:marRight w:val="0"/>
      <w:marTop w:val="0"/>
      <w:marBottom w:val="0"/>
      <w:divBdr>
        <w:top w:val="none" w:sz="0" w:space="0" w:color="auto"/>
        <w:left w:val="none" w:sz="0" w:space="0" w:color="auto"/>
        <w:bottom w:val="none" w:sz="0" w:space="0" w:color="auto"/>
        <w:right w:val="none" w:sz="0" w:space="0" w:color="auto"/>
      </w:divBdr>
      <w:divsChild>
        <w:div w:id="998925185">
          <w:marLeft w:val="0"/>
          <w:marRight w:val="0"/>
          <w:marTop w:val="0"/>
          <w:marBottom w:val="0"/>
          <w:divBdr>
            <w:top w:val="none" w:sz="0" w:space="0" w:color="auto"/>
            <w:left w:val="none" w:sz="0" w:space="0" w:color="auto"/>
            <w:bottom w:val="none" w:sz="0" w:space="0" w:color="auto"/>
            <w:right w:val="none" w:sz="0" w:space="0" w:color="auto"/>
          </w:divBdr>
        </w:div>
      </w:divsChild>
    </w:div>
    <w:div w:id="1927106455">
      <w:bodyDiv w:val="1"/>
      <w:marLeft w:val="0"/>
      <w:marRight w:val="0"/>
      <w:marTop w:val="0"/>
      <w:marBottom w:val="0"/>
      <w:divBdr>
        <w:top w:val="none" w:sz="0" w:space="0" w:color="auto"/>
        <w:left w:val="none" w:sz="0" w:space="0" w:color="auto"/>
        <w:bottom w:val="none" w:sz="0" w:space="0" w:color="auto"/>
        <w:right w:val="none" w:sz="0" w:space="0" w:color="auto"/>
      </w:divBdr>
      <w:divsChild>
        <w:div w:id="1415738562">
          <w:marLeft w:val="0"/>
          <w:marRight w:val="0"/>
          <w:marTop w:val="0"/>
          <w:marBottom w:val="0"/>
          <w:divBdr>
            <w:top w:val="none" w:sz="0" w:space="0" w:color="auto"/>
            <w:left w:val="none" w:sz="0" w:space="0" w:color="auto"/>
            <w:bottom w:val="none" w:sz="0" w:space="0" w:color="auto"/>
            <w:right w:val="none" w:sz="0" w:space="0" w:color="auto"/>
          </w:divBdr>
        </w:div>
      </w:divsChild>
    </w:div>
    <w:div w:id="1940333872">
      <w:bodyDiv w:val="1"/>
      <w:marLeft w:val="0"/>
      <w:marRight w:val="0"/>
      <w:marTop w:val="0"/>
      <w:marBottom w:val="0"/>
      <w:divBdr>
        <w:top w:val="none" w:sz="0" w:space="0" w:color="auto"/>
        <w:left w:val="none" w:sz="0" w:space="0" w:color="auto"/>
        <w:bottom w:val="none" w:sz="0" w:space="0" w:color="auto"/>
        <w:right w:val="none" w:sz="0" w:space="0" w:color="auto"/>
      </w:divBdr>
      <w:divsChild>
        <w:div w:id="1773819396">
          <w:marLeft w:val="0"/>
          <w:marRight w:val="0"/>
          <w:marTop w:val="0"/>
          <w:marBottom w:val="0"/>
          <w:divBdr>
            <w:top w:val="none" w:sz="0" w:space="0" w:color="auto"/>
            <w:left w:val="none" w:sz="0" w:space="0" w:color="auto"/>
            <w:bottom w:val="none" w:sz="0" w:space="0" w:color="auto"/>
            <w:right w:val="none" w:sz="0" w:space="0" w:color="auto"/>
          </w:divBdr>
        </w:div>
      </w:divsChild>
    </w:div>
    <w:div w:id="1952009546">
      <w:bodyDiv w:val="1"/>
      <w:marLeft w:val="0"/>
      <w:marRight w:val="0"/>
      <w:marTop w:val="0"/>
      <w:marBottom w:val="0"/>
      <w:divBdr>
        <w:top w:val="none" w:sz="0" w:space="0" w:color="auto"/>
        <w:left w:val="none" w:sz="0" w:space="0" w:color="auto"/>
        <w:bottom w:val="none" w:sz="0" w:space="0" w:color="auto"/>
        <w:right w:val="none" w:sz="0" w:space="0" w:color="auto"/>
      </w:divBdr>
      <w:divsChild>
        <w:div w:id="807823647">
          <w:marLeft w:val="0"/>
          <w:marRight w:val="0"/>
          <w:marTop w:val="0"/>
          <w:marBottom w:val="0"/>
          <w:divBdr>
            <w:top w:val="none" w:sz="0" w:space="0" w:color="auto"/>
            <w:left w:val="none" w:sz="0" w:space="0" w:color="auto"/>
            <w:bottom w:val="none" w:sz="0" w:space="0" w:color="auto"/>
            <w:right w:val="none" w:sz="0" w:space="0" w:color="auto"/>
          </w:divBdr>
        </w:div>
      </w:divsChild>
    </w:div>
    <w:div w:id="1952199147">
      <w:bodyDiv w:val="1"/>
      <w:marLeft w:val="0"/>
      <w:marRight w:val="0"/>
      <w:marTop w:val="0"/>
      <w:marBottom w:val="0"/>
      <w:divBdr>
        <w:top w:val="none" w:sz="0" w:space="0" w:color="auto"/>
        <w:left w:val="none" w:sz="0" w:space="0" w:color="auto"/>
        <w:bottom w:val="none" w:sz="0" w:space="0" w:color="auto"/>
        <w:right w:val="none" w:sz="0" w:space="0" w:color="auto"/>
      </w:divBdr>
      <w:divsChild>
        <w:div w:id="38091459">
          <w:marLeft w:val="0"/>
          <w:marRight w:val="0"/>
          <w:marTop w:val="0"/>
          <w:marBottom w:val="0"/>
          <w:divBdr>
            <w:top w:val="none" w:sz="0" w:space="0" w:color="auto"/>
            <w:left w:val="none" w:sz="0" w:space="0" w:color="auto"/>
            <w:bottom w:val="none" w:sz="0" w:space="0" w:color="auto"/>
            <w:right w:val="none" w:sz="0" w:space="0" w:color="auto"/>
          </w:divBdr>
        </w:div>
      </w:divsChild>
    </w:div>
    <w:div w:id="1967395724">
      <w:bodyDiv w:val="1"/>
      <w:marLeft w:val="0"/>
      <w:marRight w:val="0"/>
      <w:marTop w:val="0"/>
      <w:marBottom w:val="0"/>
      <w:divBdr>
        <w:top w:val="none" w:sz="0" w:space="0" w:color="auto"/>
        <w:left w:val="none" w:sz="0" w:space="0" w:color="auto"/>
        <w:bottom w:val="none" w:sz="0" w:space="0" w:color="auto"/>
        <w:right w:val="none" w:sz="0" w:space="0" w:color="auto"/>
      </w:divBdr>
    </w:div>
    <w:div w:id="1972906260">
      <w:bodyDiv w:val="1"/>
      <w:marLeft w:val="0"/>
      <w:marRight w:val="0"/>
      <w:marTop w:val="0"/>
      <w:marBottom w:val="0"/>
      <w:divBdr>
        <w:top w:val="none" w:sz="0" w:space="0" w:color="auto"/>
        <w:left w:val="none" w:sz="0" w:space="0" w:color="auto"/>
        <w:bottom w:val="none" w:sz="0" w:space="0" w:color="auto"/>
        <w:right w:val="none" w:sz="0" w:space="0" w:color="auto"/>
      </w:divBdr>
      <w:divsChild>
        <w:div w:id="832529014">
          <w:marLeft w:val="0"/>
          <w:marRight w:val="0"/>
          <w:marTop w:val="0"/>
          <w:marBottom w:val="0"/>
          <w:divBdr>
            <w:top w:val="none" w:sz="0" w:space="0" w:color="auto"/>
            <w:left w:val="none" w:sz="0" w:space="0" w:color="auto"/>
            <w:bottom w:val="none" w:sz="0" w:space="0" w:color="auto"/>
            <w:right w:val="none" w:sz="0" w:space="0" w:color="auto"/>
          </w:divBdr>
        </w:div>
      </w:divsChild>
    </w:div>
    <w:div w:id="2010138519">
      <w:bodyDiv w:val="1"/>
      <w:marLeft w:val="0"/>
      <w:marRight w:val="0"/>
      <w:marTop w:val="0"/>
      <w:marBottom w:val="0"/>
      <w:divBdr>
        <w:top w:val="none" w:sz="0" w:space="0" w:color="auto"/>
        <w:left w:val="none" w:sz="0" w:space="0" w:color="auto"/>
        <w:bottom w:val="none" w:sz="0" w:space="0" w:color="auto"/>
        <w:right w:val="none" w:sz="0" w:space="0" w:color="auto"/>
      </w:divBdr>
      <w:divsChild>
        <w:div w:id="2136173926">
          <w:marLeft w:val="0"/>
          <w:marRight w:val="0"/>
          <w:marTop w:val="0"/>
          <w:marBottom w:val="0"/>
          <w:divBdr>
            <w:top w:val="none" w:sz="0" w:space="0" w:color="auto"/>
            <w:left w:val="none" w:sz="0" w:space="0" w:color="auto"/>
            <w:bottom w:val="none" w:sz="0" w:space="0" w:color="auto"/>
            <w:right w:val="none" w:sz="0" w:space="0" w:color="auto"/>
          </w:divBdr>
        </w:div>
      </w:divsChild>
    </w:div>
    <w:div w:id="2080059920">
      <w:bodyDiv w:val="1"/>
      <w:marLeft w:val="0"/>
      <w:marRight w:val="0"/>
      <w:marTop w:val="0"/>
      <w:marBottom w:val="0"/>
      <w:divBdr>
        <w:top w:val="none" w:sz="0" w:space="0" w:color="auto"/>
        <w:left w:val="none" w:sz="0" w:space="0" w:color="auto"/>
        <w:bottom w:val="none" w:sz="0" w:space="0" w:color="auto"/>
        <w:right w:val="none" w:sz="0" w:space="0" w:color="auto"/>
      </w:divBdr>
      <w:divsChild>
        <w:div w:id="1885555320">
          <w:marLeft w:val="0"/>
          <w:marRight w:val="0"/>
          <w:marTop w:val="0"/>
          <w:marBottom w:val="0"/>
          <w:divBdr>
            <w:top w:val="none" w:sz="0" w:space="0" w:color="auto"/>
            <w:left w:val="none" w:sz="0" w:space="0" w:color="auto"/>
            <w:bottom w:val="none" w:sz="0" w:space="0" w:color="auto"/>
            <w:right w:val="none" w:sz="0" w:space="0" w:color="auto"/>
          </w:divBdr>
        </w:div>
      </w:divsChild>
    </w:div>
    <w:div w:id="2094235238">
      <w:bodyDiv w:val="1"/>
      <w:marLeft w:val="0"/>
      <w:marRight w:val="0"/>
      <w:marTop w:val="0"/>
      <w:marBottom w:val="0"/>
      <w:divBdr>
        <w:top w:val="none" w:sz="0" w:space="0" w:color="auto"/>
        <w:left w:val="none" w:sz="0" w:space="0" w:color="auto"/>
        <w:bottom w:val="none" w:sz="0" w:space="0" w:color="auto"/>
        <w:right w:val="none" w:sz="0" w:space="0" w:color="auto"/>
      </w:divBdr>
      <w:divsChild>
        <w:div w:id="42877753">
          <w:marLeft w:val="0"/>
          <w:marRight w:val="0"/>
          <w:marTop w:val="0"/>
          <w:marBottom w:val="0"/>
          <w:divBdr>
            <w:top w:val="none" w:sz="0" w:space="0" w:color="auto"/>
            <w:left w:val="none" w:sz="0" w:space="0" w:color="auto"/>
            <w:bottom w:val="none" w:sz="0" w:space="0" w:color="auto"/>
            <w:right w:val="none" w:sz="0" w:space="0" w:color="auto"/>
          </w:divBdr>
        </w:div>
      </w:divsChild>
    </w:div>
    <w:div w:id="2109036695">
      <w:bodyDiv w:val="1"/>
      <w:marLeft w:val="0"/>
      <w:marRight w:val="0"/>
      <w:marTop w:val="0"/>
      <w:marBottom w:val="0"/>
      <w:divBdr>
        <w:top w:val="none" w:sz="0" w:space="0" w:color="auto"/>
        <w:left w:val="none" w:sz="0" w:space="0" w:color="auto"/>
        <w:bottom w:val="none" w:sz="0" w:space="0" w:color="auto"/>
        <w:right w:val="none" w:sz="0" w:space="0" w:color="auto"/>
      </w:divBdr>
      <w:divsChild>
        <w:div w:id="31276003">
          <w:marLeft w:val="0"/>
          <w:marRight w:val="0"/>
          <w:marTop w:val="0"/>
          <w:marBottom w:val="0"/>
          <w:divBdr>
            <w:top w:val="none" w:sz="0" w:space="0" w:color="auto"/>
            <w:left w:val="none" w:sz="0" w:space="0" w:color="auto"/>
            <w:bottom w:val="none" w:sz="0" w:space="0" w:color="auto"/>
            <w:right w:val="none" w:sz="0" w:space="0" w:color="auto"/>
          </w:divBdr>
        </w:div>
      </w:divsChild>
    </w:div>
    <w:div w:id="2110008299">
      <w:bodyDiv w:val="1"/>
      <w:marLeft w:val="0"/>
      <w:marRight w:val="0"/>
      <w:marTop w:val="0"/>
      <w:marBottom w:val="0"/>
      <w:divBdr>
        <w:top w:val="none" w:sz="0" w:space="0" w:color="auto"/>
        <w:left w:val="none" w:sz="0" w:space="0" w:color="auto"/>
        <w:bottom w:val="none" w:sz="0" w:space="0" w:color="auto"/>
        <w:right w:val="none" w:sz="0" w:space="0" w:color="auto"/>
      </w:divBdr>
      <w:divsChild>
        <w:div w:id="447355332">
          <w:marLeft w:val="0"/>
          <w:marRight w:val="0"/>
          <w:marTop w:val="0"/>
          <w:marBottom w:val="0"/>
          <w:divBdr>
            <w:top w:val="none" w:sz="0" w:space="0" w:color="auto"/>
            <w:left w:val="none" w:sz="0" w:space="0" w:color="auto"/>
            <w:bottom w:val="none" w:sz="0" w:space="0" w:color="auto"/>
            <w:right w:val="none" w:sz="0" w:space="0" w:color="auto"/>
          </w:divBdr>
        </w:div>
      </w:divsChild>
    </w:div>
    <w:div w:id="2110344537">
      <w:bodyDiv w:val="1"/>
      <w:marLeft w:val="0"/>
      <w:marRight w:val="0"/>
      <w:marTop w:val="0"/>
      <w:marBottom w:val="0"/>
      <w:divBdr>
        <w:top w:val="none" w:sz="0" w:space="0" w:color="auto"/>
        <w:left w:val="none" w:sz="0" w:space="0" w:color="auto"/>
        <w:bottom w:val="none" w:sz="0" w:space="0" w:color="auto"/>
        <w:right w:val="none" w:sz="0" w:space="0" w:color="auto"/>
      </w:divBdr>
      <w:divsChild>
        <w:div w:id="1324233748">
          <w:marLeft w:val="0"/>
          <w:marRight w:val="0"/>
          <w:marTop w:val="0"/>
          <w:marBottom w:val="0"/>
          <w:divBdr>
            <w:top w:val="none" w:sz="0" w:space="0" w:color="auto"/>
            <w:left w:val="none" w:sz="0" w:space="0" w:color="auto"/>
            <w:bottom w:val="none" w:sz="0" w:space="0" w:color="auto"/>
            <w:right w:val="none" w:sz="0" w:space="0" w:color="auto"/>
          </w:divBdr>
        </w:div>
      </w:divsChild>
    </w:div>
    <w:div w:id="2118408089">
      <w:bodyDiv w:val="1"/>
      <w:marLeft w:val="0"/>
      <w:marRight w:val="0"/>
      <w:marTop w:val="0"/>
      <w:marBottom w:val="0"/>
      <w:divBdr>
        <w:top w:val="none" w:sz="0" w:space="0" w:color="auto"/>
        <w:left w:val="none" w:sz="0" w:space="0" w:color="auto"/>
        <w:bottom w:val="none" w:sz="0" w:space="0" w:color="auto"/>
        <w:right w:val="none" w:sz="0" w:space="0" w:color="auto"/>
      </w:divBdr>
      <w:divsChild>
        <w:div w:id="12125770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nicholasurbana.org/" TargetMode="External"/><Relationship Id="rId3" Type="http://schemas.openxmlformats.org/officeDocument/2006/relationships/settings" Target="settings.xml"/><Relationship Id="rId7" Type="http://schemas.openxmlformats.org/officeDocument/2006/relationships/hyperlink" Target="mailto:vrevjam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Welcome to the Antiochian Orthodox Mission!  Everyone is welcome and encouraged to participate in our services even if you are not a member of the Orthodox Church. Although sadly, we cannot share the Eucharistic bread and wine, we invite you to come forwa</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Antiochian Orthodox Mission!  Everyone is welcome and encouraged to participate in our services even if you are not a member of the Orthodox Church. Although sadly, we cannot share the Eucharistic bread and wine, we invite you to come forwa</dc:title>
  <dc:subject/>
  <dc:creator>John P. Smith</dc:creator>
  <cp:keywords/>
  <dc:description/>
  <cp:lastModifiedBy>James Ellison</cp:lastModifiedBy>
  <cp:revision>2</cp:revision>
  <cp:lastPrinted>2024-07-13T18:55:00Z</cp:lastPrinted>
  <dcterms:created xsi:type="dcterms:W3CDTF">2024-07-13T18:55:00Z</dcterms:created>
  <dcterms:modified xsi:type="dcterms:W3CDTF">2024-07-13T18:55:00Z</dcterms:modified>
</cp:coreProperties>
</file>